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814" w:rsidRDefault="00486C9A" w:rsidP="00F04737">
      <w:pPr>
        <w:keepNext/>
        <w:keepLines/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  <w:r w:rsidRPr="00667AF9">
        <w:rPr>
          <w:rFonts w:ascii="Times New Roman" w:hAnsi="Times New Roman" w:cs="Times New Roman"/>
          <w:sz w:val="28"/>
          <w:szCs w:val="28"/>
        </w:rPr>
        <w:t>УТВЕРЖДАЮ</w:t>
      </w:r>
    </w:p>
    <w:p w:rsidR="00486C9A" w:rsidRDefault="00486C9A" w:rsidP="00F04737">
      <w:pPr>
        <w:keepNext/>
        <w:keepLines/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</w:p>
    <w:p w:rsidR="00486C9A" w:rsidRDefault="00667AF9" w:rsidP="00F04737">
      <w:pPr>
        <w:keepNext/>
        <w:keepLines/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  <w:r w:rsidRPr="00667AF9"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667AF9" w:rsidRPr="00667AF9" w:rsidRDefault="00667AF9" w:rsidP="00F04737">
      <w:pPr>
        <w:keepNext/>
        <w:keepLines/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  <w:r w:rsidRPr="00667AF9">
        <w:rPr>
          <w:rFonts w:ascii="Times New Roman" w:hAnsi="Times New Roman" w:cs="Times New Roman"/>
          <w:sz w:val="28"/>
          <w:szCs w:val="28"/>
        </w:rPr>
        <w:t>УФК по Республике Адыгея</w:t>
      </w:r>
    </w:p>
    <w:p w:rsidR="00667AF9" w:rsidRDefault="00667AF9" w:rsidP="00F04737">
      <w:pPr>
        <w:keepNext/>
        <w:keepLines/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  <w:r w:rsidRPr="00667AF9">
        <w:rPr>
          <w:rFonts w:ascii="Times New Roman" w:hAnsi="Times New Roman" w:cs="Times New Roman"/>
          <w:sz w:val="28"/>
          <w:szCs w:val="28"/>
        </w:rPr>
        <w:t xml:space="preserve">__________________________Р.Ш. </w:t>
      </w:r>
      <w:proofErr w:type="spellStart"/>
      <w:r w:rsidRPr="00667AF9">
        <w:rPr>
          <w:rFonts w:ascii="Times New Roman" w:hAnsi="Times New Roman" w:cs="Times New Roman"/>
          <w:sz w:val="28"/>
          <w:szCs w:val="28"/>
        </w:rPr>
        <w:t>Чениб</w:t>
      </w:r>
      <w:proofErr w:type="spellEnd"/>
    </w:p>
    <w:p w:rsidR="00C32A23" w:rsidRDefault="00C32A23" w:rsidP="00F04737">
      <w:pPr>
        <w:keepNext/>
        <w:keepLines/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</w:p>
    <w:p w:rsidR="007560AC" w:rsidRDefault="00C32A23" w:rsidP="00F04737">
      <w:pPr>
        <w:keepNext/>
        <w:keepLines/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 2018 г.</w:t>
      </w:r>
    </w:p>
    <w:p w:rsidR="00667AF9" w:rsidRPr="00667AF9" w:rsidRDefault="00667AF9" w:rsidP="00F04737">
      <w:pPr>
        <w:keepNext/>
        <w:keepLines/>
        <w:spacing w:before="60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AF9">
        <w:rPr>
          <w:rFonts w:ascii="Times New Roman" w:hAnsi="Times New Roman" w:cs="Times New Roman"/>
          <w:b/>
          <w:sz w:val="28"/>
          <w:szCs w:val="28"/>
        </w:rPr>
        <w:t xml:space="preserve">План работы Молодежного совета Управления Федерального казначейства </w:t>
      </w:r>
    </w:p>
    <w:p w:rsidR="00667AF9" w:rsidRDefault="00667AF9" w:rsidP="00F04737">
      <w:pPr>
        <w:keepNext/>
        <w:keepLines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AF9">
        <w:rPr>
          <w:rFonts w:ascii="Times New Roman" w:hAnsi="Times New Roman" w:cs="Times New Roman"/>
          <w:b/>
          <w:sz w:val="28"/>
          <w:szCs w:val="28"/>
        </w:rPr>
        <w:t>по Республике Адыгея (Адыгея) на 2018 год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60"/>
        <w:gridCol w:w="4793"/>
        <w:gridCol w:w="4819"/>
        <w:gridCol w:w="2835"/>
        <w:gridCol w:w="2269"/>
      </w:tblGrid>
      <w:tr w:rsidR="0034247E" w:rsidRPr="0034247E" w:rsidTr="00C32A23">
        <w:tc>
          <w:tcPr>
            <w:tcW w:w="560" w:type="dxa"/>
            <w:vAlign w:val="center"/>
          </w:tcPr>
          <w:p w:rsidR="0034247E" w:rsidRPr="0034247E" w:rsidRDefault="0034247E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93" w:type="dxa"/>
            <w:vAlign w:val="center"/>
          </w:tcPr>
          <w:p w:rsidR="0034247E" w:rsidRPr="0034247E" w:rsidRDefault="0034247E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47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  <w:vAlign w:val="center"/>
          </w:tcPr>
          <w:p w:rsidR="0034247E" w:rsidRPr="0034247E" w:rsidRDefault="0034247E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34247E" w:rsidRPr="0034247E" w:rsidRDefault="0034247E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 в плановый период</w:t>
            </w:r>
          </w:p>
        </w:tc>
        <w:tc>
          <w:tcPr>
            <w:tcW w:w="2269" w:type="dxa"/>
            <w:vAlign w:val="center"/>
          </w:tcPr>
          <w:p w:rsidR="0034247E" w:rsidRPr="0034247E" w:rsidRDefault="0034247E" w:rsidP="00F04737">
            <w:pPr>
              <w:keepNext/>
              <w:keepLines/>
              <w:ind w:right="-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E20FDD" w:rsidRPr="00C37E67" w:rsidTr="00C32A23">
        <w:tc>
          <w:tcPr>
            <w:tcW w:w="560" w:type="dxa"/>
          </w:tcPr>
          <w:p w:rsidR="00E20FDD" w:rsidRPr="000F705C" w:rsidRDefault="00E20FDD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E20FDD" w:rsidRPr="00282110" w:rsidRDefault="001E6E01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работы </w:t>
            </w:r>
            <w:r w:rsidR="00342FA1"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формированию и обновлению «казначейской сотни» из числа молодых специалистов, работающих в органах Федерального казначейства</w:t>
            </w:r>
          </w:p>
        </w:tc>
        <w:tc>
          <w:tcPr>
            <w:tcW w:w="4819" w:type="dxa"/>
          </w:tcPr>
          <w:p w:rsidR="00E20FDD" w:rsidRDefault="00342FA1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кадрового резерва из числа профессиональных, активных молодых </w:t>
            </w:r>
            <w:r w:rsidR="00B40355">
              <w:rPr>
                <w:rFonts w:ascii="Times New Roman" w:hAnsi="Times New Roman" w:cs="Times New Roman"/>
                <w:sz w:val="24"/>
                <w:szCs w:val="24"/>
              </w:rPr>
              <w:t>сотрудников. Мотивация талантливых лидеров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E20FDD" w:rsidRDefault="00321528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2 квартал</w:t>
            </w:r>
          </w:p>
          <w:p w:rsidR="00AE699F" w:rsidRPr="00C37E67" w:rsidRDefault="00AE699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ежеквартально</w:t>
            </w:r>
          </w:p>
        </w:tc>
        <w:tc>
          <w:tcPr>
            <w:tcW w:w="2269" w:type="dxa"/>
          </w:tcPr>
          <w:p w:rsidR="00E20FDD" w:rsidRDefault="00B4035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Жане М.Р.</w:t>
            </w:r>
          </w:p>
          <w:p w:rsidR="00B40355" w:rsidRDefault="00B4035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А.А.</w:t>
            </w:r>
          </w:p>
        </w:tc>
      </w:tr>
      <w:tr w:rsidR="00B40355" w:rsidRPr="00C37E67" w:rsidTr="00C32A23">
        <w:tc>
          <w:tcPr>
            <w:tcW w:w="560" w:type="dxa"/>
          </w:tcPr>
          <w:p w:rsidR="00B40355" w:rsidRPr="000F705C" w:rsidRDefault="00B40355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B40355" w:rsidRPr="00282110" w:rsidRDefault="00B40355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Внедрение и развитие института наставничества</w:t>
            </w:r>
          </w:p>
        </w:tc>
        <w:tc>
          <w:tcPr>
            <w:tcW w:w="4819" w:type="dxa"/>
          </w:tcPr>
          <w:p w:rsidR="00B40355" w:rsidRDefault="00B4035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работы в команде, содействие повышению профессиональной квалификации и служебному росту молодых специалистов, работающих в органах Федерального казначейства </w:t>
            </w:r>
          </w:p>
        </w:tc>
        <w:tc>
          <w:tcPr>
            <w:tcW w:w="2835" w:type="dxa"/>
          </w:tcPr>
          <w:p w:rsidR="00B40355" w:rsidRDefault="00AE699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1 квартал</w:t>
            </w:r>
          </w:p>
          <w:p w:rsidR="00AE699F" w:rsidRPr="00C37E67" w:rsidRDefault="00AE699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2 квартал</w:t>
            </w:r>
          </w:p>
        </w:tc>
        <w:tc>
          <w:tcPr>
            <w:tcW w:w="2269" w:type="dxa"/>
          </w:tcPr>
          <w:p w:rsidR="00B94E86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З.Р.</w:t>
            </w:r>
          </w:p>
          <w:p w:rsidR="00B40355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 Д.С.</w:t>
            </w:r>
          </w:p>
          <w:p w:rsidR="00B94E86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47E" w:rsidRPr="00C37E67" w:rsidTr="00C32A23">
        <w:tc>
          <w:tcPr>
            <w:tcW w:w="560" w:type="dxa"/>
          </w:tcPr>
          <w:p w:rsidR="0034247E" w:rsidRPr="000F705C" w:rsidRDefault="0034247E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4247E" w:rsidRPr="00282110" w:rsidRDefault="00C37E67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</w:t>
            </w:r>
            <w:r w:rsidR="00634F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проведение деловых игр, </w:t>
            </w:r>
            <w:proofErr w:type="spellStart"/>
            <w:r w:rsidR="00634F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спитч</w:t>
            </w:r>
            <w:proofErr w:type="spellEnd"/>
            <w:r w:rsidR="00634F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сессий по рассмотрению проблемных ситуаций, возникающих в профессиональной сфере, с участием молодых специалистов, работающих в УФК по Республике Адыгея</w:t>
            </w:r>
          </w:p>
        </w:tc>
        <w:tc>
          <w:tcPr>
            <w:tcW w:w="4819" w:type="dxa"/>
          </w:tcPr>
          <w:p w:rsidR="0034247E" w:rsidRPr="00C37E67" w:rsidRDefault="0020788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работы в команде, обмен </w:t>
            </w:r>
            <w:r w:rsidR="00F04737">
              <w:rPr>
                <w:rFonts w:ascii="Times New Roman" w:hAnsi="Times New Roman" w:cs="Times New Roman"/>
                <w:sz w:val="24"/>
                <w:szCs w:val="24"/>
              </w:rPr>
              <w:t>мнениями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информацией по установленной тематике, активная и творческая реализация должностных обязанностей</w:t>
            </w:r>
          </w:p>
        </w:tc>
        <w:tc>
          <w:tcPr>
            <w:tcW w:w="2835" w:type="dxa"/>
          </w:tcPr>
          <w:p w:rsidR="0034247E" w:rsidRPr="00C37E67" w:rsidRDefault="00AE699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269" w:type="dxa"/>
          </w:tcPr>
          <w:p w:rsidR="002037C8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 Д.С.</w:t>
            </w:r>
            <w:r w:rsidR="0020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37C8" w:rsidRDefault="002037C8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Николюкин Ю.В.</w:t>
            </w:r>
          </w:p>
          <w:p w:rsidR="00AA4483" w:rsidRPr="00C37E67" w:rsidRDefault="00AA448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47E" w:rsidRPr="00C37E67" w:rsidTr="00C32A23">
        <w:tc>
          <w:tcPr>
            <w:tcW w:w="560" w:type="dxa"/>
          </w:tcPr>
          <w:p w:rsidR="0034247E" w:rsidRPr="000F705C" w:rsidRDefault="0034247E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4247E" w:rsidRPr="00282110" w:rsidRDefault="00AA4483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проектной мастерской </w:t>
            </w:r>
          </w:p>
        </w:tc>
        <w:tc>
          <w:tcPr>
            <w:tcW w:w="4819" w:type="dxa"/>
          </w:tcPr>
          <w:p w:rsidR="0034247E" w:rsidRPr="00C37E67" w:rsidRDefault="00AA448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инициатив молодых специалистов, направленных на улучшение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рабочих процессов</w:t>
            </w:r>
          </w:p>
        </w:tc>
        <w:tc>
          <w:tcPr>
            <w:tcW w:w="2835" w:type="dxa"/>
          </w:tcPr>
          <w:p w:rsidR="0034247E" w:rsidRPr="00C37E67" w:rsidRDefault="00AE699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Оформление и сбор первых проектов к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кварталу</w:t>
            </w:r>
          </w:p>
        </w:tc>
        <w:tc>
          <w:tcPr>
            <w:tcW w:w="2269" w:type="dxa"/>
          </w:tcPr>
          <w:p w:rsidR="0034247E" w:rsidRPr="000F705C" w:rsidRDefault="00AA448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7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Жане М.Р.</w:t>
            </w:r>
          </w:p>
          <w:p w:rsidR="00E20FDD" w:rsidRPr="00AA4483" w:rsidRDefault="00E20FDD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F7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Киржинова</w:t>
            </w:r>
            <w:proofErr w:type="spellEnd"/>
            <w:r w:rsidRPr="000F7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Р.Н.</w:t>
            </w:r>
          </w:p>
        </w:tc>
      </w:tr>
      <w:tr w:rsidR="0034247E" w:rsidRPr="00C37E67" w:rsidTr="00C32A23">
        <w:tc>
          <w:tcPr>
            <w:tcW w:w="560" w:type="dxa"/>
          </w:tcPr>
          <w:p w:rsidR="0034247E" w:rsidRPr="000F705C" w:rsidRDefault="0034247E" w:rsidP="00C32A23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4247E" w:rsidRPr="00282110" w:rsidRDefault="00AA4483" w:rsidP="00C32A23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круглых столов по актуальным вопросам и направлениям работы с участием представителей ведущих университетов и ФОИВ</w:t>
            </w:r>
          </w:p>
        </w:tc>
        <w:tc>
          <w:tcPr>
            <w:tcW w:w="4819" w:type="dxa"/>
          </w:tcPr>
          <w:p w:rsidR="0034247E" w:rsidRPr="00C37E67" w:rsidRDefault="002037C8" w:rsidP="00C32A2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мнениями и информацией по установленной тематике мероприятия</w:t>
            </w:r>
          </w:p>
        </w:tc>
        <w:tc>
          <w:tcPr>
            <w:tcW w:w="2835" w:type="dxa"/>
          </w:tcPr>
          <w:p w:rsidR="0034247E" w:rsidRPr="00C37E67" w:rsidRDefault="00282110" w:rsidP="00C32A2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269" w:type="dxa"/>
          </w:tcPr>
          <w:p w:rsidR="0034247E" w:rsidRDefault="002037C8" w:rsidP="00C32A2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З.Р.</w:t>
            </w:r>
          </w:p>
          <w:p w:rsidR="002037C8" w:rsidRPr="00C37E67" w:rsidRDefault="002037C8" w:rsidP="00C32A2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Киржинова Р.Н.</w:t>
            </w:r>
          </w:p>
        </w:tc>
      </w:tr>
      <w:tr w:rsidR="0034247E" w:rsidRPr="00C37E67" w:rsidTr="00C32A23">
        <w:tc>
          <w:tcPr>
            <w:tcW w:w="560" w:type="dxa"/>
          </w:tcPr>
          <w:p w:rsidR="0034247E" w:rsidRPr="000F705C" w:rsidRDefault="0034247E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4247E" w:rsidRPr="00282110" w:rsidRDefault="000C4A65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взаимодействия с молодежными парламентами Республики Адыгея</w:t>
            </w:r>
          </w:p>
        </w:tc>
        <w:tc>
          <w:tcPr>
            <w:tcW w:w="4819" w:type="dxa"/>
          </w:tcPr>
          <w:p w:rsidR="0034247E" w:rsidRPr="00C37E67" w:rsidRDefault="000C4A6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межведомственного взаимодействия, обмен опытом</w:t>
            </w:r>
          </w:p>
        </w:tc>
        <w:tc>
          <w:tcPr>
            <w:tcW w:w="2835" w:type="dxa"/>
          </w:tcPr>
          <w:p w:rsidR="0034247E" w:rsidRPr="00C37E67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8211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</w:tcPr>
          <w:p w:rsidR="0034247E" w:rsidRDefault="000C4A6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Жане М.Р.</w:t>
            </w:r>
          </w:p>
          <w:p w:rsidR="000C4A65" w:rsidRPr="00C37E67" w:rsidRDefault="000C4A6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</w:tc>
      </w:tr>
      <w:tr w:rsidR="0034247E" w:rsidRPr="00C37E67" w:rsidTr="00C32A23">
        <w:tc>
          <w:tcPr>
            <w:tcW w:w="560" w:type="dxa"/>
          </w:tcPr>
          <w:p w:rsidR="0034247E" w:rsidRPr="000F705C" w:rsidRDefault="0034247E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4247E" w:rsidRPr="00282110" w:rsidRDefault="00C434F4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публикация статей в научных журналах молодыми специалистами УФК по Республике Адыгея</w:t>
            </w:r>
          </w:p>
        </w:tc>
        <w:tc>
          <w:tcPr>
            <w:tcW w:w="4819" w:type="dxa"/>
          </w:tcPr>
          <w:p w:rsidR="0034247E" w:rsidRPr="00C37E67" w:rsidRDefault="00C434F4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Популяризация деятельности и формирование положительного имиджа органов Федерального казначейства в научной сфере</w:t>
            </w:r>
          </w:p>
        </w:tc>
        <w:tc>
          <w:tcPr>
            <w:tcW w:w="2835" w:type="dxa"/>
          </w:tcPr>
          <w:p w:rsidR="0034247E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269" w:type="dxa"/>
          </w:tcPr>
          <w:p w:rsidR="0034247E" w:rsidRDefault="00C434F4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Хуаджокова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З.И.</w:t>
            </w:r>
          </w:p>
          <w:p w:rsidR="00B94E86" w:rsidRPr="00C37E67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</w:tc>
      </w:tr>
      <w:tr w:rsidR="0034247E" w:rsidRPr="00C37E67" w:rsidTr="00C32A23">
        <w:tc>
          <w:tcPr>
            <w:tcW w:w="560" w:type="dxa"/>
          </w:tcPr>
          <w:p w:rsidR="0034247E" w:rsidRPr="000F705C" w:rsidRDefault="0034247E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4247E" w:rsidRPr="00282110" w:rsidRDefault="00942096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научно-практических конференциях, проводимых на базе высших заведений Республики Адыгея</w:t>
            </w:r>
          </w:p>
        </w:tc>
        <w:tc>
          <w:tcPr>
            <w:tcW w:w="4819" w:type="dxa"/>
          </w:tcPr>
          <w:p w:rsidR="0034247E" w:rsidRPr="00C37E67" w:rsidRDefault="00DF796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мнениями и информацией по установленной тематике конференции. Привлечение квалифицированных кадров</w:t>
            </w:r>
          </w:p>
        </w:tc>
        <w:tc>
          <w:tcPr>
            <w:tcW w:w="2835" w:type="dxa"/>
          </w:tcPr>
          <w:p w:rsidR="0034247E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269" w:type="dxa"/>
          </w:tcPr>
          <w:p w:rsidR="0034247E" w:rsidRDefault="00DF7965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А.А.</w:t>
            </w:r>
          </w:p>
          <w:p w:rsidR="00B94E86" w:rsidRPr="00C37E67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</w:tc>
      </w:tr>
      <w:tr w:rsidR="0034247E" w:rsidRPr="00C37E67" w:rsidTr="00C32A23">
        <w:tc>
          <w:tcPr>
            <w:tcW w:w="560" w:type="dxa"/>
          </w:tcPr>
          <w:p w:rsidR="0034247E" w:rsidRPr="000F705C" w:rsidRDefault="0034247E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4247E" w:rsidRPr="00282110" w:rsidRDefault="001C2829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поздравлений сотрудников УФК по Республике Адыгея со значимыми праздниками</w:t>
            </w:r>
          </w:p>
        </w:tc>
        <w:tc>
          <w:tcPr>
            <w:tcW w:w="4819" w:type="dxa"/>
          </w:tcPr>
          <w:p w:rsidR="0034247E" w:rsidRPr="00C37E67" w:rsidRDefault="001C2829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корпоративного духа</w:t>
            </w:r>
          </w:p>
        </w:tc>
        <w:tc>
          <w:tcPr>
            <w:tcW w:w="2835" w:type="dxa"/>
          </w:tcPr>
          <w:p w:rsidR="0034247E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</w:tcPr>
          <w:p w:rsidR="0034247E" w:rsidRDefault="001C2829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Жане М.Р.</w:t>
            </w:r>
          </w:p>
          <w:p w:rsidR="00F04737" w:rsidRPr="00C37E67" w:rsidRDefault="00F04737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Хуаджокова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1A0B96" w:rsidRPr="00C37E67" w:rsidTr="00C32A23">
        <w:tc>
          <w:tcPr>
            <w:tcW w:w="560" w:type="dxa"/>
          </w:tcPr>
          <w:p w:rsidR="00C434F4" w:rsidRPr="000F705C" w:rsidRDefault="00C434F4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C434F4" w:rsidRPr="00282110" w:rsidRDefault="004F72C8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встреч со студентами ВУЗов</w:t>
            </w:r>
          </w:p>
        </w:tc>
        <w:tc>
          <w:tcPr>
            <w:tcW w:w="4819" w:type="dxa"/>
          </w:tcPr>
          <w:p w:rsidR="00C434F4" w:rsidRPr="00C37E67" w:rsidRDefault="004F72C8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компетентности учащихся, студентов в области планирования карьеры, привлечение кадров</w:t>
            </w:r>
          </w:p>
        </w:tc>
        <w:tc>
          <w:tcPr>
            <w:tcW w:w="2835" w:type="dxa"/>
          </w:tcPr>
          <w:p w:rsidR="00C434F4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269" w:type="dxa"/>
          </w:tcPr>
          <w:p w:rsidR="00B94E86" w:rsidRDefault="001B35A1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Киржинова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  <w:p w:rsidR="00C434F4" w:rsidRPr="00C37E67" w:rsidRDefault="003F5B99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</w:tc>
      </w:tr>
      <w:tr w:rsidR="001A0B96" w:rsidRPr="00C37E67" w:rsidTr="00C32A23">
        <w:tc>
          <w:tcPr>
            <w:tcW w:w="560" w:type="dxa"/>
          </w:tcPr>
          <w:p w:rsidR="00C434F4" w:rsidRPr="000F705C" w:rsidRDefault="00C434F4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C434F4" w:rsidRPr="00282110" w:rsidRDefault="00AC6164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благотворительных и волонтерских мероприятий (Де</w:t>
            </w:r>
            <w:r w:rsidR="008E5A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 без автомобиля, День отказа от курения, День донора, День добрых дел и прочие)</w:t>
            </w:r>
          </w:p>
        </w:tc>
        <w:tc>
          <w:tcPr>
            <w:tcW w:w="4819" w:type="dxa"/>
          </w:tcPr>
          <w:p w:rsidR="00C434F4" w:rsidRPr="00C37E67" w:rsidRDefault="00626ECE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и социальная самореализация молодых сотрудников УФК по Республике Адыгея путем ознакомления с различными видами социальной активности, а также реализация программ профилактической и информационно-</w:t>
            </w:r>
            <w:r w:rsidR="00202299">
              <w:rPr>
                <w:rFonts w:ascii="Times New Roman" w:hAnsi="Times New Roman" w:cs="Times New Roman"/>
                <w:sz w:val="24"/>
                <w:szCs w:val="24"/>
              </w:rPr>
              <w:t>пропагандистской направленности</w:t>
            </w:r>
          </w:p>
        </w:tc>
        <w:tc>
          <w:tcPr>
            <w:tcW w:w="2835" w:type="dxa"/>
          </w:tcPr>
          <w:p w:rsidR="00C434F4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B94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</w:tcPr>
          <w:p w:rsidR="00C434F4" w:rsidRDefault="00626ECE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Хагундоков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</w:p>
          <w:p w:rsidR="00626ECE" w:rsidRPr="00C37E67" w:rsidRDefault="00B247A8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Хуаджокова З.И.</w:t>
            </w:r>
          </w:p>
        </w:tc>
      </w:tr>
      <w:tr w:rsidR="006D4E19" w:rsidRPr="00C37E67" w:rsidTr="00C32A23">
        <w:tc>
          <w:tcPr>
            <w:tcW w:w="560" w:type="dxa"/>
          </w:tcPr>
          <w:p w:rsidR="006D4E19" w:rsidRPr="000F705C" w:rsidRDefault="006D4E19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6D4E19" w:rsidRPr="00282110" w:rsidRDefault="006D4E19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«Дня обмена опытом» среди молодых сотрудников УФК по Республике Адыгея</w:t>
            </w:r>
          </w:p>
        </w:tc>
        <w:tc>
          <w:tcPr>
            <w:tcW w:w="4819" w:type="dxa"/>
          </w:tcPr>
          <w:p w:rsidR="006D4E19" w:rsidRDefault="006D4E19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внутриведомственного взаимодействия среди специалистов, развитие творческих способностей и командной работы</w:t>
            </w:r>
          </w:p>
        </w:tc>
        <w:tc>
          <w:tcPr>
            <w:tcW w:w="2835" w:type="dxa"/>
          </w:tcPr>
          <w:p w:rsidR="006D4E19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269" w:type="dxa"/>
          </w:tcPr>
          <w:p w:rsidR="006D4E19" w:rsidRDefault="00720421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 Д.С.</w:t>
            </w:r>
          </w:p>
          <w:p w:rsidR="000F705C" w:rsidRDefault="000F705C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А.А.</w:t>
            </w:r>
          </w:p>
        </w:tc>
      </w:tr>
      <w:tr w:rsidR="001A0B96" w:rsidRPr="00C37E67" w:rsidTr="00C32A23">
        <w:tc>
          <w:tcPr>
            <w:tcW w:w="560" w:type="dxa"/>
          </w:tcPr>
          <w:p w:rsidR="00C434F4" w:rsidRPr="000F705C" w:rsidRDefault="00C434F4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C434F4" w:rsidRPr="00282110" w:rsidRDefault="00B90223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туристического слета (туристического похода)</w:t>
            </w:r>
          </w:p>
        </w:tc>
        <w:tc>
          <w:tcPr>
            <w:tcW w:w="4819" w:type="dxa"/>
          </w:tcPr>
          <w:p w:rsidR="00C434F4" w:rsidRPr="00C37E67" w:rsidRDefault="00B9022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здорового образа жизни, развитие навыков работы в команде,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неформальных связей между молодыми </w:t>
            </w:r>
            <w:r w:rsidR="00E060DD">
              <w:rPr>
                <w:rFonts w:ascii="Times New Roman" w:hAnsi="Times New Roman" w:cs="Times New Roman"/>
                <w:sz w:val="24"/>
                <w:szCs w:val="24"/>
              </w:rPr>
              <w:t>специалистами</w:t>
            </w:r>
          </w:p>
        </w:tc>
        <w:tc>
          <w:tcPr>
            <w:tcW w:w="2835" w:type="dxa"/>
          </w:tcPr>
          <w:p w:rsidR="00C434F4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квартал</w:t>
            </w:r>
          </w:p>
        </w:tc>
        <w:tc>
          <w:tcPr>
            <w:tcW w:w="2269" w:type="dxa"/>
          </w:tcPr>
          <w:p w:rsidR="00C434F4" w:rsidRDefault="00E060DD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З.Р.</w:t>
            </w:r>
          </w:p>
          <w:p w:rsidR="00E060DD" w:rsidRDefault="00E060DD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Николюкин Ю.В.</w:t>
            </w:r>
          </w:p>
          <w:p w:rsidR="00E060DD" w:rsidRPr="00C37E67" w:rsidRDefault="00E060DD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Хуаджокова З.И.</w:t>
            </w:r>
          </w:p>
        </w:tc>
      </w:tr>
      <w:tr w:rsidR="001A0B96" w:rsidRPr="00C37E67" w:rsidTr="00C32A23">
        <w:tc>
          <w:tcPr>
            <w:tcW w:w="560" w:type="dxa"/>
          </w:tcPr>
          <w:p w:rsidR="00C434F4" w:rsidRPr="000F705C" w:rsidRDefault="00C434F4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C434F4" w:rsidRPr="00282110" w:rsidRDefault="00334DC2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спортивно-оздоровительных мероприятий, в том числе и для детей сотрудников УФК по Республике Адыгея</w:t>
            </w:r>
          </w:p>
        </w:tc>
        <w:tc>
          <w:tcPr>
            <w:tcW w:w="4819" w:type="dxa"/>
          </w:tcPr>
          <w:p w:rsidR="00C434F4" w:rsidRPr="00C37E67" w:rsidRDefault="00334DC2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 реализация стратегии развития физической культуры и спорта в Российской Федерации на период до 2020 года, утвержденной распоряжением Правительства Российской Федерации от 07.08.2009 №1101-р</w:t>
            </w:r>
          </w:p>
        </w:tc>
        <w:tc>
          <w:tcPr>
            <w:tcW w:w="2835" w:type="dxa"/>
          </w:tcPr>
          <w:p w:rsidR="00C434F4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B94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</w:tcPr>
          <w:p w:rsidR="00F04737" w:rsidRDefault="00F04737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 З.Р.</w:t>
            </w:r>
          </w:p>
          <w:p w:rsidR="00C434F4" w:rsidRDefault="009E162A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Киржинова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  <w:p w:rsidR="009E162A" w:rsidRPr="00C37E67" w:rsidRDefault="009E162A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Хагундоков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</w:p>
        </w:tc>
      </w:tr>
      <w:tr w:rsidR="001A0B96" w:rsidRPr="00C37E67" w:rsidTr="00C32A23">
        <w:tc>
          <w:tcPr>
            <w:tcW w:w="560" w:type="dxa"/>
          </w:tcPr>
          <w:p w:rsidR="00AF1DAB" w:rsidRPr="000F705C" w:rsidRDefault="00AF1DAB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AF1DAB" w:rsidRPr="00282110" w:rsidRDefault="00AF1DAB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сдачи молодыми сотрудниками УФК по Республике Адыгея нормативов Всероссийского физкультурно-оздоровительного комплекса «Готов к труду и обороне» (ГТО)</w:t>
            </w:r>
          </w:p>
        </w:tc>
        <w:tc>
          <w:tcPr>
            <w:tcW w:w="4819" w:type="dxa"/>
          </w:tcPr>
          <w:p w:rsidR="00AF1DAB" w:rsidRPr="00C37E67" w:rsidRDefault="00AF1DAB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 реализация стратегии развития физической культуры и спорта в Российской Федерации на период до 2020 года, утвержденной распоряжением Правительства Российской Федерации от 07.08.2009 №1101-р</w:t>
            </w:r>
          </w:p>
        </w:tc>
        <w:tc>
          <w:tcPr>
            <w:tcW w:w="2835" w:type="dxa"/>
          </w:tcPr>
          <w:p w:rsidR="00AF1DAB" w:rsidRPr="00C37E67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организации 2 квартал, сдача 3 квартал </w:t>
            </w:r>
          </w:p>
        </w:tc>
        <w:tc>
          <w:tcPr>
            <w:tcW w:w="2269" w:type="dxa"/>
          </w:tcPr>
          <w:p w:rsidR="00AF1DAB" w:rsidRDefault="00AF1DAB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А.А.</w:t>
            </w:r>
          </w:p>
          <w:p w:rsidR="00AE7CDF" w:rsidRDefault="00AF1DAB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Николюкин Ю.В.</w:t>
            </w:r>
          </w:p>
          <w:p w:rsidR="00AE7CDF" w:rsidRDefault="00AE7CDF" w:rsidP="00F04737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CDF" w:rsidRDefault="00AE7CDF" w:rsidP="00F04737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DAB" w:rsidRDefault="00AF1DAB" w:rsidP="00F04737">
            <w:pPr>
              <w:keepNext/>
              <w:keepLine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CDF" w:rsidRDefault="00AE7CDF" w:rsidP="00F04737">
            <w:pPr>
              <w:keepNext/>
              <w:keepLine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CDF" w:rsidRPr="00AE7CDF" w:rsidRDefault="00AE7CDF" w:rsidP="00F04737">
            <w:pPr>
              <w:keepNext/>
              <w:keepLine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7CDF" w:rsidRPr="00C37E67" w:rsidTr="00C32A23">
        <w:tc>
          <w:tcPr>
            <w:tcW w:w="560" w:type="dxa"/>
          </w:tcPr>
          <w:p w:rsidR="00AE7CDF" w:rsidRPr="000F705C" w:rsidRDefault="00AE7CDF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AE7CDF" w:rsidRPr="00282110" w:rsidRDefault="00AE7CDF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финансовой олимпиады в формате теста по основным направлениям деятельности УФК по Республике Адыгея </w:t>
            </w:r>
          </w:p>
        </w:tc>
        <w:tc>
          <w:tcPr>
            <w:tcW w:w="4819" w:type="dxa"/>
          </w:tcPr>
          <w:p w:rsidR="00AE7CDF" w:rsidRDefault="00AE7CD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лучших молодых специалистов работающих в УФК по Республике Адыгея (Адыгея)</w:t>
            </w:r>
          </w:p>
        </w:tc>
        <w:tc>
          <w:tcPr>
            <w:tcW w:w="2835" w:type="dxa"/>
          </w:tcPr>
          <w:p w:rsidR="00AE7CDF" w:rsidRPr="00C37E67" w:rsidRDefault="00AE7CDF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квартал</w:t>
            </w:r>
          </w:p>
        </w:tc>
        <w:tc>
          <w:tcPr>
            <w:tcW w:w="2269" w:type="dxa"/>
          </w:tcPr>
          <w:p w:rsidR="00AE7CDF" w:rsidRDefault="008E5A2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Делок</w:t>
            </w:r>
            <w:proofErr w:type="spellEnd"/>
            <w:r w:rsidR="00F04737">
              <w:rPr>
                <w:rFonts w:ascii="Times New Roman" w:hAnsi="Times New Roman" w:cs="Times New Roman"/>
                <w:sz w:val="24"/>
                <w:szCs w:val="24"/>
              </w:rPr>
              <w:t xml:space="preserve"> З.Р.</w:t>
            </w:r>
          </w:p>
          <w:p w:rsidR="008E5A23" w:rsidRDefault="008E5A2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</w:t>
            </w:r>
            <w:r w:rsidR="00F04737"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</w:tr>
      <w:tr w:rsidR="00AE7CDF" w:rsidRPr="00C37E67" w:rsidTr="00C32A23">
        <w:tc>
          <w:tcPr>
            <w:tcW w:w="560" w:type="dxa"/>
          </w:tcPr>
          <w:p w:rsidR="00AE7CDF" w:rsidRPr="000F705C" w:rsidRDefault="00AE7CDF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AE7CDF" w:rsidRPr="00282110" w:rsidRDefault="00AE7CDF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</w:t>
            </w:r>
            <w:r w:rsidR="00690BD3"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значимых</w:t>
            </w: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мероприятиях, форумах</w:t>
            </w:r>
            <w:r w:rsidR="00321528"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90BD3"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(общероссийских, международных), организуемых для молодых</w:t>
            </w:r>
            <w:r w:rsidR="00321528"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специалистов по различным направлениям деятельности Федерального казначейства</w:t>
            </w:r>
          </w:p>
        </w:tc>
        <w:tc>
          <w:tcPr>
            <w:tcW w:w="4819" w:type="dxa"/>
          </w:tcPr>
          <w:p w:rsidR="00AE7CDF" w:rsidRDefault="00321528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опытом и обучение лучшим практикам в рамках установленной мероприятием, форумом теме</w:t>
            </w:r>
          </w:p>
        </w:tc>
        <w:tc>
          <w:tcPr>
            <w:tcW w:w="2835" w:type="dxa"/>
          </w:tcPr>
          <w:p w:rsidR="00AE7CDF" w:rsidRDefault="00B94E86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32152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</w:tcPr>
          <w:p w:rsidR="00AE7CDF" w:rsidRDefault="008E5A2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A23">
              <w:rPr>
                <w:rFonts w:ascii="Times New Roman" w:hAnsi="Times New Roman" w:cs="Times New Roman"/>
                <w:sz w:val="24"/>
                <w:szCs w:val="24"/>
              </w:rPr>
              <w:t>З.Р.</w:t>
            </w:r>
          </w:p>
          <w:p w:rsidR="008E5A23" w:rsidRDefault="008E5A2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 </w:t>
            </w:r>
          </w:p>
        </w:tc>
      </w:tr>
      <w:tr w:rsidR="00321528" w:rsidRPr="00C37E67" w:rsidTr="00C32A23">
        <w:tc>
          <w:tcPr>
            <w:tcW w:w="560" w:type="dxa"/>
          </w:tcPr>
          <w:p w:rsidR="00321528" w:rsidRPr="000F705C" w:rsidRDefault="00321528" w:rsidP="00F04737">
            <w:pPr>
              <w:pStyle w:val="a4"/>
              <w:keepNext/>
              <w:keepLines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:rsidR="00321528" w:rsidRPr="00282110" w:rsidRDefault="00282110" w:rsidP="00F04737">
            <w:pPr>
              <w:keepNext/>
              <w:keepLine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проекте нового портала Федерального казначейства «Портал 2.0»</w:t>
            </w:r>
          </w:p>
        </w:tc>
        <w:tc>
          <w:tcPr>
            <w:tcW w:w="4819" w:type="dxa"/>
          </w:tcPr>
          <w:p w:rsidR="00321528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Реформирование портала в соответствии с актуальными требованиями </w:t>
            </w:r>
          </w:p>
        </w:tc>
        <w:tc>
          <w:tcPr>
            <w:tcW w:w="2835" w:type="dxa"/>
          </w:tcPr>
          <w:p w:rsidR="00321528" w:rsidRDefault="00282110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9" w:type="dxa"/>
          </w:tcPr>
          <w:p w:rsidR="00321528" w:rsidRDefault="008E5A23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Жане</w:t>
            </w:r>
            <w:r w:rsidR="00F04737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  <w:p w:rsidR="00F04737" w:rsidRDefault="00F04737" w:rsidP="00F04737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Николюкин Ю.В.</w:t>
            </w:r>
          </w:p>
          <w:p w:rsidR="008E5A23" w:rsidRDefault="008E5A23" w:rsidP="00F04737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247E" w:rsidRPr="00667AF9" w:rsidRDefault="0034247E" w:rsidP="00F04737">
      <w:pPr>
        <w:keepNext/>
        <w:keepLines/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34247E" w:rsidRPr="00667AF9" w:rsidSect="00F04737">
      <w:headerReference w:type="default" r:id="rId9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C9A" w:rsidRDefault="00486C9A" w:rsidP="00F04737">
      <w:pPr>
        <w:spacing w:after="0" w:line="240" w:lineRule="auto"/>
      </w:pPr>
      <w:r>
        <w:separator/>
      </w:r>
    </w:p>
  </w:endnote>
  <w:endnote w:type="continuationSeparator" w:id="0">
    <w:p w:rsidR="00486C9A" w:rsidRDefault="00486C9A" w:rsidP="00F0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C9A" w:rsidRDefault="00486C9A" w:rsidP="00F04737">
      <w:pPr>
        <w:spacing w:after="0" w:line="240" w:lineRule="auto"/>
      </w:pPr>
      <w:r>
        <w:separator/>
      </w:r>
    </w:p>
  </w:footnote>
  <w:footnote w:type="continuationSeparator" w:id="0">
    <w:p w:rsidR="00486C9A" w:rsidRDefault="00486C9A" w:rsidP="00F04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8765275"/>
      <w:docPartObj>
        <w:docPartGallery w:val="Page Numbers (Top of Page)"/>
        <w:docPartUnique/>
      </w:docPartObj>
    </w:sdtPr>
    <w:sdtContent>
      <w:p w:rsidR="00486C9A" w:rsidRDefault="00486C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86C9A" w:rsidRDefault="00486C9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81553"/>
    <w:multiLevelType w:val="hybridMultilevel"/>
    <w:tmpl w:val="A2541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AF9"/>
    <w:rsid w:val="000611E5"/>
    <w:rsid w:val="000C4A65"/>
    <w:rsid w:val="000E36C9"/>
    <w:rsid w:val="000F705C"/>
    <w:rsid w:val="001A0B96"/>
    <w:rsid w:val="001B35A1"/>
    <w:rsid w:val="001C2829"/>
    <w:rsid w:val="001E6E01"/>
    <w:rsid w:val="00202299"/>
    <w:rsid w:val="002037C8"/>
    <w:rsid w:val="0020788F"/>
    <w:rsid w:val="00282110"/>
    <w:rsid w:val="00321528"/>
    <w:rsid w:val="00334DC2"/>
    <w:rsid w:val="0034247E"/>
    <w:rsid w:val="00342FA1"/>
    <w:rsid w:val="003C4FC8"/>
    <w:rsid w:val="003F5B99"/>
    <w:rsid w:val="00486C9A"/>
    <w:rsid w:val="004F72C8"/>
    <w:rsid w:val="00560719"/>
    <w:rsid w:val="005D77FB"/>
    <w:rsid w:val="00626ECE"/>
    <w:rsid w:val="00631F35"/>
    <w:rsid w:val="00634F62"/>
    <w:rsid w:val="00667AF9"/>
    <w:rsid w:val="00690BD3"/>
    <w:rsid w:val="006D4E19"/>
    <w:rsid w:val="00720421"/>
    <w:rsid w:val="007560AC"/>
    <w:rsid w:val="00893640"/>
    <w:rsid w:val="008E5A23"/>
    <w:rsid w:val="00942096"/>
    <w:rsid w:val="009E162A"/>
    <w:rsid w:val="00AA4483"/>
    <w:rsid w:val="00AC6164"/>
    <w:rsid w:val="00AE699F"/>
    <w:rsid w:val="00AE7CDF"/>
    <w:rsid w:val="00AF1DAB"/>
    <w:rsid w:val="00B247A8"/>
    <w:rsid w:val="00B40355"/>
    <w:rsid w:val="00B90223"/>
    <w:rsid w:val="00B94E86"/>
    <w:rsid w:val="00C32A23"/>
    <w:rsid w:val="00C37E67"/>
    <w:rsid w:val="00C434F4"/>
    <w:rsid w:val="00CE7830"/>
    <w:rsid w:val="00DF7965"/>
    <w:rsid w:val="00E060DD"/>
    <w:rsid w:val="00E20FDD"/>
    <w:rsid w:val="00E21814"/>
    <w:rsid w:val="00F0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705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04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4737"/>
  </w:style>
  <w:style w:type="paragraph" w:styleId="a7">
    <w:name w:val="footer"/>
    <w:basedOn w:val="a"/>
    <w:link w:val="a8"/>
    <w:uiPriority w:val="99"/>
    <w:unhideWhenUsed/>
    <w:rsid w:val="00F04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4737"/>
  </w:style>
  <w:style w:type="paragraph" w:styleId="a9">
    <w:name w:val="Balloon Text"/>
    <w:basedOn w:val="a"/>
    <w:link w:val="aa"/>
    <w:uiPriority w:val="99"/>
    <w:semiHidden/>
    <w:unhideWhenUsed/>
    <w:rsid w:val="00486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6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705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04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4737"/>
  </w:style>
  <w:style w:type="paragraph" w:styleId="a7">
    <w:name w:val="footer"/>
    <w:basedOn w:val="a"/>
    <w:link w:val="a8"/>
    <w:uiPriority w:val="99"/>
    <w:unhideWhenUsed/>
    <w:rsid w:val="00F04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4737"/>
  </w:style>
  <w:style w:type="paragraph" w:styleId="a9">
    <w:name w:val="Balloon Text"/>
    <w:basedOn w:val="a"/>
    <w:link w:val="aa"/>
    <w:uiPriority w:val="99"/>
    <w:semiHidden/>
    <w:unhideWhenUsed/>
    <w:rsid w:val="00486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6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42633-9577-4DE2-8E55-90D0AB971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16943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Киржинова Регина Нурбиевна</dc:creator>
  <cp:lastModifiedBy>Жане М.Р.</cp:lastModifiedBy>
  <cp:revision>9</cp:revision>
  <cp:lastPrinted>2018-05-30T10:21:00Z</cp:lastPrinted>
  <dcterms:created xsi:type="dcterms:W3CDTF">2018-04-03T09:49:00Z</dcterms:created>
  <dcterms:modified xsi:type="dcterms:W3CDTF">2018-06-09T05:18:00Z</dcterms:modified>
</cp:coreProperties>
</file>