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9B4EE9">
        <w:rPr>
          <w:sz w:val="28"/>
          <w:szCs w:val="28"/>
        </w:rPr>
        <w:t xml:space="preserve">казначея отдела </w:t>
      </w:r>
      <w:r w:rsidR="00076FD2">
        <w:rPr>
          <w:sz w:val="28"/>
          <w:szCs w:val="28"/>
        </w:rPr>
        <w:t>расходов, исполнение должностных обязанностей, по которой связано с использованием сведений, составляющих государственную тайну.</w:t>
      </w:r>
    </w:p>
    <w:p w:rsidR="00186F58" w:rsidRPr="00186F58" w:rsidRDefault="00F9199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Старшая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«специалисты»:</w:t>
      </w:r>
    </w:p>
    <w:p w:rsidR="00A37344" w:rsidRDefault="00186F58" w:rsidP="00A37344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A37344">
        <w:rPr>
          <w:rFonts w:eastAsiaTheme="minorEastAsia"/>
          <w:sz w:val="28"/>
          <w:szCs w:val="28"/>
        </w:rPr>
        <w:t xml:space="preserve"> </w:t>
      </w:r>
      <w:r w:rsidR="00741077">
        <w:rPr>
          <w:rFonts w:eastAsiaTheme="minorEastAsia"/>
          <w:sz w:val="28"/>
          <w:szCs w:val="28"/>
        </w:rPr>
        <w:t>ка</w:t>
      </w:r>
      <w:r w:rsidR="009B4EE9">
        <w:rPr>
          <w:sz w:val="28"/>
          <w:szCs w:val="28"/>
        </w:rPr>
        <w:t xml:space="preserve">значей отдела </w:t>
      </w:r>
      <w:r w:rsidR="00076FD2">
        <w:rPr>
          <w:sz w:val="28"/>
          <w:szCs w:val="28"/>
        </w:rPr>
        <w:t>расходов</w:t>
      </w:r>
      <w:r w:rsidR="00A37344">
        <w:rPr>
          <w:sz w:val="28"/>
          <w:szCs w:val="28"/>
        </w:rPr>
        <w:t>.</w:t>
      </w:r>
    </w:p>
    <w:p w:rsidR="00186F58" w:rsidRPr="00186F58" w:rsidRDefault="000938E3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="00F91991" w:rsidRPr="00186F58">
        <w:rPr>
          <w:rFonts w:eastAsiaTheme="minorEastAsia"/>
          <w:sz w:val="28"/>
          <w:szCs w:val="28"/>
        </w:rPr>
        <w:t>385</w:t>
      </w:r>
      <w:r w:rsidR="00332BAD">
        <w:rPr>
          <w:rFonts w:eastAsiaTheme="minorEastAsia"/>
          <w:sz w:val="28"/>
          <w:szCs w:val="28"/>
        </w:rPr>
        <w:t>00</w:t>
      </w:r>
      <w:r w:rsidR="00F91991" w:rsidRPr="00186F58">
        <w:rPr>
          <w:rFonts w:eastAsiaTheme="minorEastAsia"/>
          <w:sz w:val="28"/>
          <w:szCs w:val="28"/>
        </w:rPr>
        <w:t>0</w:t>
      </w:r>
      <w:r w:rsidR="00F91991">
        <w:rPr>
          <w:rFonts w:eastAsiaTheme="minorEastAsia"/>
          <w:sz w:val="28"/>
          <w:szCs w:val="28"/>
        </w:rPr>
        <w:t xml:space="preserve"> </w:t>
      </w:r>
      <w:r w:rsidR="00186F58"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332BAD">
        <w:rPr>
          <w:rFonts w:eastAsiaTheme="minorEastAsia"/>
          <w:sz w:val="28"/>
          <w:szCs w:val="28"/>
        </w:rPr>
        <w:t>г. Майкоп</w:t>
      </w:r>
      <w:r w:rsidR="00186F58" w:rsidRPr="00186F58">
        <w:rPr>
          <w:rFonts w:eastAsiaTheme="minorEastAsia"/>
          <w:sz w:val="28"/>
          <w:szCs w:val="28"/>
        </w:rPr>
        <w:t xml:space="preserve">, улица </w:t>
      </w:r>
      <w:r w:rsidR="00332BAD">
        <w:rPr>
          <w:rFonts w:eastAsiaTheme="minorEastAsia"/>
          <w:sz w:val="28"/>
          <w:szCs w:val="28"/>
        </w:rPr>
        <w:t>Гогол</w:t>
      </w:r>
      <w:r w:rsidR="001522A9">
        <w:rPr>
          <w:rFonts w:eastAsiaTheme="minorEastAsia"/>
          <w:sz w:val="28"/>
          <w:szCs w:val="28"/>
        </w:rPr>
        <w:t>я</w:t>
      </w:r>
      <w:r w:rsidR="00186F58" w:rsidRPr="00186F58">
        <w:rPr>
          <w:rFonts w:eastAsiaTheme="minorEastAsia"/>
          <w:sz w:val="28"/>
          <w:szCs w:val="28"/>
        </w:rPr>
        <w:t xml:space="preserve">, </w:t>
      </w:r>
      <w:r w:rsidR="00332BAD">
        <w:rPr>
          <w:rFonts w:eastAsiaTheme="minorEastAsia"/>
          <w:sz w:val="28"/>
          <w:szCs w:val="28"/>
        </w:rPr>
        <w:t>18</w:t>
      </w:r>
      <w:r w:rsidR="00186F58" w:rsidRPr="00186F58">
        <w:rPr>
          <w:rFonts w:eastAsiaTheme="minorEastAsia"/>
          <w:sz w:val="28"/>
          <w:szCs w:val="28"/>
        </w:rPr>
        <w:t>.</w:t>
      </w:r>
    </w:p>
    <w:p w:rsidR="00332BAD" w:rsidRPr="00186F58" w:rsidRDefault="00332BAD" w:rsidP="00332BAD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>
        <w:rPr>
          <w:rFonts w:eastAsiaTheme="minorEastAsia"/>
          <w:b/>
          <w:sz w:val="28"/>
          <w:szCs w:val="28"/>
        </w:rPr>
        <w:t xml:space="preserve">старшей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«специалисты»: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332BAD" w:rsidRPr="00186F58" w:rsidRDefault="00332BAD" w:rsidP="00332BAD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332BAD" w:rsidRPr="00186F58" w:rsidRDefault="00332BAD" w:rsidP="00332BAD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332BAD" w:rsidRPr="00186F58" w:rsidRDefault="00332BAD" w:rsidP="00332BAD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 Наличие базовых знаний: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332BAD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332BAD" w:rsidRPr="0064617B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332BAD" w:rsidRPr="00FA1AAE" w:rsidRDefault="00332BAD" w:rsidP="00332BAD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332BAD" w:rsidRPr="00AF38A7" w:rsidRDefault="00332BAD" w:rsidP="00332BAD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332BAD" w:rsidRPr="00844A13" w:rsidRDefault="00332BAD" w:rsidP="00332BAD">
      <w:pPr>
        <w:jc w:val="both"/>
        <w:rPr>
          <w:sz w:val="28"/>
          <w:szCs w:val="28"/>
        </w:rPr>
      </w:pPr>
      <w:r w:rsidRPr="00844A13">
        <w:rPr>
          <w:sz w:val="28"/>
          <w:szCs w:val="28"/>
        </w:rPr>
        <w:t xml:space="preserve">          должен знать:  </w:t>
      </w:r>
      <w:hyperlink r:id="rId8" w:history="1">
        <w:r w:rsidRPr="00844A13">
          <w:rPr>
            <w:sz w:val="28"/>
            <w:szCs w:val="28"/>
          </w:rPr>
          <w:t>Конституцию</w:t>
        </w:r>
      </w:hyperlink>
      <w:r w:rsidRPr="00844A13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332BAD" w:rsidRPr="00FE080E" w:rsidRDefault="00332BAD" w:rsidP="00332BAD">
      <w:pPr>
        <w:jc w:val="both"/>
        <w:rPr>
          <w:b/>
          <w:sz w:val="28"/>
          <w:szCs w:val="28"/>
        </w:rPr>
      </w:pPr>
      <w:r w:rsidRPr="00FE080E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332BAD" w:rsidRPr="00B56ABD" w:rsidRDefault="00332BAD" w:rsidP="00831056">
      <w:pPr>
        <w:ind w:firstLine="709"/>
        <w:jc w:val="both"/>
        <w:rPr>
          <w:sz w:val="28"/>
          <w:szCs w:val="28"/>
        </w:rPr>
      </w:pPr>
      <w:r w:rsidRPr="00FE080E">
        <w:rPr>
          <w:sz w:val="28"/>
          <w:szCs w:val="28"/>
        </w:rPr>
        <w:t>долж</w:t>
      </w:r>
      <w:r>
        <w:rPr>
          <w:sz w:val="28"/>
          <w:szCs w:val="28"/>
        </w:rPr>
        <w:t>е</w:t>
      </w:r>
      <w:r w:rsidRPr="00FE080E">
        <w:rPr>
          <w:sz w:val="28"/>
          <w:szCs w:val="28"/>
        </w:rPr>
        <w:t xml:space="preserve">н иметь навыки:  </w:t>
      </w:r>
      <w:r w:rsidRPr="00B56ABD">
        <w:rPr>
          <w:sz w:val="28"/>
          <w:szCs w:val="28"/>
        </w:rPr>
        <w:t xml:space="preserve">работы в сфере, соответствующей направлению деятельности структурного подразделения центрального аппарата Федерального казначейства (территориального органа Федерального казначейства), организации и </w:t>
      </w:r>
      <w:r w:rsidRPr="00B56ABD">
        <w:rPr>
          <w:sz w:val="28"/>
          <w:szCs w:val="28"/>
        </w:rPr>
        <w:lastRenderedPageBreak/>
        <w:t>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332BAD" w:rsidRPr="00186F58" w:rsidRDefault="00332BAD" w:rsidP="00332BAD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076FD2">
        <w:rPr>
          <w:sz w:val="28"/>
          <w:szCs w:val="28"/>
        </w:rPr>
        <w:t>1</w:t>
      </w:r>
      <w:r w:rsidR="00BD4DE6">
        <w:rPr>
          <w:sz w:val="28"/>
          <w:szCs w:val="28"/>
        </w:rPr>
        <w:t>5</w:t>
      </w:r>
      <w:bookmarkStart w:id="0" w:name="_GoBack"/>
      <w:bookmarkEnd w:id="0"/>
      <w:r w:rsidR="00436A0F">
        <w:rPr>
          <w:sz w:val="28"/>
          <w:szCs w:val="28"/>
        </w:rPr>
        <w:t xml:space="preserve"> </w:t>
      </w:r>
      <w:r w:rsidR="00A3734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2023г.</w:t>
      </w:r>
      <w:r w:rsidRPr="00261A3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в 1</w:t>
      </w:r>
      <w:r w:rsidR="00A37344">
        <w:rPr>
          <w:sz w:val="28"/>
          <w:szCs w:val="28"/>
        </w:rPr>
        <w:t>0</w:t>
      </w:r>
      <w:r>
        <w:rPr>
          <w:sz w:val="28"/>
          <w:szCs w:val="28"/>
        </w:rPr>
        <w:t>ч.</w:t>
      </w:r>
    </w:p>
    <w:p w:rsidR="00332BAD" w:rsidRPr="00186F58" w:rsidRDefault="00332BAD" w:rsidP="00332BAD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332BAD" w:rsidRPr="00D02591" w:rsidRDefault="00332BAD" w:rsidP="00332BAD">
      <w:pPr>
        <w:widowControl w:val="0"/>
        <w:overflowPunct/>
        <w:ind w:firstLine="720"/>
        <w:jc w:val="both"/>
        <w:rPr>
          <w:sz w:val="26"/>
          <w:szCs w:val="26"/>
        </w:rPr>
      </w:pPr>
    </w:p>
    <w:p w:rsidR="00186F58" w:rsidRPr="00D02591" w:rsidRDefault="00186F58" w:rsidP="00332BAD">
      <w:pPr>
        <w:overflowPunct/>
        <w:autoSpaceDE/>
        <w:autoSpaceDN/>
        <w:adjustRightInd/>
        <w:ind w:firstLine="709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AC5" w:rsidRDefault="008C6AC5">
      <w:r>
        <w:separator/>
      </w:r>
    </w:p>
  </w:endnote>
  <w:endnote w:type="continuationSeparator" w:id="0">
    <w:p w:rsidR="008C6AC5" w:rsidRDefault="008C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AC5" w:rsidRDefault="008C6AC5">
      <w:r>
        <w:separator/>
      </w:r>
    </w:p>
  </w:footnote>
  <w:footnote w:type="continuationSeparator" w:id="0">
    <w:p w:rsidR="008C6AC5" w:rsidRDefault="008C6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03B1"/>
    <w:rsid w:val="00032B2A"/>
    <w:rsid w:val="000339AD"/>
    <w:rsid w:val="0004561D"/>
    <w:rsid w:val="00045C24"/>
    <w:rsid w:val="00047A82"/>
    <w:rsid w:val="0005451B"/>
    <w:rsid w:val="0005588E"/>
    <w:rsid w:val="000609E7"/>
    <w:rsid w:val="000639DF"/>
    <w:rsid w:val="000661AF"/>
    <w:rsid w:val="00072B84"/>
    <w:rsid w:val="00076FD2"/>
    <w:rsid w:val="0008582F"/>
    <w:rsid w:val="000861B2"/>
    <w:rsid w:val="000926B8"/>
    <w:rsid w:val="0009371B"/>
    <w:rsid w:val="000938E3"/>
    <w:rsid w:val="000B1EB6"/>
    <w:rsid w:val="000B5109"/>
    <w:rsid w:val="000C4EBB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13AA"/>
    <w:rsid w:val="00103213"/>
    <w:rsid w:val="00104AEA"/>
    <w:rsid w:val="00107094"/>
    <w:rsid w:val="00114130"/>
    <w:rsid w:val="00144853"/>
    <w:rsid w:val="00151FDE"/>
    <w:rsid w:val="001522A9"/>
    <w:rsid w:val="00152BB4"/>
    <w:rsid w:val="00154628"/>
    <w:rsid w:val="00166D67"/>
    <w:rsid w:val="00167745"/>
    <w:rsid w:val="00181BC4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4093"/>
    <w:rsid w:val="0021286C"/>
    <w:rsid w:val="00212D26"/>
    <w:rsid w:val="00223E50"/>
    <w:rsid w:val="00235F25"/>
    <w:rsid w:val="00261A30"/>
    <w:rsid w:val="0027136C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2BAD"/>
    <w:rsid w:val="00334FAA"/>
    <w:rsid w:val="003360FC"/>
    <w:rsid w:val="0034244C"/>
    <w:rsid w:val="00355A5D"/>
    <w:rsid w:val="003621AF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1DD8"/>
    <w:rsid w:val="00422A77"/>
    <w:rsid w:val="00430C3A"/>
    <w:rsid w:val="00430D62"/>
    <w:rsid w:val="00431443"/>
    <w:rsid w:val="00432334"/>
    <w:rsid w:val="00436A0F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57A53"/>
    <w:rsid w:val="005703C5"/>
    <w:rsid w:val="0057574D"/>
    <w:rsid w:val="00580AAF"/>
    <w:rsid w:val="00582396"/>
    <w:rsid w:val="005838D8"/>
    <w:rsid w:val="005840E5"/>
    <w:rsid w:val="00592675"/>
    <w:rsid w:val="00596BDA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20C0"/>
    <w:rsid w:val="005F344D"/>
    <w:rsid w:val="005F5E0B"/>
    <w:rsid w:val="005F5FC6"/>
    <w:rsid w:val="00604BFC"/>
    <w:rsid w:val="00605CDC"/>
    <w:rsid w:val="006335BC"/>
    <w:rsid w:val="006427AF"/>
    <w:rsid w:val="0064403D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E567A"/>
    <w:rsid w:val="006F48C0"/>
    <w:rsid w:val="0070148E"/>
    <w:rsid w:val="00701EE3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41077"/>
    <w:rsid w:val="0075257C"/>
    <w:rsid w:val="0075431C"/>
    <w:rsid w:val="007609EB"/>
    <w:rsid w:val="0076399C"/>
    <w:rsid w:val="00765DC5"/>
    <w:rsid w:val="00780E6F"/>
    <w:rsid w:val="0078107E"/>
    <w:rsid w:val="0078760E"/>
    <w:rsid w:val="00793BF1"/>
    <w:rsid w:val="00794D39"/>
    <w:rsid w:val="007A0D9F"/>
    <w:rsid w:val="007A4F0E"/>
    <w:rsid w:val="007C6CFB"/>
    <w:rsid w:val="007C71FD"/>
    <w:rsid w:val="007C7BE6"/>
    <w:rsid w:val="007F1426"/>
    <w:rsid w:val="007F42EA"/>
    <w:rsid w:val="007F6717"/>
    <w:rsid w:val="00824160"/>
    <w:rsid w:val="00827145"/>
    <w:rsid w:val="00831056"/>
    <w:rsid w:val="0084056E"/>
    <w:rsid w:val="008425A6"/>
    <w:rsid w:val="0084343F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7787"/>
    <w:rsid w:val="008945A1"/>
    <w:rsid w:val="00896FF5"/>
    <w:rsid w:val="008B0115"/>
    <w:rsid w:val="008C09D6"/>
    <w:rsid w:val="008C6AC5"/>
    <w:rsid w:val="008D1E2C"/>
    <w:rsid w:val="008D4C38"/>
    <w:rsid w:val="008D786D"/>
    <w:rsid w:val="008F0A5D"/>
    <w:rsid w:val="009079BE"/>
    <w:rsid w:val="00910A17"/>
    <w:rsid w:val="0091267A"/>
    <w:rsid w:val="00914B1D"/>
    <w:rsid w:val="00914EA6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4EE9"/>
    <w:rsid w:val="009B586B"/>
    <w:rsid w:val="009C1E13"/>
    <w:rsid w:val="009C3EA4"/>
    <w:rsid w:val="009C5595"/>
    <w:rsid w:val="009C7C36"/>
    <w:rsid w:val="009D381A"/>
    <w:rsid w:val="009E3C82"/>
    <w:rsid w:val="009E513C"/>
    <w:rsid w:val="009F02EB"/>
    <w:rsid w:val="009F0676"/>
    <w:rsid w:val="009F2918"/>
    <w:rsid w:val="009F5697"/>
    <w:rsid w:val="00A02116"/>
    <w:rsid w:val="00A03113"/>
    <w:rsid w:val="00A10CE4"/>
    <w:rsid w:val="00A12E6B"/>
    <w:rsid w:val="00A13EB7"/>
    <w:rsid w:val="00A21E84"/>
    <w:rsid w:val="00A24B41"/>
    <w:rsid w:val="00A24E61"/>
    <w:rsid w:val="00A3372F"/>
    <w:rsid w:val="00A3684B"/>
    <w:rsid w:val="00A37344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34DAE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4F0A"/>
    <w:rsid w:val="00B77752"/>
    <w:rsid w:val="00B83C0A"/>
    <w:rsid w:val="00B8639E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4DE6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92D70"/>
    <w:rsid w:val="00CA5F0E"/>
    <w:rsid w:val="00CB3D05"/>
    <w:rsid w:val="00CD0795"/>
    <w:rsid w:val="00CD659F"/>
    <w:rsid w:val="00CE145D"/>
    <w:rsid w:val="00CE7761"/>
    <w:rsid w:val="00CF08B9"/>
    <w:rsid w:val="00CF25B3"/>
    <w:rsid w:val="00CF5226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543D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53C26"/>
    <w:rsid w:val="00F70D16"/>
    <w:rsid w:val="00F8524A"/>
    <w:rsid w:val="00F87093"/>
    <w:rsid w:val="00F91991"/>
    <w:rsid w:val="00F930DA"/>
    <w:rsid w:val="00F97EED"/>
    <w:rsid w:val="00FD6304"/>
    <w:rsid w:val="00FE5A2E"/>
    <w:rsid w:val="00FE62F0"/>
    <w:rsid w:val="00FF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0303B1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0303B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EBB8B7-0128-481C-A0AC-2540236A2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Пистер Ирина Владимировна</cp:lastModifiedBy>
  <cp:revision>11</cp:revision>
  <cp:lastPrinted>2019-09-11T14:32:00Z</cp:lastPrinted>
  <dcterms:created xsi:type="dcterms:W3CDTF">2023-10-02T11:58:00Z</dcterms:created>
  <dcterms:modified xsi:type="dcterms:W3CDTF">2023-12-12T12:55:00Z</dcterms:modified>
</cp:coreProperties>
</file>