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720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994136" w:rsidTr="00994136">
        <w:tc>
          <w:tcPr>
            <w:tcW w:w="3681" w:type="dxa"/>
          </w:tcPr>
          <w:p w:rsidR="00994136" w:rsidRPr="00994136" w:rsidRDefault="00994136" w:rsidP="00994136">
            <w:r>
              <w:t xml:space="preserve">Полное наименование организации </w:t>
            </w:r>
          </w:p>
        </w:tc>
        <w:tc>
          <w:tcPr>
            <w:tcW w:w="5664" w:type="dxa"/>
          </w:tcPr>
          <w:p w:rsidR="00994136" w:rsidRDefault="00994136" w:rsidP="00994136"/>
        </w:tc>
      </w:tr>
      <w:tr w:rsidR="00994136" w:rsidTr="00994136">
        <w:tc>
          <w:tcPr>
            <w:tcW w:w="3681" w:type="dxa"/>
          </w:tcPr>
          <w:p w:rsidR="00994136" w:rsidRDefault="00994136" w:rsidP="00994136">
            <w:r>
              <w:t>ИНН/КПП организации</w:t>
            </w:r>
          </w:p>
        </w:tc>
        <w:tc>
          <w:tcPr>
            <w:tcW w:w="5664" w:type="dxa"/>
          </w:tcPr>
          <w:p w:rsidR="00994136" w:rsidRDefault="00994136" w:rsidP="00994136"/>
        </w:tc>
      </w:tr>
      <w:tr w:rsidR="00994136" w:rsidTr="00994136">
        <w:tc>
          <w:tcPr>
            <w:tcW w:w="3681" w:type="dxa"/>
          </w:tcPr>
          <w:p w:rsidR="00994136" w:rsidRDefault="00830D24" w:rsidP="00994136">
            <w:r>
              <w:t>Код СВР</w:t>
            </w:r>
          </w:p>
        </w:tc>
        <w:tc>
          <w:tcPr>
            <w:tcW w:w="5664" w:type="dxa"/>
          </w:tcPr>
          <w:p w:rsidR="00994136" w:rsidRDefault="00994136" w:rsidP="00994136"/>
        </w:tc>
      </w:tr>
      <w:tr w:rsidR="00994136" w:rsidTr="00994136">
        <w:tc>
          <w:tcPr>
            <w:tcW w:w="3681" w:type="dxa"/>
          </w:tcPr>
          <w:p w:rsidR="00994136" w:rsidRDefault="00830D24" w:rsidP="00994136">
            <w:r>
              <w:t>Лицевой счет</w:t>
            </w:r>
          </w:p>
        </w:tc>
        <w:tc>
          <w:tcPr>
            <w:tcW w:w="5664" w:type="dxa"/>
          </w:tcPr>
          <w:p w:rsidR="00994136" w:rsidRDefault="00994136" w:rsidP="00994136"/>
        </w:tc>
      </w:tr>
      <w:tr w:rsidR="00994136" w:rsidTr="00994136">
        <w:tc>
          <w:tcPr>
            <w:tcW w:w="3681" w:type="dxa"/>
          </w:tcPr>
          <w:p w:rsidR="00994136" w:rsidRDefault="00994136" w:rsidP="00994136">
            <w:r>
              <w:t>ФИО пользователя</w:t>
            </w:r>
          </w:p>
        </w:tc>
        <w:tc>
          <w:tcPr>
            <w:tcW w:w="5664" w:type="dxa"/>
          </w:tcPr>
          <w:p w:rsidR="00994136" w:rsidRDefault="00994136" w:rsidP="00994136"/>
        </w:tc>
      </w:tr>
      <w:tr w:rsidR="00994136" w:rsidTr="00994136">
        <w:tc>
          <w:tcPr>
            <w:tcW w:w="3681" w:type="dxa"/>
          </w:tcPr>
          <w:p w:rsidR="00994136" w:rsidRDefault="00994136" w:rsidP="00994136">
            <w:r>
              <w:t>Электронная почта</w:t>
            </w:r>
          </w:p>
        </w:tc>
        <w:tc>
          <w:tcPr>
            <w:tcW w:w="5664" w:type="dxa"/>
          </w:tcPr>
          <w:p w:rsidR="00994136" w:rsidRDefault="00994136" w:rsidP="00994136"/>
        </w:tc>
      </w:tr>
      <w:tr w:rsidR="00994136" w:rsidTr="00994136">
        <w:tc>
          <w:tcPr>
            <w:tcW w:w="3681" w:type="dxa"/>
          </w:tcPr>
          <w:p w:rsidR="00994136" w:rsidRDefault="00994136" w:rsidP="00994136">
            <w:r>
              <w:t>Телефон</w:t>
            </w:r>
          </w:p>
        </w:tc>
        <w:tc>
          <w:tcPr>
            <w:tcW w:w="5664" w:type="dxa"/>
          </w:tcPr>
          <w:p w:rsidR="00994136" w:rsidRDefault="00994136" w:rsidP="00994136"/>
        </w:tc>
      </w:tr>
    </w:tbl>
    <w:p w:rsidR="006C1B63" w:rsidRDefault="00475D33" w:rsidP="00C73B13"/>
    <w:p w:rsidR="00C73B13" w:rsidRDefault="00C73B13" w:rsidP="00C73B13"/>
    <w:p w:rsidR="00C73B13" w:rsidRDefault="00C73B13" w:rsidP="00C73B13"/>
    <w:p w:rsidR="00C73B13" w:rsidRDefault="00C73B13" w:rsidP="00C73B13">
      <w:r>
        <w:t>Уважаемый клиент!</w:t>
      </w:r>
      <w:r w:rsidR="00AF42DD">
        <w:t xml:space="preserve"> </w:t>
      </w:r>
      <w:r>
        <w:t xml:space="preserve">Для оперативного решения Вашей проблемы необходимо подробно описать </w:t>
      </w:r>
      <w:r w:rsidR="00553797">
        <w:t>ситуацию</w:t>
      </w:r>
      <w:r>
        <w:t>, обязательно указать реквизиты документа, который не получается сохранить, или он не проходит документарный контроль</w:t>
      </w:r>
      <w:r w:rsidR="005B0524">
        <w:t>.</w:t>
      </w:r>
      <w:r w:rsidR="0024175E">
        <w:t xml:space="preserve"> </w:t>
      </w:r>
      <w:r>
        <w:t>Полный путь где находится документ</w:t>
      </w:r>
      <w:r w:rsidR="001C3A49">
        <w:t xml:space="preserve"> </w:t>
      </w:r>
      <w:r w:rsidR="005B0524">
        <w:t>(как вы заходите в программу и открываете документ</w:t>
      </w:r>
      <w:r w:rsidR="001C3A49">
        <w:t xml:space="preserve"> </w:t>
      </w:r>
      <w:r w:rsidR="005B0524">
        <w:t>в программе</w:t>
      </w:r>
      <w:r>
        <w:t>,</w:t>
      </w:r>
      <w:r w:rsidR="00475D33">
        <w:t xml:space="preserve"> </w:t>
      </w:r>
      <w:proofErr w:type="gramStart"/>
      <w:r w:rsidR="00475D33">
        <w:t>например</w:t>
      </w:r>
      <w:r w:rsidR="00475D33" w:rsidRPr="00475D33">
        <w:t xml:space="preserve"> :</w:t>
      </w:r>
      <w:proofErr w:type="gramEnd"/>
      <w:r>
        <w:t xml:space="preserve"> </w:t>
      </w:r>
      <w:r w:rsidR="001C3A49">
        <w:t>Подсистема учета и отчетности-Мониторинг-Форма 0504805</w:t>
      </w:r>
      <w:r w:rsidR="00475D33" w:rsidRPr="00475D33">
        <w:t xml:space="preserve"> </w:t>
      </w:r>
      <w:r w:rsidR="001C3A49">
        <w:t>Извещение</w:t>
      </w:r>
      <w:r w:rsidR="00475D33" w:rsidRPr="00475D33">
        <w:t>)</w:t>
      </w:r>
      <w:r w:rsidR="00475D33">
        <w:t>. Его</w:t>
      </w:r>
      <w:r>
        <w:t xml:space="preserve"> дата, номер, сумма, идентификатор</w:t>
      </w:r>
      <w:r w:rsidR="005B0524" w:rsidRPr="005B0524">
        <w:t>-</w:t>
      </w:r>
      <w:r w:rsidR="005B0524">
        <w:t>ГУИД</w:t>
      </w:r>
      <w:r>
        <w:t xml:space="preserve">). </w:t>
      </w:r>
      <w:r w:rsidR="00AF42DD">
        <w:t xml:space="preserve">А также приложить </w:t>
      </w:r>
      <w:proofErr w:type="spellStart"/>
      <w:r w:rsidR="00AF42DD">
        <w:t>с</w:t>
      </w:r>
      <w:r w:rsidR="00096C21">
        <w:t>крин</w:t>
      </w:r>
      <w:proofErr w:type="spellEnd"/>
      <w:r w:rsidR="001C3A49">
        <w:t xml:space="preserve"> ошибки</w:t>
      </w:r>
      <w:r w:rsidR="00475D33">
        <w:t xml:space="preserve"> </w:t>
      </w:r>
      <w:r w:rsidR="001C3A49">
        <w:t>(</w:t>
      </w:r>
      <w:r w:rsidR="001C3A49" w:rsidRPr="00DB786D">
        <w:t>полноразмерный скриншот (с отображением ФИО, времени возникновения ошибки, на каких типах документов возникает ошибка, полная запись текста ошибки</w:t>
      </w:r>
      <w:r w:rsidR="001C3A49">
        <w:t>).</w:t>
      </w:r>
      <w:bookmarkStart w:id="0" w:name="_GoBack"/>
      <w:bookmarkEnd w:id="0"/>
    </w:p>
    <w:p w:rsidR="005B0524" w:rsidRDefault="005B0524" w:rsidP="005B0524">
      <w:r>
        <w:rPr>
          <w:rFonts w:eastAsia="Times New Roman"/>
          <w:b/>
          <w:color w:val="000000"/>
        </w:rPr>
        <w:t xml:space="preserve"> ! </w:t>
      </w:r>
      <w:r w:rsidRPr="005B0524">
        <w:rPr>
          <w:rFonts w:eastAsia="Times New Roman"/>
          <w:b/>
          <w:color w:val="000000"/>
        </w:rPr>
        <w:t>ГУИД</w:t>
      </w:r>
      <w:r>
        <w:rPr>
          <w:rFonts w:eastAsia="Times New Roman"/>
          <w:color w:val="000000"/>
        </w:rPr>
        <w:t xml:space="preserve"> документа можно посмотреть двумя способами. 1. В списковой форме документов выделить чек-боксом нужный документ и в нижней части экрана на появившейся панели выбрать вкладку "Атрибуты", графа "Идентификатор" это и есть </w:t>
      </w:r>
      <w:proofErr w:type="spellStart"/>
      <w:r>
        <w:rPr>
          <w:rFonts w:eastAsia="Times New Roman"/>
          <w:color w:val="000000"/>
        </w:rPr>
        <w:t>гуид</w:t>
      </w:r>
      <w:proofErr w:type="spellEnd"/>
      <w:r>
        <w:rPr>
          <w:rFonts w:eastAsia="Times New Roman"/>
          <w:color w:val="000000"/>
        </w:rPr>
        <w:t xml:space="preserve"> документа. 2. Открыть нужный документ на просмотр, в правом верхнем углу значок "i" (информация о документе), нажать на него и графа "Идентификатор" это и есть </w:t>
      </w:r>
      <w:proofErr w:type="spellStart"/>
      <w:r>
        <w:rPr>
          <w:rFonts w:eastAsia="Times New Roman"/>
          <w:color w:val="000000"/>
        </w:rPr>
        <w:t>гуид</w:t>
      </w:r>
      <w:proofErr w:type="spellEnd"/>
      <w:r>
        <w:rPr>
          <w:rFonts w:eastAsia="Times New Roman"/>
          <w:color w:val="000000"/>
        </w:rPr>
        <w:t xml:space="preserve"> документа.</w:t>
      </w:r>
      <w:r>
        <w:rPr>
          <w:rFonts w:eastAsia="Times New Roman"/>
          <w:color w:val="000000"/>
        </w:rPr>
        <w:br/>
      </w:r>
    </w:p>
    <w:p w:rsidR="005B0524" w:rsidRDefault="005B0524" w:rsidP="00C73B13"/>
    <w:p w:rsidR="00C73B13" w:rsidRPr="001D0DFA" w:rsidRDefault="00C73B13" w:rsidP="00C73B13">
      <w:r>
        <w:t>После заполнения данного шаблона с</w:t>
      </w:r>
      <w:r w:rsidR="00553797">
        <w:t xml:space="preserve"> полным описанием</w:t>
      </w:r>
      <w:r>
        <w:t xml:space="preserve"> проблемы необходимо документ </w:t>
      </w:r>
      <w:r w:rsidR="00AF42DD">
        <w:t xml:space="preserve">направить </w:t>
      </w:r>
      <w:r>
        <w:t xml:space="preserve">на </w:t>
      </w:r>
      <w:r w:rsidR="00AF42DD">
        <w:t>адрес электронной почты</w:t>
      </w:r>
      <w:r>
        <w:t xml:space="preserve"> </w:t>
      </w:r>
      <w:hyperlink r:id="rId4" w:history="1">
        <w:r w:rsidR="001D0DFA" w:rsidRPr="00CC70B9">
          <w:rPr>
            <w:rStyle w:val="a4"/>
            <w:lang w:val="en-US"/>
          </w:rPr>
          <w:t>ufk</w:t>
        </w:r>
        <w:r w:rsidR="001D0DFA" w:rsidRPr="00CC70B9">
          <w:rPr>
            <w:rStyle w:val="a4"/>
          </w:rPr>
          <w:t>7600_</w:t>
        </w:r>
        <w:r w:rsidR="001D0DFA" w:rsidRPr="00CC70B9">
          <w:rPr>
            <w:rStyle w:val="a4"/>
            <w:lang w:val="en-US"/>
          </w:rPr>
          <w:t>support</w:t>
        </w:r>
        <w:r w:rsidR="001D0DFA" w:rsidRPr="00CC70B9">
          <w:rPr>
            <w:rStyle w:val="a4"/>
          </w:rPr>
          <w:t>@</w:t>
        </w:r>
        <w:r w:rsidR="001D0DFA" w:rsidRPr="00CC70B9">
          <w:rPr>
            <w:rStyle w:val="a4"/>
            <w:lang w:val="en-US"/>
          </w:rPr>
          <w:t>roskazna</w:t>
        </w:r>
        <w:r w:rsidR="001D0DFA" w:rsidRPr="00CC70B9">
          <w:rPr>
            <w:rStyle w:val="a4"/>
          </w:rPr>
          <w:t>.</w:t>
        </w:r>
        <w:r w:rsidR="001D0DFA" w:rsidRPr="00CC70B9">
          <w:rPr>
            <w:rStyle w:val="a4"/>
            <w:lang w:val="en-US"/>
          </w:rPr>
          <w:t>ru</w:t>
        </w:r>
      </w:hyperlink>
      <w:r w:rsidR="001D0DFA">
        <w:t>, в дальнейшем на ваш эл</w:t>
      </w:r>
      <w:r w:rsidR="00AF42DD">
        <w:t xml:space="preserve">ектронный </w:t>
      </w:r>
      <w:r w:rsidR="001D0DFA">
        <w:t>ящик, указанный выше в шапке шаблона придет номер Вашего обращения</w:t>
      </w:r>
      <w:r w:rsidR="001D0DFA" w:rsidRPr="001D0DFA">
        <w:t xml:space="preserve"> </w:t>
      </w:r>
      <w:r w:rsidR="001D0DFA">
        <w:rPr>
          <w:lang w:val="en-US"/>
        </w:rPr>
        <w:t>SD</w:t>
      </w:r>
      <w:r w:rsidR="00AF42DD">
        <w:t>********, а так</w:t>
      </w:r>
      <w:r w:rsidR="001D0DFA">
        <w:t xml:space="preserve">же будут приходить комментарии и дополнительные запросы </w:t>
      </w:r>
      <w:r w:rsidR="00AF42DD">
        <w:t>информации</w:t>
      </w:r>
      <w:r w:rsidR="001D0DFA">
        <w:t xml:space="preserve">. </w:t>
      </w:r>
      <w:r w:rsidR="00AF42DD">
        <w:t>Ответную информацию также</w:t>
      </w:r>
      <w:r w:rsidR="001D0DFA">
        <w:t xml:space="preserve"> необходимо так же отсылать на ящик </w:t>
      </w:r>
      <w:hyperlink r:id="rId5" w:history="1">
        <w:r w:rsidR="001D0DFA" w:rsidRPr="00CC70B9">
          <w:rPr>
            <w:rStyle w:val="a4"/>
            <w:lang w:val="en-US"/>
          </w:rPr>
          <w:t>ufk</w:t>
        </w:r>
        <w:r w:rsidR="001D0DFA" w:rsidRPr="00CC70B9">
          <w:rPr>
            <w:rStyle w:val="a4"/>
          </w:rPr>
          <w:t>7600_</w:t>
        </w:r>
        <w:r w:rsidR="001D0DFA" w:rsidRPr="00CC70B9">
          <w:rPr>
            <w:rStyle w:val="a4"/>
            <w:lang w:val="en-US"/>
          </w:rPr>
          <w:t>support</w:t>
        </w:r>
        <w:r w:rsidR="001D0DFA" w:rsidRPr="00CC70B9">
          <w:rPr>
            <w:rStyle w:val="a4"/>
          </w:rPr>
          <w:t>@</w:t>
        </w:r>
        <w:r w:rsidR="001D0DFA" w:rsidRPr="00CC70B9">
          <w:rPr>
            <w:rStyle w:val="a4"/>
            <w:lang w:val="en-US"/>
          </w:rPr>
          <w:t>roskazna</w:t>
        </w:r>
        <w:r w:rsidR="001D0DFA" w:rsidRPr="00CC70B9">
          <w:rPr>
            <w:rStyle w:val="a4"/>
          </w:rPr>
          <w:t>.</w:t>
        </w:r>
        <w:r w:rsidR="001D0DFA" w:rsidRPr="00CC70B9">
          <w:rPr>
            <w:rStyle w:val="a4"/>
            <w:lang w:val="en-US"/>
          </w:rPr>
          <w:t>ru</w:t>
        </w:r>
      </w:hyperlink>
      <w:r w:rsidR="001D0DFA">
        <w:t xml:space="preserve"> с пометкой в теме письма номер вашего обращения</w:t>
      </w:r>
      <w:r w:rsidR="00AF42DD">
        <w:t>.</w:t>
      </w:r>
    </w:p>
    <w:p w:rsidR="00C73B13" w:rsidRDefault="00C73B13" w:rsidP="00C73B13"/>
    <w:sectPr w:rsidR="00C73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36"/>
    <w:rsid w:val="00096C21"/>
    <w:rsid w:val="00136142"/>
    <w:rsid w:val="001C3A49"/>
    <w:rsid w:val="001D0DFA"/>
    <w:rsid w:val="0024175E"/>
    <w:rsid w:val="00475D33"/>
    <w:rsid w:val="00553797"/>
    <w:rsid w:val="005B0524"/>
    <w:rsid w:val="00830D24"/>
    <w:rsid w:val="00973542"/>
    <w:rsid w:val="00994136"/>
    <w:rsid w:val="00AF42DD"/>
    <w:rsid w:val="00C7231F"/>
    <w:rsid w:val="00C7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2081"/>
  <w15:chartTrackingRefBased/>
  <w15:docId w15:val="{01F1C067-5D6D-4504-89EE-1B2C4CE1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4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D0D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k7600_support@roskazna.ru" TargetMode="External"/><Relationship Id="rId4" Type="http://schemas.openxmlformats.org/officeDocument/2006/relationships/hyperlink" Target="mailto:ufk7600_support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Олейникова Ольга Александровна</dc:creator>
  <cp:keywords/>
  <dc:description/>
  <cp:lastModifiedBy>Цику Виктория Дмитриевна</cp:lastModifiedBy>
  <cp:revision>8</cp:revision>
  <dcterms:created xsi:type="dcterms:W3CDTF">2024-05-15T11:58:00Z</dcterms:created>
  <dcterms:modified xsi:type="dcterms:W3CDTF">2024-05-24T09:04:00Z</dcterms:modified>
</cp:coreProperties>
</file>