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351" w:rsidRPr="00F12351" w:rsidRDefault="00F12351" w:rsidP="00F12351">
      <w:pPr>
        <w:ind w:left="6237" w:firstLine="567"/>
        <w:rPr>
          <w:b/>
        </w:rPr>
      </w:pPr>
      <w:r w:rsidRPr="00F12351">
        <w:rPr>
          <w:b/>
        </w:rPr>
        <w:t>УТВЕРЖДАЮ</w:t>
      </w:r>
    </w:p>
    <w:p w:rsidR="00F12351" w:rsidRDefault="00F12351" w:rsidP="00F12351">
      <w:pPr>
        <w:ind w:left="6237"/>
      </w:pPr>
      <w:r>
        <w:t>Руководитель (Директор)</w:t>
      </w:r>
    </w:p>
    <w:p w:rsidR="00F12351" w:rsidRPr="00F12351" w:rsidRDefault="00F12351" w:rsidP="00F12351">
      <w:pPr>
        <w:ind w:left="6237"/>
        <w:rPr>
          <w:color w:val="FF0000"/>
        </w:rPr>
      </w:pPr>
      <w:r w:rsidRPr="00F12351">
        <w:rPr>
          <w:color w:val="FF0000"/>
        </w:rPr>
        <w:t>наименование организации</w:t>
      </w:r>
    </w:p>
    <w:p w:rsidR="00F12351" w:rsidRPr="00F12351" w:rsidRDefault="00F12351" w:rsidP="00F12351">
      <w:pPr>
        <w:ind w:left="6237"/>
        <w:rPr>
          <w:lang w:val="en-US"/>
        </w:rPr>
      </w:pPr>
      <w:r>
        <w:rPr>
          <w:lang w:val="en-US"/>
        </w:rPr>
        <w:t>_____________/____________</w:t>
      </w:r>
    </w:p>
    <w:p w:rsidR="00F12351" w:rsidRDefault="00F12351" w:rsidP="00F12351">
      <w:pPr>
        <w:ind w:left="6237"/>
      </w:pPr>
      <w:r>
        <w:t>«___» _______________ 2022г</w:t>
      </w:r>
    </w:p>
    <w:p w:rsidR="00F55ABF" w:rsidRPr="007E63EF" w:rsidRDefault="00F55ABF" w:rsidP="00CC77FD">
      <w:pPr>
        <w:autoSpaceDE w:val="0"/>
        <w:autoSpaceDN w:val="0"/>
        <w:adjustRightInd w:val="0"/>
        <w:jc w:val="center"/>
      </w:pPr>
    </w:p>
    <w:p w:rsidR="00F55ABF" w:rsidRPr="003920E9" w:rsidRDefault="00F55ABF" w:rsidP="00CC77FD">
      <w:pPr>
        <w:autoSpaceDE w:val="0"/>
        <w:autoSpaceDN w:val="0"/>
        <w:adjustRightInd w:val="0"/>
        <w:jc w:val="center"/>
        <w:rPr>
          <w:b/>
        </w:rPr>
      </w:pPr>
      <w:r w:rsidRPr="003920E9">
        <w:rPr>
          <w:b/>
        </w:rPr>
        <w:t>Акт уничтоже</w:t>
      </w:r>
      <w:r w:rsidR="00C55E48" w:rsidRPr="003920E9">
        <w:rPr>
          <w:b/>
        </w:rPr>
        <w:t>ния средства криптографической защиты информации</w:t>
      </w:r>
    </w:p>
    <w:p w:rsidR="00F55ABF" w:rsidRPr="007E63EF" w:rsidRDefault="003920E9" w:rsidP="00435221">
      <w:pPr>
        <w:tabs>
          <w:tab w:val="left" w:pos="6096"/>
        </w:tabs>
        <w:spacing w:before="120"/>
        <w:jc w:val="both"/>
      </w:pPr>
      <w:r w:rsidRPr="007E63EF">
        <w:t xml:space="preserve">г. </w:t>
      </w:r>
      <w:r>
        <w:t>Майкоп</w:t>
      </w:r>
      <w:r w:rsidRPr="007E63EF">
        <w:t xml:space="preserve"> </w:t>
      </w:r>
      <w:r>
        <w:tab/>
        <w:t xml:space="preserve">«____» ___________ </w:t>
      </w:r>
      <w:r w:rsidR="00F55ABF" w:rsidRPr="007E63EF">
        <w:t>20</w:t>
      </w:r>
      <w:r w:rsidR="00392C27" w:rsidRPr="007E63EF">
        <w:t>22</w:t>
      </w:r>
      <w:r w:rsidR="00F55ABF" w:rsidRPr="007E63EF">
        <w:t xml:space="preserve"> года</w:t>
      </w:r>
    </w:p>
    <w:p w:rsidR="00F55ABF" w:rsidRPr="007E63EF" w:rsidRDefault="00F55ABF" w:rsidP="00CC77FD">
      <w:pPr>
        <w:autoSpaceDE w:val="0"/>
        <w:autoSpaceDN w:val="0"/>
        <w:adjustRightInd w:val="0"/>
        <w:jc w:val="both"/>
      </w:pPr>
    </w:p>
    <w:p w:rsidR="00435221" w:rsidRPr="00513615" w:rsidRDefault="00435221" w:rsidP="00435221">
      <w:pPr>
        <w:spacing w:before="91"/>
      </w:pPr>
      <w:r w:rsidRPr="00513615">
        <w:t>Комиссия</w:t>
      </w:r>
    </w:p>
    <w:p w:rsidR="00435221" w:rsidRPr="00DF4F96" w:rsidRDefault="00435221" w:rsidP="00435221">
      <w:pPr>
        <w:pBdr>
          <w:bottom w:val="single" w:sz="12" w:space="1" w:color="auto"/>
          <w:between w:val="single" w:sz="12" w:space="1" w:color="auto"/>
        </w:pBdr>
        <w:spacing w:line="244" w:lineRule="auto"/>
      </w:pPr>
    </w:p>
    <w:p w:rsidR="00435221" w:rsidRPr="00513615" w:rsidRDefault="00435221" w:rsidP="00435221">
      <w:pPr>
        <w:spacing w:line="244" w:lineRule="auto"/>
        <w:jc w:val="center"/>
        <w:rPr>
          <w:vertAlign w:val="superscript"/>
        </w:rPr>
      </w:pPr>
      <w:r w:rsidRPr="00513615">
        <w:rPr>
          <w:vertAlign w:val="superscript"/>
        </w:rPr>
        <w:t>полное наименование учреждения (организации)</w:t>
      </w:r>
    </w:p>
    <w:p w:rsidR="00435221" w:rsidRDefault="00435221" w:rsidP="00435221">
      <w:pPr>
        <w:pBdr>
          <w:bottom w:val="single" w:sz="12" w:space="1" w:color="auto"/>
        </w:pBdr>
      </w:pPr>
      <w:r w:rsidRPr="00513615">
        <w:t>в</w:t>
      </w:r>
      <w:r w:rsidRPr="00513615">
        <w:rPr>
          <w:spacing w:val="-7"/>
        </w:rPr>
        <w:t xml:space="preserve"> </w:t>
      </w:r>
      <w:r w:rsidRPr="00513615">
        <w:t>составе</w:t>
      </w:r>
      <w:r w:rsidRPr="00513615">
        <w:rPr>
          <w:spacing w:val="-13"/>
        </w:rPr>
        <w:t xml:space="preserve"> </w:t>
      </w:r>
      <w:r w:rsidRPr="00513615">
        <w:t>председателя:</w:t>
      </w:r>
    </w:p>
    <w:p w:rsidR="00435221" w:rsidRPr="00513615" w:rsidRDefault="00435221" w:rsidP="00435221">
      <w:pPr>
        <w:pBdr>
          <w:bottom w:val="single" w:sz="12" w:space="1" w:color="auto"/>
        </w:pBdr>
      </w:pPr>
    </w:p>
    <w:p w:rsidR="00435221" w:rsidRPr="00513615" w:rsidRDefault="00435221" w:rsidP="00435221">
      <w:pPr>
        <w:spacing w:before="41"/>
        <w:jc w:val="center"/>
        <w:rPr>
          <w:vertAlign w:val="superscript"/>
        </w:rPr>
      </w:pPr>
      <w:r w:rsidRPr="00513615">
        <w:rPr>
          <w:spacing w:val="-2"/>
          <w:vertAlign w:val="superscript"/>
        </w:rPr>
        <w:t>(должность,</w:t>
      </w:r>
      <w:r w:rsidRPr="00513615">
        <w:rPr>
          <w:spacing w:val="-6"/>
          <w:vertAlign w:val="superscript"/>
        </w:rPr>
        <w:t xml:space="preserve"> </w:t>
      </w:r>
      <w:r w:rsidRPr="00513615">
        <w:rPr>
          <w:spacing w:val="-1"/>
          <w:vertAlign w:val="superscript"/>
        </w:rPr>
        <w:t>Фамилия</w:t>
      </w:r>
      <w:r w:rsidRPr="00513615">
        <w:rPr>
          <w:spacing w:val="-7"/>
          <w:vertAlign w:val="superscript"/>
        </w:rPr>
        <w:t xml:space="preserve"> </w:t>
      </w:r>
      <w:r w:rsidRPr="00513615">
        <w:rPr>
          <w:spacing w:val="-1"/>
          <w:vertAlign w:val="superscript"/>
        </w:rPr>
        <w:t>И.О.)</w:t>
      </w:r>
    </w:p>
    <w:p w:rsidR="00435221" w:rsidRPr="00513615" w:rsidRDefault="00435221" w:rsidP="00435221">
      <w:pPr>
        <w:pBdr>
          <w:bottom w:val="single" w:sz="12" w:space="1" w:color="auto"/>
        </w:pBdr>
        <w:spacing w:line="249" w:lineRule="auto"/>
      </w:pPr>
      <w:r w:rsidRPr="00513615">
        <w:t>и</w:t>
      </w:r>
      <w:r w:rsidRPr="00513615">
        <w:rPr>
          <w:spacing w:val="-2"/>
        </w:rPr>
        <w:t xml:space="preserve"> </w:t>
      </w:r>
      <w:r w:rsidRPr="00513615">
        <w:t>членов</w:t>
      </w:r>
      <w:r w:rsidRPr="00513615">
        <w:rPr>
          <w:spacing w:val="-2"/>
        </w:rPr>
        <w:t xml:space="preserve"> </w:t>
      </w:r>
      <w:r w:rsidRPr="00513615">
        <w:t>комиссии:</w:t>
      </w:r>
    </w:p>
    <w:p w:rsidR="00435221" w:rsidRPr="00513615" w:rsidRDefault="00435221" w:rsidP="00435221">
      <w:pPr>
        <w:spacing w:line="249" w:lineRule="auto"/>
      </w:pPr>
    </w:p>
    <w:p w:rsidR="00435221" w:rsidRPr="00513615" w:rsidRDefault="00435221" w:rsidP="00435221">
      <w:pPr>
        <w:pBdr>
          <w:top w:val="single" w:sz="12" w:space="1" w:color="auto"/>
          <w:bottom w:val="single" w:sz="12" w:space="1" w:color="auto"/>
        </w:pBdr>
        <w:spacing w:before="41"/>
      </w:pPr>
    </w:p>
    <w:p w:rsidR="00435221" w:rsidRPr="00513615" w:rsidRDefault="00435221" w:rsidP="00435221">
      <w:pPr>
        <w:spacing w:before="65"/>
        <w:jc w:val="center"/>
        <w:rPr>
          <w:vertAlign w:val="superscript"/>
        </w:rPr>
      </w:pPr>
      <w:r w:rsidRPr="00513615">
        <w:rPr>
          <w:spacing w:val="-2"/>
          <w:vertAlign w:val="superscript"/>
        </w:rPr>
        <w:t>(должность,</w:t>
      </w:r>
      <w:r w:rsidRPr="00513615">
        <w:rPr>
          <w:spacing w:val="-5"/>
          <w:vertAlign w:val="superscript"/>
        </w:rPr>
        <w:t xml:space="preserve"> </w:t>
      </w:r>
      <w:r w:rsidRPr="00513615">
        <w:rPr>
          <w:spacing w:val="-1"/>
          <w:vertAlign w:val="superscript"/>
        </w:rPr>
        <w:t>Фамилия</w:t>
      </w:r>
      <w:r w:rsidRPr="00513615">
        <w:rPr>
          <w:spacing w:val="-6"/>
          <w:vertAlign w:val="superscript"/>
        </w:rPr>
        <w:t xml:space="preserve"> </w:t>
      </w:r>
      <w:r w:rsidRPr="00513615">
        <w:rPr>
          <w:spacing w:val="-1"/>
          <w:vertAlign w:val="superscript"/>
        </w:rPr>
        <w:t>И.О.)</w:t>
      </w:r>
    </w:p>
    <w:p w:rsidR="0037058E" w:rsidRPr="007E63EF" w:rsidRDefault="00F55ABF" w:rsidP="00CC77FD">
      <w:pPr>
        <w:autoSpaceDE w:val="0"/>
        <w:autoSpaceDN w:val="0"/>
        <w:adjustRightInd w:val="0"/>
        <w:spacing w:line="276" w:lineRule="auto"/>
        <w:jc w:val="both"/>
      </w:pPr>
      <w:r w:rsidRPr="007E63EF">
        <w:t xml:space="preserve">составила настоящий акт о том, что </w:t>
      </w:r>
      <w:r w:rsidR="0037058E" w:rsidRPr="007E63EF">
        <w:t>на автоматизированном рабочем месте (АРМ),</w:t>
      </w:r>
      <w:r w:rsidR="000F3B86">
        <w:t xml:space="preserve"> указанном в таблице:</w:t>
      </w:r>
    </w:p>
    <w:tbl>
      <w:tblPr>
        <w:tblW w:w="48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6"/>
        <w:gridCol w:w="4680"/>
      </w:tblGrid>
      <w:tr w:rsidR="00CC77FD" w:rsidRPr="007E63EF" w:rsidTr="0037058E">
        <w:trPr>
          <w:jc w:val="center"/>
        </w:trPr>
        <w:tc>
          <w:tcPr>
            <w:tcW w:w="4656" w:type="dxa"/>
            <w:vAlign w:val="center"/>
          </w:tcPr>
          <w:p w:rsidR="0037058E" w:rsidRPr="007E63EF" w:rsidRDefault="0037058E" w:rsidP="00CC77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7E63EF">
              <w:rPr>
                <w:b/>
              </w:rPr>
              <w:t>Наименование СКЗИ</w:t>
            </w:r>
          </w:p>
        </w:tc>
        <w:tc>
          <w:tcPr>
            <w:tcW w:w="4679" w:type="dxa"/>
            <w:vAlign w:val="center"/>
          </w:tcPr>
          <w:p w:rsidR="0037058E" w:rsidRPr="007E63EF" w:rsidRDefault="0037058E" w:rsidP="00CC77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7E63EF">
              <w:rPr>
                <w:b/>
              </w:rPr>
              <w:t xml:space="preserve">Серийный (инвентарный) номер АРМ, </w:t>
            </w:r>
          </w:p>
        </w:tc>
      </w:tr>
      <w:tr w:rsidR="00CC77FD" w:rsidRPr="007E63EF" w:rsidTr="0037058E">
        <w:trPr>
          <w:jc w:val="center"/>
        </w:trPr>
        <w:tc>
          <w:tcPr>
            <w:tcW w:w="4656" w:type="dxa"/>
          </w:tcPr>
          <w:p w:rsidR="0037058E" w:rsidRPr="007E63EF" w:rsidRDefault="0037058E" w:rsidP="00CC77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E63EF">
              <w:t xml:space="preserve">«КриптоПРО </w:t>
            </w:r>
            <w:r w:rsidRPr="007E63EF">
              <w:rPr>
                <w:lang w:val="en-US"/>
              </w:rPr>
              <w:t>CSP</w:t>
            </w:r>
            <w:r w:rsidRPr="007E63EF">
              <w:t>» версии 4.0.9944</w:t>
            </w:r>
          </w:p>
        </w:tc>
        <w:tc>
          <w:tcPr>
            <w:tcW w:w="4679" w:type="dxa"/>
          </w:tcPr>
          <w:p w:rsidR="0037058E" w:rsidRPr="007E63EF" w:rsidRDefault="0037058E" w:rsidP="00CC77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CC77FD" w:rsidRPr="007E63EF" w:rsidTr="0037058E">
        <w:trPr>
          <w:jc w:val="center"/>
        </w:trPr>
        <w:tc>
          <w:tcPr>
            <w:tcW w:w="4656" w:type="dxa"/>
          </w:tcPr>
          <w:p w:rsidR="0037058E" w:rsidRPr="007E63EF" w:rsidRDefault="0037058E" w:rsidP="00CC77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4679" w:type="dxa"/>
          </w:tcPr>
          <w:p w:rsidR="0037058E" w:rsidRPr="007E63EF" w:rsidRDefault="0037058E" w:rsidP="00CC77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CC77FD" w:rsidRPr="007E63EF" w:rsidTr="0037058E">
        <w:trPr>
          <w:jc w:val="center"/>
        </w:trPr>
        <w:tc>
          <w:tcPr>
            <w:tcW w:w="4656" w:type="dxa"/>
          </w:tcPr>
          <w:p w:rsidR="0037058E" w:rsidRPr="007E63EF" w:rsidRDefault="0037058E" w:rsidP="00CC77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4679" w:type="dxa"/>
          </w:tcPr>
          <w:p w:rsidR="0037058E" w:rsidRPr="007E63EF" w:rsidRDefault="0037058E" w:rsidP="00CC77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CC77FD" w:rsidRPr="007E63EF" w:rsidTr="0037058E">
        <w:trPr>
          <w:jc w:val="center"/>
        </w:trPr>
        <w:tc>
          <w:tcPr>
            <w:tcW w:w="4656" w:type="dxa"/>
          </w:tcPr>
          <w:p w:rsidR="0037058E" w:rsidRPr="007E63EF" w:rsidRDefault="0037058E" w:rsidP="00CC77FD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4679" w:type="dxa"/>
          </w:tcPr>
          <w:p w:rsidR="0037058E" w:rsidRPr="007E63EF" w:rsidRDefault="0037058E" w:rsidP="00CC77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</w:tbl>
    <w:p w:rsidR="0037058E" w:rsidRPr="007E63EF" w:rsidRDefault="00F55ABF" w:rsidP="00CC77FD">
      <w:pPr>
        <w:autoSpaceDE w:val="0"/>
        <w:autoSpaceDN w:val="0"/>
        <w:adjustRightInd w:val="0"/>
        <w:spacing w:line="276" w:lineRule="auto"/>
        <w:jc w:val="both"/>
      </w:pPr>
      <w:r w:rsidRPr="007E63EF">
        <w:t xml:space="preserve">произведено уничтожение средства </w:t>
      </w:r>
      <w:r w:rsidR="00C55E48" w:rsidRPr="007E63EF">
        <w:t>криптографической защиты информации</w:t>
      </w:r>
      <w:r w:rsidRPr="007E63EF">
        <w:t xml:space="preserve"> (далее – </w:t>
      </w:r>
      <w:r w:rsidR="00C55E48" w:rsidRPr="007E63EF">
        <w:t>СКЗИ</w:t>
      </w:r>
      <w:r w:rsidRPr="007E63EF">
        <w:t xml:space="preserve">) серийный номер дистрибутива (номер экземпляра) </w:t>
      </w:r>
      <w:r w:rsidR="005F7840" w:rsidRPr="005F7840">
        <w:rPr>
          <w:color w:val="FF0000"/>
        </w:rPr>
        <w:t>385C1-011080, 385C2-011072/137</w:t>
      </w:r>
      <w:r w:rsidR="005F7840">
        <w:rPr>
          <w:rStyle w:val="af"/>
          <w:color w:val="FF0000"/>
        </w:rPr>
        <w:footnoteReference w:id="1"/>
      </w:r>
      <w:r w:rsidR="005F7840" w:rsidRPr="007E63EF">
        <w:t xml:space="preserve"> </w:t>
      </w:r>
      <w:r w:rsidR="0037058E" w:rsidRPr="007E63EF">
        <w:t>путём</w:t>
      </w:r>
      <w:r w:rsidRPr="007E63EF">
        <w:t xml:space="preserve"> удаления программ через «Панель управления» </w:t>
      </w:r>
      <w:r w:rsidR="0037058E" w:rsidRPr="007E63EF">
        <w:t>–</w:t>
      </w:r>
      <w:r w:rsidRPr="007E63EF">
        <w:t xml:space="preserve"> «Установка и удаление программ» и утилиту очистки компьютера от не удалённых элементов продуктов КриптоПро cspclean.exe.</w:t>
      </w:r>
    </w:p>
    <w:p w:rsidR="00F55ABF" w:rsidRPr="007E63EF" w:rsidRDefault="00F55ABF" w:rsidP="00CC77FD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7E63EF">
        <w:t xml:space="preserve">Произведено уничтожение дистрибутива программ и документации к </w:t>
      </w:r>
      <w:r w:rsidR="00C55E48" w:rsidRPr="007E63EF">
        <w:t>СКЗИ</w:t>
      </w:r>
      <w:r w:rsidRPr="007E63EF">
        <w:t xml:space="preserve"> «КриптоПРО </w:t>
      </w:r>
      <w:r w:rsidRPr="007E63EF">
        <w:rPr>
          <w:lang w:val="en-US"/>
        </w:rPr>
        <w:t>CSP</w:t>
      </w:r>
      <w:r w:rsidRPr="007E63EF">
        <w:t xml:space="preserve">» версии </w:t>
      </w:r>
      <w:r w:rsidR="00C961FA" w:rsidRPr="007E63EF">
        <w:t>4.0.9</w:t>
      </w:r>
      <w:r w:rsidR="00392C27" w:rsidRPr="007E63EF">
        <w:t>9</w:t>
      </w:r>
      <w:r w:rsidR="00C961FA" w:rsidRPr="007E63EF">
        <w:t>4</w:t>
      </w:r>
      <w:r w:rsidR="00392C27" w:rsidRPr="007E63EF">
        <w:t>4</w:t>
      </w:r>
      <w:r w:rsidRPr="007E63EF">
        <w:t xml:space="preserve"> </w:t>
      </w:r>
      <w:r w:rsidR="0037058E" w:rsidRPr="007E63EF">
        <w:t>путём</w:t>
      </w:r>
      <w:r w:rsidRPr="007E63EF">
        <w:t xml:space="preserve"> физического уничтожения оптического носителя информации.</w:t>
      </w:r>
    </w:p>
    <w:p w:rsidR="00F55ABF" w:rsidRPr="007E63EF" w:rsidRDefault="00F55ABF" w:rsidP="00CC77FD">
      <w:pPr>
        <w:autoSpaceDE w:val="0"/>
        <w:autoSpaceDN w:val="0"/>
        <w:adjustRightInd w:val="0"/>
        <w:ind w:firstLine="709"/>
        <w:jc w:val="both"/>
      </w:pPr>
      <w:r w:rsidRPr="007E63EF">
        <w:t>Настоящий акт составлен в 2-х экземплярах на 1 листе</w:t>
      </w:r>
      <w:bookmarkStart w:id="0" w:name="_GoBack"/>
      <w:bookmarkEnd w:id="0"/>
      <w:r w:rsidRPr="007E63EF">
        <w:t xml:space="preserve"> каждый.</w:t>
      </w:r>
    </w:p>
    <w:p w:rsidR="007E63EF" w:rsidRDefault="007E63EF" w:rsidP="00CC77FD">
      <w:pPr>
        <w:autoSpaceDE w:val="0"/>
        <w:autoSpaceDN w:val="0"/>
        <w:adjustRightInd w:val="0"/>
        <w:ind w:firstLine="709"/>
        <w:jc w:val="both"/>
      </w:pPr>
    </w:p>
    <w:p w:rsidR="000F3B86" w:rsidRPr="007E63EF" w:rsidRDefault="000F3B86" w:rsidP="00CC77FD">
      <w:pPr>
        <w:autoSpaceDE w:val="0"/>
        <w:autoSpaceDN w:val="0"/>
        <w:adjustRightInd w:val="0"/>
        <w:ind w:firstLine="709"/>
        <w:jc w:val="both"/>
      </w:pPr>
    </w:p>
    <w:p w:rsidR="007E63EF" w:rsidRPr="007E63EF" w:rsidRDefault="007E63EF" w:rsidP="007E63EF">
      <w:pPr>
        <w:tabs>
          <w:tab w:val="left" w:pos="3645"/>
          <w:tab w:val="left" w:pos="8222"/>
        </w:tabs>
        <w:jc w:val="both"/>
      </w:pPr>
      <w:r w:rsidRPr="007E63EF">
        <w:t>Председатель комиссии: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1701"/>
        <w:gridCol w:w="2659"/>
      </w:tblGrid>
      <w:tr w:rsidR="007E63EF" w:rsidRPr="007E63EF" w:rsidTr="000F3B86">
        <w:trPr>
          <w:trHeight w:val="454"/>
        </w:trPr>
        <w:tc>
          <w:tcPr>
            <w:tcW w:w="5211" w:type="dxa"/>
            <w:shd w:val="clear" w:color="auto" w:fill="auto"/>
            <w:vAlign w:val="bottom"/>
          </w:tcPr>
          <w:p w:rsidR="007E63EF" w:rsidRPr="007E63EF" w:rsidRDefault="000F3B86" w:rsidP="000F3B86">
            <w:pPr>
              <w:tabs>
                <w:tab w:val="left" w:pos="8222"/>
              </w:tabs>
            </w:pPr>
            <w:r>
              <w:t>Должность</w:t>
            </w:r>
            <w:r w:rsidRPr="007E63EF">
              <w:t xml:space="preserve"> </w:t>
            </w:r>
            <w:r>
              <w:t>лица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7E63EF" w:rsidRPr="007E63EF" w:rsidRDefault="007E63EF" w:rsidP="00671B07">
            <w:pPr>
              <w:tabs>
                <w:tab w:val="left" w:pos="8222"/>
              </w:tabs>
              <w:jc w:val="both"/>
            </w:pPr>
          </w:p>
        </w:tc>
        <w:tc>
          <w:tcPr>
            <w:tcW w:w="2659" w:type="dxa"/>
            <w:shd w:val="clear" w:color="auto" w:fill="auto"/>
          </w:tcPr>
          <w:p w:rsidR="007E63EF" w:rsidRPr="007E63EF" w:rsidRDefault="007E63EF" w:rsidP="00671B07">
            <w:pPr>
              <w:tabs>
                <w:tab w:val="left" w:pos="8222"/>
              </w:tabs>
              <w:jc w:val="right"/>
            </w:pPr>
          </w:p>
        </w:tc>
      </w:tr>
      <w:tr w:rsidR="007E63EF" w:rsidRPr="007E63EF" w:rsidTr="000F3B86">
        <w:tc>
          <w:tcPr>
            <w:tcW w:w="5211" w:type="dxa"/>
            <w:shd w:val="clear" w:color="auto" w:fill="auto"/>
          </w:tcPr>
          <w:p w:rsidR="007E63EF" w:rsidRPr="007E63EF" w:rsidRDefault="007E63EF" w:rsidP="00671B07">
            <w:pPr>
              <w:tabs>
                <w:tab w:val="left" w:pos="3645"/>
                <w:tab w:val="left" w:pos="8222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7E63EF" w:rsidRPr="007E63EF" w:rsidRDefault="007E63EF" w:rsidP="00671B07">
            <w:pPr>
              <w:tabs>
                <w:tab w:val="left" w:pos="3645"/>
                <w:tab w:val="left" w:pos="8222"/>
              </w:tabs>
              <w:jc w:val="both"/>
            </w:pPr>
          </w:p>
        </w:tc>
        <w:tc>
          <w:tcPr>
            <w:tcW w:w="2659" w:type="dxa"/>
            <w:shd w:val="clear" w:color="auto" w:fill="auto"/>
          </w:tcPr>
          <w:p w:rsidR="007E63EF" w:rsidRPr="007E63EF" w:rsidRDefault="007E63EF" w:rsidP="00671B07">
            <w:pPr>
              <w:tabs>
                <w:tab w:val="left" w:pos="3645"/>
                <w:tab w:val="left" w:pos="8222"/>
              </w:tabs>
              <w:jc w:val="right"/>
            </w:pPr>
          </w:p>
        </w:tc>
      </w:tr>
      <w:tr w:rsidR="007E63EF" w:rsidRPr="007E63EF" w:rsidTr="000F3B86">
        <w:tc>
          <w:tcPr>
            <w:tcW w:w="5211" w:type="dxa"/>
            <w:shd w:val="clear" w:color="auto" w:fill="auto"/>
          </w:tcPr>
          <w:p w:rsidR="007E63EF" w:rsidRPr="007E63EF" w:rsidRDefault="007E63EF" w:rsidP="00671B07">
            <w:pPr>
              <w:tabs>
                <w:tab w:val="left" w:pos="3645"/>
                <w:tab w:val="left" w:pos="8222"/>
              </w:tabs>
              <w:spacing w:line="360" w:lineRule="auto"/>
              <w:jc w:val="both"/>
            </w:pPr>
            <w:r w:rsidRPr="007E63EF">
              <w:t>Члены комиссии:</w:t>
            </w:r>
          </w:p>
        </w:tc>
        <w:tc>
          <w:tcPr>
            <w:tcW w:w="1701" w:type="dxa"/>
            <w:shd w:val="clear" w:color="auto" w:fill="auto"/>
          </w:tcPr>
          <w:p w:rsidR="007E63EF" w:rsidRPr="007E63EF" w:rsidRDefault="007E63EF" w:rsidP="00671B07">
            <w:pPr>
              <w:tabs>
                <w:tab w:val="left" w:pos="3645"/>
                <w:tab w:val="left" w:pos="8222"/>
              </w:tabs>
              <w:spacing w:line="360" w:lineRule="auto"/>
              <w:jc w:val="both"/>
            </w:pPr>
          </w:p>
        </w:tc>
        <w:tc>
          <w:tcPr>
            <w:tcW w:w="2659" w:type="dxa"/>
            <w:shd w:val="clear" w:color="auto" w:fill="auto"/>
          </w:tcPr>
          <w:p w:rsidR="007E63EF" w:rsidRPr="007E63EF" w:rsidRDefault="007E63EF" w:rsidP="00671B07">
            <w:pPr>
              <w:tabs>
                <w:tab w:val="left" w:pos="3645"/>
                <w:tab w:val="left" w:pos="8222"/>
              </w:tabs>
              <w:spacing w:line="360" w:lineRule="auto"/>
              <w:jc w:val="right"/>
            </w:pPr>
          </w:p>
        </w:tc>
      </w:tr>
      <w:tr w:rsidR="007E63EF" w:rsidRPr="007E63EF" w:rsidTr="000F3B86">
        <w:tc>
          <w:tcPr>
            <w:tcW w:w="5211" w:type="dxa"/>
            <w:shd w:val="clear" w:color="auto" w:fill="auto"/>
            <w:vAlign w:val="bottom"/>
          </w:tcPr>
          <w:p w:rsidR="007E63EF" w:rsidRPr="007E63EF" w:rsidRDefault="000F3B86" w:rsidP="000F3B86">
            <w:pPr>
              <w:tabs>
                <w:tab w:val="left" w:pos="8222"/>
              </w:tabs>
            </w:pPr>
            <w:r>
              <w:t>Должность</w:t>
            </w:r>
            <w:r w:rsidR="007E63EF" w:rsidRPr="007E63EF">
              <w:t xml:space="preserve"> </w:t>
            </w:r>
            <w:r>
              <w:t>лица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63EF" w:rsidRPr="007E63EF" w:rsidRDefault="007E63EF" w:rsidP="00671B07">
            <w:pPr>
              <w:tabs>
                <w:tab w:val="left" w:pos="8222"/>
              </w:tabs>
            </w:pPr>
          </w:p>
        </w:tc>
        <w:tc>
          <w:tcPr>
            <w:tcW w:w="2659" w:type="dxa"/>
            <w:shd w:val="clear" w:color="auto" w:fill="auto"/>
            <w:vAlign w:val="center"/>
          </w:tcPr>
          <w:p w:rsidR="007E63EF" w:rsidRPr="007E63EF" w:rsidRDefault="007E63EF" w:rsidP="00671B07">
            <w:pPr>
              <w:tabs>
                <w:tab w:val="left" w:pos="8222"/>
              </w:tabs>
              <w:jc w:val="right"/>
            </w:pPr>
          </w:p>
        </w:tc>
      </w:tr>
      <w:tr w:rsidR="007E63EF" w:rsidRPr="007E63EF" w:rsidTr="000F3B86">
        <w:trPr>
          <w:trHeight w:val="415"/>
        </w:trPr>
        <w:tc>
          <w:tcPr>
            <w:tcW w:w="5211" w:type="dxa"/>
            <w:shd w:val="clear" w:color="auto" w:fill="auto"/>
            <w:vAlign w:val="bottom"/>
          </w:tcPr>
          <w:p w:rsidR="007E63EF" w:rsidRPr="007E63EF" w:rsidRDefault="000F3B86" w:rsidP="000F3B86">
            <w:pPr>
              <w:tabs>
                <w:tab w:val="left" w:pos="8222"/>
              </w:tabs>
            </w:pPr>
            <w:r>
              <w:t>Должность</w:t>
            </w:r>
            <w:r>
              <w:t xml:space="preserve"> лица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E63EF" w:rsidRPr="007E63EF" w:rsidRDefault="007E63EF" w:rsidP="00671B07">
            <w:pPr>
              <w:tabs>
                <w:tab w:val="left" w:pos="8222"/>
              </w:tabs>
            </w:pPr>
          </w:p>
        </w:tc>
        <w:tc>
          <w:tcPr>
            <w:tcW w:w="2659" w:type="dxa"/>
            <w:shd w:val="clear" w:color="auto" w:fill="auto"/>
            <w:vAlign w:val="center"/>
          </w:tcPr>
          <w:p w:rsidR="007E63EF" w:rsidRPr="007E63EF" w:rsidRDefault="007E63EF" w:rsidP="00671B07">
            <w:pPr>
              <w:tabs>
                <w:tab w:val="left" w:pos="8222"/>
              </w:tabs>
              <w:jc w:val="right"/>
            </w:pPr>
          </w:p>
        </w:tc>
      </w:tr>
      <w:tr w:rsidR="007E63EF" w:rsidRPr="007E63EF" w:rsidTr="000F3B86">
        <w:trPr>
          <w:trHeight w:val="415"/>
        </w:trPr>
        <w:tc>
          <w:tcPr>
            <w:tcW w:w="5211" w:type="dxa"/>
            <w:shd w:val="clear" w:color="auto" w:fill="auto"/>
            <w:vAlign w:val="bottom"/>
          </w:tcPr>
          <w:p w:rsidR="007E63EF" w:rsidRPr="007E63EF" w:rsidRDefault="000F3B86" w:rsidP="000F3B86">
            <w:pPr>
              <w:tabs>
                <w:tab w:val="left" w:pos="8222"/>
              </w:tabs>
            </w:pPr>
            <w:r>
              <w:t>Должность</w:t>
            </w:r>
            <w:r w:rsidRPr="007E63EF">
              <w:t xml:space="preserve"> </w:t>
            </w:r>
            <w:r>
              <w:t>лица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E63EF" w:rsidRPr="007E63EF" w:rsidRDefault="007E63EF" w:rsidP="00671B07">
            <w:pPr>
              <w:tabs>
                <w:tab w:val="left" w:pos="8222"/>
              </w:tabs>
            </w:pPr>
          </w:p>
        </w:tc>
        <w:tc>
          <w:tcPr>
            <w:tcW w:w="2659" w:type="dxa"/>
            <w:shd w:val="clear" w:color="auto" w:fill="auto"/>
            <w:vAlign w:val="center"/>
          </w:tcPr>
          <w:p w:rsidR="007E63EF" w:rsidRPr="007E63EF" w:rsidRDefault="007E63EF" w:rsidP="00671B07">
            <w:pPr>
              <w:tabs>
                <w:tab w:val="left" w:pos="8222"/>
              </w:tabs>
              <w:jc w:val="right"/>
            </w:pPr>
          </w:p>
        </w:tc>
      </w:tr>
    </w:tbl>
    <w:p w:rsidR="005D259C" w:rsidRPr="007E63EF" w:rsidRDefault="005D259C" w:rsidP="000F3B86"/>
    <w:sectPr w:rsidR="005D259C" w:rsidRPr="007E63EF" w:rsidSect="00757A9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D21" w:rsidRDefault="006D5D21" w:rsidP="00435221">
      <w:r>
        <w:separator/>
      </w:r>
    </w:p>
  </w:endnote>
  <w:endnote w:type="continuationSeparator" w:id="0">
    <w:p w:rsidR="006D5D21" w:rsidRDefault="006D5D21" w:rsidP="00435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D21" w:rsidRDefault="006D5D21" w:rsidP="00435221">
      <w:r>
        <w:separator/>
      </w:r>
    </w:p>
  </w:footnote>
  <w:footnote w:type="continuationSeparator" w:id="0">
    <w:p w:rsidR="006D5D21" w:rsidRDefault="006D5D21" w:rsidP="00435221">
      <w:r>
        <w:continuationSeparator/>
      </w:r>
    </w:p>
  </w:footnote>
  <w:footnote w:id="1">
    <w:p w:rsidR="005F7840" w:rsidRPr="00435221" w:rsidRDefault="005F7840" w:rsidP="005F7840">
      <w:pPr>
        <w:pStyle w:val="ad"/>
        <w:jc w:val="both"/>
      </w:pPr>
      <w:r>
        <w:rPr>
          <w:rStyle w:val="af"/>
        </w:rPr>
        <w:footnoteRef/>
      </w:r>
      <w:r>
        <w:t xml:space="preserve"> Номер </w:t>
      </w:r>
      <w:r w:rsidRPr="005F7840">
        <w:t xml:space="preserve">экземпляра </w:t>
      </w:r>
      <w:r>
        <w:t xml:space="preserve">можно узнать из Учётной карточки на СКЗИ либо на </w:t>
      </w:r>
      <w:r>
        <w:rPr>
          <w:lang w:val="en-US"/>
        </w:rPr>
        <w:t>CD</w:t>
      </w:r>
      <w:r>
        <w:t xml:space="preserve"> диске полученных в Управлении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628"/>
    <w:rsid w:val="0009514E"/>
    <w:rsid w:val="000F3B86"/>
    <w:rsid w:val="00131628"/>
    <w:rsid w:val="002B1B23"/>
    <w:rsid w:val="0037058E"/>
    <w:rsid w:val="003920E9"/>
    <w:rsid w:val="00392C27"/>
    <w:rsid w:val="00435221"/>
    <w:rsid w:val="005829EB"/>
    <w:rsid w:val="005D259C"/>
    <w:rsid w:val="005F7840"/>
    <w:rsid w:val="006D5D21"/>
    <w:rsid w:val="00730C08"/>
    <w:rsid w:val="00757A99"/>
    <w:rsid w:val="007773B1"/>
    <w:rsid w:val="007E63EF"/>
    <w:rsid w:val="00A536BC"/>
    <w:rsid w:val="00B11961"/>
    <w:rsid w:val="00C55E48"/>
    <w:rsid w:val="00C94320"/>
    <w:rsid w:val="00C961FA"/>
    <w:rsid w:val="00CA5C96"/>
    <w:rsid w:val="00CC77FD"/>
    <w:rsid w:val="00CD4592"/>
    <w:rsid w:val="00F12351"/>
    <w:rsid w:val="00F55ABF"/>
    <w:rsid w:val="00F851BF"/>
    <w:rsid w:val="00F9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3CB947-26A2-42B6-908F-FF0AEAD4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C77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C77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C77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C77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C77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C77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77FD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435221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4352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435221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5F7840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F78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5F78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D4837-A9A3-46FE-A78B-2850204E9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Ольга Алексеевна</dc:creator>
  <cp:lastModifiedBy> ,</cp:lastModifiedBy>
  <cp:revision>2</cp:revision>
  <cp:lastPrinted>2022-11-23T09:24:00Z</cp:lastPrinted>
  <dcterms:created xsi:type="dcterms:W3CDTF">2022-11-23T09:45:00Z</dcterms:created>
  <dcterms:modified xsi:type="dcterms:W3CDTF">2022-11-23T09:45:00Z</dcterms:modified>
</cp:coreProperties>
</file>