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FC2288" w:rsidRPr="00FC2288" w:rsidRDefault="00F557DD" w:rsidP="00FC2288">
            <w:pPr>
              <w:jc w:val="both"/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14A276" wp14:editId="58A96B19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186055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57DD" w:rsidRPr="009547A4" w:rsidRDefault="00F557DD" w:rsidP="00F557DD">
                                  <w:pPr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  <w:p w:rsidR="00F557DD" w:rsidRPr="009547A4" w:rsidRDefault="00F557DD" w:rsidP="00F55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14A2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211.35pt;margin-top:14.6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LgDAKXjAAAACwEAAA8AAAAAAAAAAAAAAAAA8QQAAGRy&#10;cy9kb3ducmV2LnhtbFBLBQYAAAAABAAEAPMAAAABBgAAAAA=&#10;" fillcolor="white [3201]" stroked="f" strokeweight=".5pt">
                      <v:textbox>
                        <w:txbxContent>
                          <w:p w:rsidR="00F557DD" w:rsidRPr="009547A4" w:rsidRDefault="00F557DD" w:rsidP="00F557DD">
                            <w:pPr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  <w:p w:rsidR="00F557DD" w:rsidRPr="009547A4" w:rsidRDefault="00F557DD" w:rsidP="00F557DD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2288" w:rsidRPr="00FC2288">
              <w:rPr>
                <w:sz w:val="24"/>
                <w:szCs w:val="24"/>
              </w:rPr>
              <w:t xml:space="preserve">Руководителю Управления Федерального </w:t>
            </w:r>
          </w:p>
          <w:p w:rsidR="00FC2288" w:rsidRPr="00FC2288" w:rsidRDefault="00FC2288" w:rsidP="00FC2288">
            <w:pPr>
              <w:jc w:val="both"/>
              <w:rPr>
                <w:sz w:val="24"/>
                <w:szCs w:val="24"/>
              </w:rPr>
            </w:pPr>
            <w:r w:rsidRPr="00FC2288">
              <w:rPr>
                <w:sz w:val="24"/>
                <w:szCs w:val="24"/>
              </w:rPr>
              <w:t>казначейства по Республике Адыгея (Адыгея)</w:t>
            </w:r>
          </w:p>
          <w:p w:rsidR="00FC2288" w:rsidRPr="00FC2288" w:rsidRDefault="00FC2288" w:rsidP="00FC2288">
            <w:pPr>
              <w:jc w:val="both"/>
              <w:rPr>
                <w:sz w:val="24"/>
                <w:szCs w:val="24"/>
              </w:rPr>
            </w:pPr>
            <w:r w:rsidRPr="00FC2288">
              <w:rPr>
                <w:sz w:val="24"/>
                <w:szCs w:val="24"/>
              </w:rPr>
              <w:t>Жане М.Р</w:t>
            </w:r>
            <w:r>
              <w:rPr>
                <w:sz w:val="24"/>
                <w:szCs w:val="24"/>
              </w:rPr>
              <w:t>.</w:t>
            </w:r>
          </w:p>
          <w:p w:rsidR="00162A59" w:rsidRPr="009547A4" w:rsidRDefault="00FC2288" w:rsidP="00FC2288">
            <w:pPr>
              <w:jc w:val="both"/>
              <w:rPr>
                <w:sz w:val="28"/>
                <w:szCs w:val="28"/>
              </w:rPr>
            </w:pPr>
            <w:r w:rsidRPr="00FC2288">
              <w:rPr>
                <w:sz w:val="24"/>
                <w:szCs w:val="24"/>
              </w:rPr>
              <w:t>ул. Гоголя, 18, г. Майкоп, 385000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275101" w:rsidRDefault="009547A4" w:rsidP="006C1D53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174113" w:rsidRDefault="00174113" w:rsidP="008714FF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</w:t>
            </w:r>
            <w:r w:rsidR="008714FF">
              <w:rPr>
                <w:sz w:val="24"/>
                <w:szCs w:val="24"/>
              </w:rPr>
              <w:t>____________________________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_____________________________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75101" w:rsidRDefault="006C771C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4555DF" w:rsidRPr="006E7EFA">
              <w:rPr>
                <w:i/>
              </w:rPr>
              <w:t>р</w:t>
            </w:r>
            <w:r w:rsidR="00162A59" w:rsidRPr="006E7EFA">
              <w:rPr>
                <w:i/>
              </w:rPr>
              <w:t xml:space="preserve">еквизиты документа, подтверждающего право представителя </w:t>
            </w:r>
          </w:p>
          <w:p w:rsidR="006C771C" w:rsidRPr="006E7EFA" w:rsidRDefault="00162A59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Заявителя действовать от имени Заявителя</w:t>
            </w:r>
            <w:r w:rsidR="00602986" w:rsidRPr="006E7EFA">
              <w:rPr>
                <w:i/>
              </w:rPr>
              <w:t xml:space="preserve"> (</w:t>
            </w:r>
            <w:r w:rsidR="006C771C" w:rsidRPr="006E7EFA">
              <w:rPr>
                <w:i/>
              </w:rPr>
              <w:t xml:space="preserve">поле </w:t>
            </w:r>
            <w:r w:rsidR="00602986" w:rsidRPr="006E7EFA">
              <w:rPr>
                <w:i/>
              </w:rPr>
              <w:t>заполняется, в случае подачи заявления представителем Заявителя)</w:t>
            </w:r>
          </w:p>
          <w:p w:rsidR="005C0044" w:rsidRPr="005C0044" w:rsidRDefault="005C0044" w:rsidP="005C0044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5C0044">
              <w:rPr>
                <w:sz w:val="24"/>
                <w:szCs w:val="24"/>
              </w:rPr>
              <w:t>адрес электронной почты (</w:t>
            </w:r>
            <w:r w:rsidRPr="005C0044">
              <w:rPr>
                <w:i/>
              </w:rPr>
              <w:t>в случае отсутствия - почтовый</w:t>
            </w:r>
          </w:p>
          <w:p w:rsidR="00162A59" w:rsidRPr="00275101" w:rsidRDefault="005C0044" w:rsidP="005C004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5C0044">
              <w:rPr>
                <w:i/>
              </w:rPr>
              <w:t>адрес)</w:t>
            </w:r>
            <w:r w:rsidRPr="005C0044">
              <w:rPr>
                <w:sz w:val="24"/>
                <w:szCs w:val="24"/>
              </w:rPr>
              <w:t>_</w:t>
            </w:r>
            <w:proofErr w:type="gramEnd"/>
            <w:r w:rsidRPr="005C0044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5C0044">
              <w:rPr>
                <w:sz w:val="24"/>
                <w:szCs w:val="24"/>
              </w:rPr>
              <w:t>________________________</w:t>
            </w:r>
            <w:r w:rsidR="00162A59" w:rsidRPr="00275101">
              <w:rPr>
                <w:sz w:val="24"/>
                <w:szCs w:val="24"/>
              </w:rPr>
              <w:t>______</w:t>
            </w:r>
            <w:r w:rsidR="00602986" w:rsidRPr="00275101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</w:t>
            </w:r>
          </w:p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___________________________________________________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5C0044" w:rsidP="005C00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0044">
              <w:rPr>
                <w:sz w:val="24"/>
                <w:szCs w:val="24"/>
              </w:rPr>
              <w:t xml:space="preserve">номер контактного телефона </w:t>
            </w:r>
            <w:r w:rsidRPr="005C0044">
              <w:rPr>
                <w:i/>
              </w:rPr>
              <w:t xml:space="preserve">(при </w:t>
            </w:r>
            <w:proofErr w:type="gramStart"/>
            <w:r w:rsidRPr="005C0044">
              <w:rPr>
                <w:i/>
              </w:rPr>
              <w:t>наличии)</w:t>
            </w:r>
            <w:r w:rsidRPr="005C0044">
              <w:rPr>
                <w:sz w:val="24"/>
                <w:szCs w:val="24"/>
              </w:rPr>
              <w:t>_</w:t>
            </w:r>
            <w:proofErr w:type="gramEnd"/>
            <w:r w:rsidRPr="005C0044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  <w:r w:rsidR="004555DF" w:rsidRPr="00275101">
              <w:rPr>
                <w:i/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0044" w:rsidRDefault="00BE2120" w:rsidP="005C0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>ечисленные на казначейский счет</w:t>
      </w:r>
      <w:r w:rsidR="005C0044">
        <w:rPr>
          <w:rFonts w:ascii="Times New Roman" w:hAnsi="Times New Roman" w:cs="Times New Roman"/>
          <w:sz w:val="24"/>
          <w:szCs w:val="24"/>
        </w:rPr>
        <w:t xml:space="preserve"> </w:t>
      </w:r>
      <w:r w:rsidR="005C0044" w:rsidRPr="004877F3">
        <w:rPr>
          <w:rFonts w:ascii="Times New Roman" w:hAnsi="Times New Roman" w:cs="Times New Roman"/>
          <w:sz w:val="24"/>
          <w:szCs w:val="24"/>
          <w:u w:val="single"/>
        </w:rPr>
        <w:t>03100643000000017600</w:t>
      </w:r>
    </w:p>
    <w:p w:rsidR="005C0044" w:rsidRPr="002A572A" w:rsidRDefault="005C0044" w:rsidP="005C0044">
      <w:pPr>
        <w:spacing w:after="0" w:line="240" w:lineRule="auto"/>
        <w:ind w:left="566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BE2120" w:rsidRPr="00643428" w:rsidRDefault="005C0044" w:rsidP="005C0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ЕКС </w:t>
      </w:r>
      <w:r w:rsidRPr="004877F3">
        <w:rPr>
          <w:rFonts w:ascii="Times New Roman" w:hAnsi="Times New Roman" w:cs="Times New Roman"/>
          <w:sz w:val="24"/>
          <w:szCs w:val="24"/>
        </w:rPr>
        <w:t>40101810803490010004</w:t>
      </w:r>
      <w:r w:rsidRPr="00643428">
        <w:rPr>
          <w:rFonts w:ascii="Times New Roman" w:hAnsi="Times New Roman" w:cs="Times New Roman"/>
          <w:sz w:val="24"/>
          <w:szCs w:val="24"/>
        </w:rPr>
        <w:t>)</w:t>
      </w:r>
      <w:r w:rsidR="00BE2120" w:rsidRPr="00643428">
        <w:rPr>
          <w:rFonts w:ascii="Times New Roman" w:hAnsi="Times New Roman" w:cs="Times New Roman"/>
          <w:sz w:val="24"/>
          <w:szCs w:val="24"/>
        </w:rPr>
        <w:t xml:space="preserve"> денежные средства за уплату</w:t>
      </w:r>
      <w:r w:rsidR="00BE2120">
        <w:rPr>
          <w:rFonts w:ascii="Times New Roman" w:hAnsi="Times New Roman" w:cs="Times New Roman"/>
          <w:sz w:val="24"/>
          <w:szCs w:val="24"/>
        </w:rPr>
        <w:t xml:space="preserve"> </w:t>
      </w:r>
      <w:r w:rsidR="00BE2120"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 w:rsidR="00BE2120">
        <w:rPr>
          <w:rFonts w:ascii="Times New Roman" w:hAnsi="Times New Roman" w:cs="Times New Roman"/>
          <w:sz w:val="24"/>
          <w:szCs w:val="24"/>
        </w:rPr>
        <w:t>________</w:t>
      </w:r>
    </w:p>
    <w:p w:rsidR="00BE2120" w:rsidRPr="002A572A" w:rsidRDefault="00BE2120" w:rsidP="00BE2120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___________________________________, в размере _____________рублей ____копеек</w:t>
      </w:r>
    </w:p>
    <w:p w:rsidR="00BE2120" w:rsidRPr="002A572A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BE2120" w:rsidRPr="006E7EFA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BE2120" w:rsidRPr="00643428" w:rsidRDefault="00BE2120" w:rsidP="00BE2120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</w:t>
      </w:r>
      <w:r w:rsidR="00FD29DC">
        <w:rPr>
          <w:rFonts w:ascii="Times New Roman" w:hAnsi="Times New Roman" w:cs="Times New Roman"/>
          <w:sz w:val="24"/>
          <w:szCs w:val="24"/>
        </w:rPr>
        <w:t>_____</w:t>
      </w:r>
      <w:r w:rsidRPr="00643428">
        <w:rPr>
          <w:rFonts w:ascii="Times New Roman" w:hAnsi="Times New Roman" w:cs="Times New Roman"/>
          <w:sz w:val="24"/>
          <w:szCs w:val="24"/>
        </w:rPr>
        <w:t>_,</w:t>
      </w:r>
      <w:r w:rsidRPr="00643428">
        <w:rPr>
          <w:sz w:val="24"/>
          <w:szCs w:val="24"/>
        </w:rPr>
        <w:t xml:space="preserve"> </w:t>
      </w:r>
    </w:p>
    <w:p w:rsidR="00BE2120" w:rsidRPr="00C6329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___________________________,</w:t>
      </w:r>
    </w:p>
    <w:p w:rsidR="009209B7" w:rsidRPr="00C63298" w:rsidRDefault="009209B7" w:rsidP="00920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 по 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BE2120" w:rsidRPr="005B23CB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C91ECD" w:rsidRPr="00643428" w:rsidRDefault="00C91ECD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91ECD" w:rsidRDefault="00C91ECD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1586" w:rsidRDefault="00DA1586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A7A" w:rsidRPr="00C91ECD" w:rsidRDefault="00EE6A7A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t>ВАЖНАЯ ИНФОРМАЦИЯ</w:t>
      </w:r>
    </w:p>
    <w:p w:rsidR="00EE6A7A" w:rsidRDefault="00EE6A7A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3E33" w:rsidRDefault="00813E33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Заявителем (представителем Заявителя) </w:t>
      </w:r>
      <w:r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813E33" w:rsidRDefault="00813E33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29DC" w:rsidRPr="00FD29DC" w:rsidRDefault="00FD29DC" w:rsidP="00FD2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9DC">
        <w:rPr>
          <w:rFonts w:ascii="Times New Roman" w:hAnsi="Times New Roman" w:cs="Times New Roman"/>
          <w:sz w:val="28"/>
          <w:szCs w:val="28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FD29DC" w:rsidRPr="00FD29DC" w:rsidRDefault="00FD29DC" w:rsidP="00FD2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9DC"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</w:p>
    <w:p w:rsidR="00FD29DC" w:rsidRPr="00FD29DC" w:rsidRDefault="00FD29DC" w:rsidP="00FD2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9DC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  <w:bookmarkStart w:id="0" w:name="_GoBack"/>
      <w:bookmarkEnd w:id="0"/>
    </w:p>
    <w:sectPr w:rsidR="00FD29DC" w:rsidRPr="00FD29DC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570" w:rsidRDefault="002A3570" w:rsidP="00F43405">
      <w:pPr>
        <w:spacing w:after="0" w:line="240" w:lineRule="auto"/>
      </w:pPr>
      <w:r>
        <w:separator/>
      </w:r>
    </w:p>
  </w:endnote>
  <w:endnote w:type="continuationSeparator" w:id="0">
    <w:p w:rsidR="002A3570" w:rsidRDefault="002A3570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570" w:rsidRDefault="002A3570" w:rsidP="00F43405">
      <w:pPr>
        <w:spacing w:after="0" w:line="240" w:lineRule="auto"/>
      </w:pPr>
      <w:r>
        <w:separator/>
      </w:r>
    </w:p>
  </w:footnote>
  <w:footnote w:type="continuationSeparator" w:id="0">
    <w:p w:rsidR="002A3570" w:rsidRDefault="002A3570" w:rsidP="00F43405">
      <w:pPr>
        <w:spacing w:after="0" w:line="240" w:lineRule="auto"/>
      </w:pPr>
      <w:r>
        <w:continuationSeparator/>
      </w:r>
    </w:p>
  </w:footnote>
  <w:footnote w:id="1">
    <w:p w:rsidR="00BE2120" w:rsidRDefault="00BE2120" w:rsidP="00BE2120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  <w:r w:rsidRPr="00F43405">
        <w:rPr>
          <w:rFonts w:ascii="Times New Roman" w:hAnsi="Times New Roman" w:cs="Times New Roman"/>
          <w:i/>
          <w:sz w:val="20"/>
          <w:szCs w:val="20"/>
        </w:rPr>
        <w:t>(поле заполняется при наличии информации</w:t>
      </w:r>
      <w:r>
        <w:rPr>
          <w:rFonts w:ascii="Times New Roman" w:hAnsi="Times New Roman" w:cs="Times New Roman"/>
          <w:i/>
          <w:sz w:val="20"/>
          <w:szCs w:val="20"/>
        </w:rPr>
        <w:t>, при отсутствии – проставляются прочерки</w:t>
      </w:r>
      <w:r w:rsidRPr="00F43405">
        <w:rPr>
          <w:rFonts w:ascii="Times New Roman" w:hAnsi="Times New Roman" w:cs="Times New Roman"/>
          <w:i/>
          <w:sz w:val="20"/>
          <w:szCs w:val="20"/>
        </w:rPr>
        <w:t>)</w:t>
      </w:r>
    </w:p>
    <w:p w:rsidR="00BE2120" w:rsidRDefault="00BE2120" w:rsidP="00BE2120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59"/>
    <w:rsid w:val="0000527B"/>
    <w:rsid w:val="000A12B2"/>
    <w:rsid w:val="000E0693"/>
    <w:rsid w:val="00162A59"/>
    <w:rsid w:val="00174113"/>
    <w:rsid w:val="00196F18"/>
    <w:rsid w:val="00275101"/>
    <w:rsid w:val="00296814"/>
    <w:rsid w:val="002A3570"/>
    <w:rsid w:val="002A572A"/>
    <w:rsid w:val="002B2EE8"/>
    <w:rsid w:val="002D644C"/>
    <w:rsid w:val="003137BF"/>
    <w:rsid w:val="00391951"/>
    <w:rsid w:val="00407A2B"/>
    <w:rsid w:val="0043332F"/>
    <w:rsid w:val="004555DF"/>
    <w:rsid w:val="00511C77"/>
    <w:rsid w:val="005B23CB"/>
    <w:rsid w:val="005C0044"/>
    <w:rsid w:val="00602986"/>
    <w:rsid w:val="00643428"/>
    <w:rsid w:val="006524F7"/>
    <w:rsid w:val="006C771C"/>
    <w:rsid w:val="006E7EFA"/>
    <w:rsid w:val="00750758"/>
    <w:rsid w:val="007703EB"/>
    <w:rsid w:val="0077560E"/>
    <w:rsid w:val="007756C1"/>
    <w:rsid w:val="00813E33"/>
    <w:rsid w:val="0081553C"/>
    <w:rsid w:val="008200BB"/>
    <w:rsid w:val="00827BCB"/>
    <w:rsid w:val="00851D8A"/>
    <w:rsid w:val="008714FF"/>
    <w:rsid w:val="008C493F"/>
    <w:rsid w:val="009209B7"/>
    <w:rsid w:val="00933E11"/>
    <w:rsid w:val="009547A4"/>
    <w:rsid w:val="009A3745"/>
    <w:rsid w:val="00A925A1"/>
    <w:rsid w:val="00B06949"/>
    <w:rsid w:val="00B45AC2"/>
    <w:rsid w:val="00B65E11"/>
    <w:rsid w:val="00B8267F"/>
    <w:rsid w:val="00BE2120"/>
    <w:rsid w:val="00C30DBA"/>
    <w:rsid w:val="00C320FD"/>
    <w:rsid w:val="00C53D56"/>
    <w:rsid w:val="00C90EDF"/>
    <w:rsid w:val="00C91ECD"/>
    <w:rsid w:val="00C9788C"/>
    <w:rsid w:val="00CF099A"/>
    <w:rsid w:val="00D601CB"/>
    <w:rsid w:val="00D72B19"/>
    <w:rsid w:val="00DA1586"/>
    <w:rsid w:val="00DD6D2F"/>
    <w:rsid w:val="00EE6A7A"/>
    <w:rsid w:val="00F17EB0"/>
    <w:rsid w:val="00F22584"/>
    <w:rsid w:val="00F35176"/>
    <w:rsid w:val="00F43405"/>
    <w:rsid w:val="00F500E9"/>
    <w:rsid w:val="00F557DD"/>
    <w:rsid w:val="00FC2288"/>
    <w:rsid w:val="00FD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A962"/>
  <w15:docId w15:val="{7D8ED16E-DFAE-4A04-8AFB-04502C32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8BD22-88B6-46A0-8462-26A2836E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Жаков Азамат Заурбиевич</cp:lastModifiedBy>
  <cp:revision>3</cp:revision>
  <dcterms:created xsi:type="dcterms:W3CDTF">2024-02-13T13:46:00Z</dcterms:created>
  <dcterms:modified xsi:type="dcterms:W3CDTF">2024-02-13T13:49:00Z</dcterms:modified>
</cp:coreProperties>
</file>