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349B0" w14:textId="77777777"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5938D2">
        <w:rPr>
          <w:b/>
        </w:rPr>
        <w:t>2</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5938D2">
        <w:rPr>
          <w:b/>
        </w:rPr>
        <w:t>3</w:t>
      </w:r>
      <w:r w:rsidR="00953627" w:rsidRPr="0061405A">
        <w:rPr>
          <w:b/>
        </w:rPr>
        <w:t xml:space="preserve"> </w:t>
      </w:r>
      <w:r w:rsidRPr="0061405A">
        <w:rPr>
          <w:b/>
        </w:rPr>
        <w:t>года</w:t>
      </w:r>
    </w:p>
    <w:p w14:paraId="5BAEB0FD" w14:textId="77777777" w:rsidR="00CE2D0B" w:rsidRDefault="00CE2D0B" w:rsidP="00CE2D0B">
      <w:pPr>
        <w:jc w:val="center"/>
        <w:rPr>
          <w:b/>
        </w:rPr>
      </w:pPr>
    </w:p>
    <w:p w14:paraId="57C8C1C2" w14:textId="77777777" w:rsidR="00D95264" w:rsidRDefault="00D95264" w:rsidP="00683C3A">
      <w:pPr>
        <w:rPr>
          <w:b/>
        </w:rPr>
      </w:pPr>
    </w:p>
    <w:p w14:paraId="4BBE263D" w14:textId="77777777" w:rsidR="00CE2D0B" w:rsidRPr="0061405A" w:rsidRDefault="00CE2D0B" w:rsidP="00CE2D0B">
      <w:pPr>
        <w:jc w:val="center"/>
      </w:pPr>
    </w:p>
    <w:tbl>
      <w:tblPr>
        <w:tblW w:w="151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66"/>
        <w:gridCol w:w="7"/>
        <w:gridCol w:w="32"/>
        <w:gridCol w:w="3827"/>
      </w:tblGrid>
      <w:tr w:rsidR="006E6054" w:rsidRPr="006E6054" w14:paraId="1B60F2E2" w14:textId="77777777" w:rsidTr="005938D2">
        <w:trPr>
          <w:trHeight w:val="626"/>
          <w:tblHeader/>
        </w:trPr>
        <w:tc>
          <w:tcPr>
            <w:tcW w:w="2409" w:type="dxa"/>
            <w:vAlign w:val="center"/>
          </w:tcPr>
          <w:p w14:paraId="58CDC82D" w14:textId="77777777" w:rsidR="00C646AB" w:rsidRPr="00E05DE7" w:rsidRDefault="004F7E9C" w:rsidP="0046297F">
            <w:pPr>
              <w:spacing w:before="60" w:after="60"/>
              <w:jc w:val="center"/>
              <w:rPr>
                <w:b/>
                <w:bCs/>
              </w:rPr>
            </w:pPr>
            <w:r w:rsidRPr="00E05DE7">
              <w:rPr>
                <w:b/>
                <w:bCs/>
              </w:rPr>
              <w:t>Д</w:t>
            </w:r>
            <w:r w:rsidR="00C646AB" w:rsidRPr="00E05DE7">
              <w:rPr>
                <w:b/>
                <w:bCs/>
              </w:rPr>
              <w:t>ата</w:t>
            </w:r>
          </w:p>
        </w:tc>
        <w:tc>
          <w:tcPr>
            <w:tcW w:w="6256" w:type="dxa"/>
            <w:gridSpan w:val="2"/>
            <w:vAlign w:val="center"/>
          </w:tcPr>
          <w:p w14:paraId="69855444" w14:textId="77777777" w:rsidR="00C646AB" w:rsidRPr="0061405A" w:rsidRDefault="00C646AB" w:rsidP="0046297F">
            <w:pPr>
              <w:spacing w:before="60" w:after="60"/>
              <w:jc w:val="center"/>
              <w:rPr>
                <w:b/>
                <w:bCs/>
              </w:rPr>
            </w:pPr>
            <w:r w:rsidRPr="0061405A">
              <w:rPr>
                <w:b/>
                <w:bCs/>
              </w:rPr>
              <w:t>Наименование мероприятия</w:t>
            </w:r>
          </w:p>
        </w:tc>
        <w:tc>
          <w:tcPr>
            <w:tcW w:w="2673" w:type="dxa"/>
            <w:gridSpan w:val="2"/>
            <w:vAlign w:val="center"/>
          </w:tcPr>
          <w:p w14:paraId="3AFEA073" w14:textId="77777777" w:rsidR="00C646AB" w:rsidRPr="0061405A" w:rsidRDefault="00C646AB" w:rsidP="0046297F">
            <w:pPr>
              <w:spacing w:before="60" w:after="60"/>
              <w:jc w:val="center"/>
              <w:rPr>
                <w:b/>
                <w:bCs/>
              </w:rPr>
            </w:pPr>
            <w:r w:rsidRPr="0061405A">
              <w:rPr>
                <w:b/>
                <w:bCs/>
              </w:rPr>
              <w:t>Исполнители</w:t>
            </w:r>
          </w:p>
        </w:tc>
        <w:tc>
          <w:tcPr>
            <w:tcW w:w="3859" w:type="dxa"/>
            <w:gridSpan w:val="2"/>
            <w:vAlign w:val="center"/>
          </w:tcPr>
          <w:p w14:paraId="555E3D42"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30A6767B" w14:textId="77777777" w:rsidTr="005938D2">
        <w:trPr>
          <w:trHeight w:val="188"/>
        </w:trPr>
        <w:tc>
          <w:tcPr>
            <w:tcW w:w="2409" w:type="dxa"/>
            <w:vMerge w:val="restart"/>
          </w:tcPr>
          <w:p w14:paraId="71527CC6" w14:textId="77777777" w:rsidR="004767B9" w:rsidRPr="00E05DE7" w:rsidRDefault="00CC2EA0" w:rsidP="005938D2">
            <w:pPr>
              <w:jc w:val="both"/>
              <w:rPr>
                <w:i/>
                <w:iCs/>
              </w:rPr>
            </w:pPr>
            <w:r w:rsidRPr="00E05DE7">
              <w:rPr>
                <w:i/>
                <w:iCs/>
              </w:rPr>
              <w:t>1 декабря 20</w:t>
            </w:r>
            <w:r w:rsidR="008841FC" w:rsidRPr="00E05DE7">
              <w:rPr>
                <w:i/>
                <w:iCs/>
                <w:lang w:val="en-US"/>
              </w:rPr>
              <w:t>2</w:t>
            </w:r>
            <w:r w:rsidR="005938D2" w:rsidRPr="00E05DE7">
              <w:rPr>
                <w:i/>
                <w:iCs/>
              </w:rPr>
              <w:t>2</w:t>
            </w:r>
            <w:r w:rsidRPr="00E05DE7">
              <w:rPr>
                <w:i/>
                <w:iCs/>
              </w:rPr>
              <w:t xml:space="preserve"> г.</w:t>
            </w:r>
          </w:p>
        </w:tc>
        <w:tc>
          <w:tcPr>
            <w:tcW w:w="12788" w:type="dxa"/>
            <w:gridSpan w:val="6"/>
          </w:tcPr>
          <w:p w14:paraId="0489AC5F" w14:textId="77777777" w:rsidR="004767B9" w:rsidRPr="006E6054" w:rsidRDefault="00CC2EA0" w:rsidP="0046297F">
            <w:pPr>
              <w:jc w:val="both"/>
              <w:rPr>
                <w:b/>
                <w:bCs/>
              </w:rPr>
            </w:pPr>
            <w:r w:rsidRPr="006E6054">
              <w:rPr>
                <w:b/>
                <w:bCs/>
              </w:rPr>
              <w:t>Последний день:</w:t>
            </w:r>
          </w:p>
        </w:tc>
      </w:tr>
      <w:tr w:rsidR="006E6054" w:rsidRPr="006E6054" w14:paraId="47E4BB05" w14:textId="77777777" w:rsidTr="005938D2">
        <w:trPr>
          <w:trHeight w:val="371"/>
        </w:trPr>
        <w:tc>
          <w:tcPr>
            <w:tcW w:w="2409" w:type="dxa"/>
            <w:vMerge/>
          </w:tcPr>
          <w:p w14:paraId="7D1C0879" w14:textId="77777777" w:rsidR="004767B9" w:rsidRPr="006E6054" w:rsidRDefault="004767B9" w:rsidP="0046297F">
            <w:pPr>
              <w:keepNext/>
              <w:keepLines/>
              <w:spacing w:before="200"/>
              <w:jc w:val="both"/>
              <w:outlineLvl w:val="2"/>
              <w:rPr>
                <w:i/>
                <w:iCs/>
              </w:rPr>
            </w:pPr>
          </w:p>
        </w:tc>
        <w:tc>
          <w:tcPr>
            <w:tcW w:w="6256" w:type="dxa"/>
            <w:gridSpan w:val="2"/>
          </w:tcPr>
          <w:p w14:paraId="377E0836" w14:textId="77777777"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gridSpan w:val="2"/>
          </w:tcPr>
          <w:p w14:paraId="790DDC00" w14:textId="77777777" w:rsidR="004767B9" w:rsidRPr="006E6054" w:rsidRDefault="00CC2EA0" w:rsidP="0046297F">
            <w:pPr>
              <w:jc w:val="both"/>
              <w:rPr>
                <w:bCs/>
              </w:rPr>
            </w:pPr>
            <w:r w:rsidRPr="006E6054">
              <w:rPr>
                <w:bCs/>
              </w:rPr>
              <w:t>Получатели средств федерального бюджета</w:t>
            </w:r>
          </w:p>
        </w:tc>
        <w:tc>
          <w:tcPr>
            <w:tcW w:w="3859" w:type="dxa"/>
            <w:gridSpan w:val="2"/>
          </w:tcPr>
          <w:p w14:paraId="23BDEAC8" w14:textId="77777777" w:rsidR="00AA2F7C" w:rsidRPr="00C514FB" w:rsidRDefault="00CC2EA0" w:rsidP="002D0CED">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005E7724">
              <w:rPr>
                <w:bCs/>
              </w:rPr>
              <w:br/>
            </w:r>
            <w:r w:rsidRPr="006E6054">
              <w:t>(</w:t>
            </w:r>
            <w:r w:rsidR="00DD3B1D" w:rsidRPr="006E6054">
              <w:t>ред.</w:t>
            </w:r>
            <w:r w:rsidR="002D0CED">
              <w:t xml:space="preserve"> 11.07.2022</w:t>
            </w:r>
            <w:r w:rsidR="001B69EA" w:rsidRPr="00C514FB">
              <w:t>)</w:t>
            </w:r>
          </w:p>
        </w:tc>
      </w:tr>
      <w:tr w:rsidR="004564D1" w:rsidRPr="006E6054" w14:paraId="3AFB1524" w14:textId="77777777" w:rsidTr="005938D2">
        <w:trPr>
          <w:trHeight w:val="371"/>
        </w:trPr>
        <w:tc>
          <w:tcPr>
            <w:tcW w:w="2409" w:type="dxa"/>
            <w:vMerge w:val="restart"/>
          </w:tcPr>
          <w:p w14:paraId="2CE789C8" w14:textId="77777777" w:rsidR="004564D1" w:rsidRPr="006E6054" w:rsidRDefault="005E7724" w:rsidP="005938D2">
            <w:pPr>
              <w:keepNext/>
              <w:keepLines/>
              <w:spacing w:before="200"/>
              <w:jc w:val="both"/>
              <w:outlineLvl w:val="2"/>
              <w:rPr>
                <w:i/>
                <w:iCs/>
              </w:rPr>
            </w:pPr>
            <w:r>
              <w:rPr>
                <w:i/>
                <w:iCs/>
              </w:rPr>
              <w:t>5</w:t>
            </w:r>
            <w:r w:rsidR="004564D1" w:rsidRPr="004564D1">
              <w:rPr>
                <w:i/>
                <w:iCs/>
              </w:rPr>
              <w:t xml:space="preserve"> декабря 202</w:t>
            </w:r>
            <w:r w:rsidR="005938D2">
              <w:rPr>
                <w:i/>
                <w:iCs/>
              </w:rPr>
              <w:t>2</w:t>
            </w:r>
            <w:r w:rsidR="004564D1" w:rsidRPr="004564D1">
              <w:rPr>
                <w:i/>
                <w:iCs/>
              </w:rPr>
              <w:t xml:space="preserve"> г.</w:t>
            </w:r>
          </w:p>
        </w:tc>
        <w:tc>
          <w:tcPr>
            <w:tcW w:w="12788" w:type="dxa"/>
            <w:gridSpan w:val="6"/>
          </w:tcPr>
          <w:p w14:paraId="499D84C3" w14:textId="77777777" w:rsidR="004564D1" w:rsidRPr="006E6054" w:rsidRDefault="004564D1" w:rsidP="00C514FB">
            <w:pPr>
              <w:jc w:val="both"/>
              <w:rPr>
                <w:bCs/>
              </w:rPr>
            </w:pPr>
            <w:r w:rsidRPr="006E6054">
              <w:rPr>
                <w:b/>
                <w:bCs/>
              </w:rPr>
              <w:t>Последний день:</w:t>
            </w:r>
          </w:p>
        </w:tc>
      </w:tr>
      <w:tr w:rsidR="004564D1" w:rsidRPr="006E6054" w14:paraId="3D1556F0" w14:textId="77777777" w:rsidTr="005938D2">
        <w:trPr>
          <w:trHeight w:val="371"/>
        </w:trPr>
        <w:tc>
          <w:tcPr>
            <w:tcW w:w="2409" w:type="dxa"/>
            <w:vMerge/>
          </w:tcPr>
          <w:p w14:paraId="4D66D9EC" w14:textId="77777777" w:rsidR="004564D1" w:rsidRPr="006E6054" w:rsidRDefault="004564D1" w:rsidP="0046297F">
            <w:pPr>
              <w:keepNext/>
              <w:keepLines/>
              <w:spacing w:before="200"/>
              <w:jc w:val="both"/>
              <w:outlineLvl w:val="2"/>
              <w:rPr>
                <w:i/>
                <w:iCs/>
              </w:rPr>
            </w:pPr>
          </w:p>
        </w:tc>
        <w:tc>
          <w:tcPr>
            <w:tcW w:w="6256" w:type="dxa"/>
            <w:gridSpan w:val="2"/>
          </w:tcPr>
          <w:p w14:paraId="7DC31663" w14:textId="77777777" w:rsidR="004564D1" w:rsidRPr="006E6054" w:rsidRDefault="004564D1" w:rsidP="0046297F">
            <w:pPr>
              <w:jc w:val="both"/>
              <w:rPr>
                <w:bCs/>
              </w:rPr>
            </w:pPr>
            <w:r w:rsidRPr="004564D1">
              <w:rPr>
                <w:bCs/>
              </w:rPr>
              <w:t xml:space="preserve">представления в территориальный орган Федерального казначейства Акта сверки </w:t>
            </w:r>
            <w:r w:rsidR="00C23430" w:rsidRPr="0007392E">
              <w:rPr>
                <w:bCs/>
              </w:rPr>
              <w:t>осуществленных целевых расходов бюджета субъекта</w:t>
            </w:r>
            <w:r w:rsidR="00C23430">
              <w:rPr>
                <w:bCs/>
              </w:rPr>
              <w:t xml:space="preserve"> </w:t>
            </w:r>
            <w:r w:rsidR="00C23430" w:rsidRPr="0007392E">
              <w:rPr>
                <w:bCs/>
              </w:rPr>
              <w:t>Российской Федерации (местного бюджета)</w:t>
            </w:r>
            <w:r w:rsidR="00C23430" w:rsidRPr="004564D1">
              <w:rPr>
                <w:bCs/>
              </w:rPr>
              <w:t xml:space="preserve"> (</w:t>
            </w:r>
            <w:r w:rsidRPr="004564D1">
              <w:rPr>
                <w:bCs/>
              </w:rPr>
              <w:t>ф.0501212)</w:t>
            </w:r>
            <w:r>
              <w:rPr>
                <w:bCs/>
              </w:rPr>
              <w:t>.</w:t>
            </w:r>
          </w:p>
        </w:tc>
        <w:tc>
          <w:tcPr>
            <w:tcW w:w="2673" w:type="dxa"/>
            <w:gridSpan w:val="2"/>
          </w:tcPr>
          <w:p w14:paraId="403EC422" w14:textId="77777777"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59" w:type="dxa"/>
            <w:gridSpan w:val="2"/>
          </w:tcPr>
          <w:p w14:paraId="42F7230B" w14:textId="77777777"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r w:rsidR="005E7724">
              <w:rPr>
                <w:bCs/>
              </w:rPr>
              <w:t xml:space="preserve"> (ред. 09.09.2021) </w:t>
            </w:r>
          </w:p>
          <w:p w14:paraId="1E083CE8" w14:textId="77777777" w:rsidR="00CE2D0B" w:rsidRPr="006E6054" w:rsidRDefault="00CE2D0B" w:rsidP="00C514FB">
            <w:pPr>
              <w:jc w:val="both"/>
              <w:rPr>
                <w:bCs/>
              </w:rPr>
            </w:pPr>
          </w:p>
        </w:tc>
      </w:tr>
      <w:tr w:rsidR="00D95264" w:rsidRPr="006E6054" w14:paraId="2C33798C" w14:textId="77777777" w:rsidTr="00D95264">
        <w:trPr>
          <w:trHeight w:val="371"/>
        </w:trPr>
        <w:tc>
          <w:tcPr>
            <w:tcW w:w="2409" w:type="dxa"/>
          </w:tcPr>
          <w:p w14:paraId="76B51A0A" w14:textId="77777777" w:rsidR="00D95264" w:rsidRPr="006E6054" w:rsidRDefault="00D95264" w:rsidP="00D95264">
            <w:pPr>
              <w:jc w:val="both"/>
              <w:rPr>
                <w:i/>
                <w:iCs/>
              </w:rPr>
            </w:pPr>
            <w:r>
              <w:rPr>
                <w:i/>
                <w:iCs/>
              </w:rPr>
              <w:t>С 6 по 27 декабря 2022 г.</w:t>
            </w:r>
          </w:p>
        </w:tc>
        <w:tc>
          <w:tcPr>
            <w:tcW w:w="6256" w:type="dxa"/>
            <w:gridSpan w:val="2"/>
          </w:tcPr>
          <w:p w14:paraId="1CB4DE35" w14:textId="77777777" w:rsidR="00D95264" w:rsidRPr="006E6054" w:rsidRDefault="00D95264" w:rsidP="00D95264">
            <w:pPr>
              <w:jc w:val="both"/>
              <w:rPr>
                <w:b/>
                <w:bCs/>
              </w:rPr>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66" w:type="dxa"/>
          </w:tcPr>
          <w:p w14:paraId="61BD525F" w14:textId="77777777" w:rsidR="00D95264" w:rsidRPr="006E6054" w:rsidRDefault="00D95264" w:rsidP="00D95264">
            <w:pPr>
              <w:jc w:val="both"/>
              <w:rPr>
                <w:b/>
                <w:bCs/>
              </w:rPr>
            </w:pPr>
            <w:r w:rsidRPr="00BE3F3E">
              <w:t>Территориальные органы Федерального казначейства</w:t>
            </w:r>
          </w:p>
        </w:tc>
        <w:tc>
          <w:tcPr>
            <w:tcW w:w="3866" w:type="dxa"/>
            <w:gridSpan w:val="3"/>
          </w:tcPr>
          <w:p w14:paraId="370DEC6A" w14:textId="77777777" w:rsidR="00D95264" w:rsidRPr="006E6054" w:rsidRDefault="00D95264" w:rsidP="00D95264">
            <w:pPr>
              <w:jc w:val="both"/>
              <w:rPr>
                <w:b/>
                <w:bCs/>
              </w:rPr>
            </w:pPr>
            <w:r w:rsidRPr="00BE3F3E">
              <w:t>п.</w:t>
            </w:r>
            <w:r>
              <w:t> 20</w:t>
            </w:r>
            <w:r w:rsidRPr="00BE3F3E">
              <w:t xml:space="preserve"> Порядк</w:t>
            </w:r>
            <w:r>
              <w:t>а</w:t>
            </w:r>
            <w:r w:rsidRPr="00BE3F3E">
              <w:t xml:space="preserve"> осуществления территориальными органами Федерального казначейства полномочий получателя средств </w:t>
            </w:r>
            <w:r w:rsidRPr="00BE3F3E">
              <w:lastRenderedPageBreak/>
              <w:t xml:space="preserve">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w:t>
            </w:r>
            <w:r>
              <w:br/>
            </w:r>
            <w:r w:rsidRPr="00BE3F3E">
              <w:t>в форме субсидий, субвенций и иных межбюджетных трансфертов, имеющих целевое назначение</w:t>
            </w:r>
            <w:r>
              <w:t xml:space="preserve">, утвержденного приказом Федерального казначейства </w:t>
            </w:r>
            <w:r>
              <w:br/>
            </w:r>
            <w:r w:rsidRPr="00BE3F3E">
              <w:t xml:space="preserve">от </w:t>
            </w:r>
            <w:r>
              <w:t xml:space="preserve">25.02.2020            </w:t>
            </w:r>
            <w:r w:rsidRPr="00BE3F3E">
              <w:t xml:space="preserve"> </w:t>
            </w:r>
            <w:r>
              <w:t>№ 10</w:t>
            </w:r>
            <w:r w:rsidRPr="00BE3F3E">
              <w:t>н</w:t>
            </w:r>
            <w:r>
              <w:t xml:space="preserve"> </w:t>
            </w:r>
            <w:r>
              <w:br/>
              <w:t>(ред. 18.03.2021) (далее – Порядок  № 10н)</w:t>
            </w:r>
          </w:p>
        </w:tc>
      </w:tr>
      <w:tr w:rsidR="00D95264" w:rsidRPr="006E6054" w14:paraId="7B542094" w14:textId="77777777" w:rsidTr="005938D2">
        <w:trPr>
          <w:trHeight w:val="371"/>
        </w:trPr>
        <w:tc>
          <w:tcPr>
            <w:tcW w:w="2409" w:type="dxa"/>
            <w:vMerge w:val="restart"/>
          </w:tcPr>
          <w:p w14:paraId="4DCABDEF" w14:textId="77777777" w:rsidR="00D95264" w:rsidRPr="006E6054" w:rsidRDefault="00D95264" w:rsidP="00D95264">
            <w:pPr>
              <w:jc w:val="both"/>
              <w:rPr>
                <w:i/>
                <w:iCs/>
              </w:rPr>
            </w:pPr>
            <w:r w:rsidRPr="006E6054">
              <w:rPr>
                <w:i/>
                <w:iCs/>
              </w:rPr>
              <w:lastRenderedPageBreak/>
              <w:t>1</w:t>
            </w:r>
            <w:r>
              <w:rPr>
                <w:i/>
                <w:iCs/>
              </w:rPr>
              <w:t>9</w:t>
            </w:r>
            <w:r w:rsidRPr="006E6054">
              <w:rPr>
                <w:i/>
                <w:iCs/>
              </w:rPr>
              <w:t xml:space="preserve"> декабря 202</w:t>
            </w:r>
            <w:r>
              <w:rPr>
                <w:i/>
                <w:iCs/>
              </w:rPr>
              <w:t>2</w:t>
            </w:r>
            <w:r w:rsidRPr="006E6054">
              <w:rPr>
                <w:i/>
                <w:iCs/>
              </w:rPr>
              <w:t xml:space="preserve"> г.</w:t>
            </w:r>
          </w:p>
        </w:tc>
        <w:tc>
          <w:tcPr>
            <w:tcW w:w="12788" w:type="dxa"/>
            <w:gridSpan w:val="6"/>
          </w:tcPr>
          <w:p w14:paraId="75E55E00" w14:textId="77777777" w:rsidR="00D95264" w:rsidRPr="006E6054" w:rsidRDefault="00D95264" w:rsidP="00D95264">
            <w:pPr>
              <w:jc w:val="both"/>
            </w:pPr>
            <w:r w:rsidRPr="006E6054">
              <w:rPr>
                <w:b/>
                <w:bCs/>
              </w:rPr>
              <w:t>Последний день:</w:t>
            </w:r>
          </w:p>
        </w:tc>
      </w:tr>
      <w:tr w:rsidR="00D95264" w:rsidRPr="006E6054" w14:paraId="58631B10" w14:textId="77777777" w:rsidTr="005938D2">
        <w:trPr>
          <w:trHeight w:val="636"/>
        </w:trPr>
        <w:tc>
          <w:tcPr>
            <w:tcW w:w="2409" w:type="dxa"/>
            <w:vMerge/>
          </w:tcPr>
          <w:p w14:paraId="6572D443" w14:textId="77777777" w:rsidR="00D95264" w:rsidRPr="006E6054" w:rsidRDefault="00D95264" w:rsidP="00D95264">
            <w:pPr>
              <w:keepNext/>
              <w:keepLines/>
              <w:spacing w:before="200"/>
              <w:jc w:val="both"/>
              <w:outlineLvl w:val="2"/>
              <w:rPr>
                <w:i/>
                <w:iCs/>
              </w:rPr>
            </w:pPr>
          </w:p>
        </w:tc>
        <w:tc>
          <w:tcPr>
            <w:tcW w:w="6256" w:type="dxa"/>
            <w:gridSpan w:val="2"/>
          </w:tcPr>
          <w:p w14:paraId="0145E9FB" w14:textId="77777777" w:rsidR="00D95264" w:rsidRPr="00917AFF" w:rsidRDefault="00D95264" w:rsidP="00D95264">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 xml:space="preserve">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r>
            <w:r w:rsidRPr="006E6054">
              <w:t>(далее – Закон № 4468-1), за январь 202</w:t>
            </w:r>
            <w:r>
              <w:t>3</w:t>
            </w:r>
            <w:r w:rsidRPr="006E6054">
              <w:t> года в декабре 202</w:t>
            </w:r>
            <w:r>
              <w:t>2</w:t>
            </w:r>
            <w:r w:rsidRPr="006E6054">
              <w:t xml:space="preserve"> года</w:t>
            </w:r>
            <w:r>
              <w:t>;</w:t>
            </w:r>
          </w:p>
        </w:tc>
        <w:tc>
          <w:tcPr>
            <w:tcW w:w="2673" w:type="dxa"/>
            <w:gridSpan w:val="2"/>
          </w:tcPr>
          <w:p w14:paraId="722DFB47" w14:textId="77777777" w:rsidR="00D95264" w:rsidRPr="006E6054" w:rsidRDefault="00D95264" w:rsidP="00D95264">
            <w:pPr>
              <w:jc w:val="both"/>
            </w:pPr>
            <w:r w:rsidRPr="006E6054">
              <w:t>Главные распорядители средств федерального бюджета</w:t>
            </w:r>
          </w:p>
          <w:p w14:paraId="690DBC5E" w14:textId="77777777" w:rsidR="00D95264" w:rsidRPr="006E6054" w:rsidRDefault="00D95264" w:rsidP="00D95264">
            <w:pPr>
              <w:keepNext/>
              <w:keepLines/>
              <w:spacing w:before="200"/>
              <w:jc w:val="both"/>
              <w:outlineLvl w:val="2"/>
            </w:pPr>
          </w:p>
        </w:tc>
        <w:tc>
          <w:tcPr>
            <w:tcW w:w="3859" w:type="dxa"/>
            <w:gridSpan w:val="2"/>
          </w:tcPr>
          <w:p w14:paraId="4F0044FA" w14:textId="77777777" w:rsidR="00D95264" w:rsidRPr="006E6054" w:rsidRDefault="00D95264" w:rsidP="00D95264">
            <w:pPr>
              <w:jc w:val="both"/>
            </w:pPr>
            <w:r w:rsidRPr="006E6054">
              <w:t xml:space="preserve">п.7 Порядка завершения операций по исполнению федерального бюджета в текущем финансовом году, утвержденного приказом Минфина России от 06.06.2008 № 56н (ред. </w:t>
            </w:r>
            <w:r>
              <w:t>о</w:t>
            </w:r>
            <w:r w:rsidRPr="006E6054">
              <w:t>т</w:t>
            </w:r>
            <w:r>
              <w:t xml:space="preserve"> 06.04.2020</w:t>
            </w:r>
            <w:r w:rsidRPr="006E6054">
              <w:t xml:space="preserve">) (далее – Порядок </w:t>
            </w:r>
            <w:r>
              <w:br/>
            </w:r>
            <w:r w:rsidRPr="006E6054">
              <w:t>№ 56н)</w:t>
            </w:r>
          </w:p>
        </w:tc>
      </w:tr>
      <w:tr w:rsidR="00D95264" w:rsidRPr="006E6054" w14:paraId="0BC1867E" w14:textId="77777777" w:rsidTr="005938D2">
        <w:trPr>
          <w:trHeight w:val="636"/>
        </w:trPr>
        <w:tc>
          <w:tcPr>
            <w:tcW w:w="2409" w:type="dxa"/>
          </w:tcPr>
          <w:p w14:paraId="6D121265" w14:textId="77777777" w:rsidR="00D95264" w:rsidRPr="006E6054" w:rsidRDefault="00D95264" w:rsidP="00D95264">
            <w:pPr>
              <w:keepNext/>
              <w:keepLines/>
              <w:spacing w:before="200"/>
              <w:jc w:val="both"/>
              <w:outlineLvl w:val="2"/>
              <w:rPr>
                <w:i/>
                <w:iCs/>
              </w:rPr>
            </w:pPr>
          </w:p>
        </w:tc>
        <w:tc>
          <w:tcPr>
            <w:tcW w:w="6256" w:type="dxa"/>
            <w:gridSpan w:val="2"/>
          </w:tcPr>
          <w:p w14:paraId="6958A7DF" w14:textId="77777777" w:rsidR="00D95264" w:rsidRPr="006E6054" w:rsidRDefault="00D95264" w:rsidP="00D95264">
            <w:pPr>
              <w:jc w:val="both"/>
            </w:pPr>
            <w:r w:rsidRPr="006E6054">
              <w:t xml:space="preserve">представления в Межрегиональное операционное УФК </w:t>
            </w:r>
            <w:r>
              <w:t xml:space="preserve">распоряжения </w:t>
            </w:r>
            <w:r w:rsidRPr="006E6054">
              <w:t xml:space="preserve">для перечисления денежных средств </w:t>
            </w:r>
            <w:r w:rsidR="00683C3A" w:rsidRPr="006E6054">
              <w:t xml:space="preserve">в </w:t>
            </w:r>
            <w:r w:rsidR="00683C3A">
              <w:t>публичное</w:t>
            </w:r>
            <w:r>
              <w:t xml:space="preserve"> акционерное общество «Сбербанк России»</w:t>
            </w:r>
            <w:r w:rsidRPr="006E6054">
              <w:t xml:space="preserve">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3</w:t>
            </w:r>
            <w:r w:rsidRPr="006E6054">
              <w:t> года в декабре 202</w:t>
            </w:r>
            <w:r>
              <w:t>2</w:t>
            </w:r>
            <w:r w:rsidRPr="006E6054">
              <w:t> года</w:t>
            </w:r>
            <w:r>
              <w:t>.</w:t>
            </w:r>
          </w:p>
        </w:tc>
        <w:tc>
          <w:tcPr>
            <w:tcW w:w="2673" w:type="dxa"/>
            <w:gridSpan w:val="2"/>
          </w:tcPr>
          <w:p w14:paraId="092D078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1F86A701" w14:textId="77777777" w:rsidR="00D95264" w:rsidRPr="006E6054" w:rsidRDefault="00D95264" w:rsidP="00D95264">
            <w:pPr>
              <w:jc w:val="both"/>
            </w:pPr>
            <w:r w:rsidRPr="006E6054">
              <w:t>п.7 Порядка № 56н</w:t>
            </w:r>
          </w:p>
        </w:tc>
      </w:tr>
      <w:tr w:rsidR="00D95264" w:rsidRPr="006E6054" w14:paraId="55F6C558" w14:textId="77777777" w:rsidTr="005938D2">
        <w:trPr>
          <w:trHeight w:val="459"/>
        </w:trPr>
        <w:tc>
          <w:tcPr>
            <w:tcW w:w="2409" w:type="dxa"/>
            <w:vMerge w:val="restart"/>
          </w:tcPr>
          <w:p w14:paraId="1A513AEF" w14:textId="77777777" w:rsidR="00D95264" w:rsidRPr="006E6054" w:rsidRDefault="00D95264" w:rsidP="00D95264">
            <w:pPr>
              <w:jc w:val="both"/>
              <w:rPr>
                <w:i/>
                <w:iCs/>
              </w:rPr>
            </w:pPr>
            <w:r>
              <w:rPr>
                <w:i/>
                <w:iCs/>
              </w:rPr>
              <w:t>20</w:t>
            </w:r>
            <w:r w:rsidRPr="006E6054">
              <w:rPr>
                <w:i/>
                <w:iCs/>
              </w:rPr>
              <w:t xml:space="preserve"> декабря 20</w:t>
            </w:r>
            <w:r w:rsidRPr="0003589D">
              <w:rPr>
                <w:i/>
                <w:iCs/>
              </w:rPr>
              <w:t>2</w:t>
            </w:r>
            <w:r>
              <w:rPr>
                <w:i/>
                <w:iCs/>
              </w:rPr>
              <w:t>2</w:t>
            </w:r>
            <w:r w:rsidRPr="006E6054">
              <w:rPr>
                <w:i/>
                <w:iCs/>
              </w:rPr>
              <w:t xml:space="preserve"> г.</w:t>
            </w:r>
          </w:p>
          <w:p w14:paraId="394EAE47" w14:textId="77777777" w:rsidR="00D95264" w:rsidRPr="006E6054" w:rsidRDefault="00D95264" w:rsidP="00D95264">
            <w:pPr>
              <w:jc w:val="both"/>
            </w:pPr>
          </w:p>
        </w:tc>
        <w:tc>
          <w:tcPr>
            <w:tcW w:w="12788" w:type="dxa"/>
            <w:gridSpan w:val="6"/>
          </w:tcPr>
          <w:p w14:paraId="1A80B043" w14:textId="77777777" w:rsidR="00D95264" w:rsidRPr="006E6054" w:rsidRDefault="00D95264" w:rsidP="00D95264">
            <w:pPr>
              <w:jc w:val="both"/>
            </w:pPr>
            <w:r w:rsidRPr="006E6054">
              <w:rPr>
                <w:b/>
                <w:bCs/>
              </w:rPr>
              <w:lastRenderedPageBreak/>
              <w:t>Последний день:</w:t>
            </w:r>
          </w:p>
        </w:tc>
      </w:tr>
      <w:tr w:rsidR="00D95264" w:rsidRPr="006E6054" w14:paraId="0256AAAD" w14:textId="77777777" w:rsidTr="005938D2">
        <w:trPr>
          <w:trHeight w:val="2477"/>
        </w:trPr>
        <w:tc>
          <w:tcPr>
            <w:tcW w:w="2409" w:type="dxa"/>
            <w:vMerge/>
          </w:tcPr>
          <w:p w14:paraId="76FD93FC" w14:textId="77777777" w:rsidR="00D95264" w:rsidRPr="006E6054" w:rsidRDefault="00D95264" w:rsidP="00D95264">
            <w:pPr>
              <w:jc w:val="both"/>
              <w:rPr>
                <w:i/>
                <w:iCs/>
              </w:rPr>
            </w:pPr>
          </w:p>
        </w:tc>
        <w:tc>
          <w:tcPr>
            <w:tcW w:w="6256" w:type="dxa"/>
            <w:gridSpan w:val="2"/>
          </w:tcPr>
          <w:p w14:paraId="792334A3" w14:textId="77777777" w:rsidR="00D95264" w:rsidRPr="001B7158" w:rsidRDefault="00D95264" w:rsidP="00D95264">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w:t>
            </w:r>
            <w:r>
              <w:t>3</w:t>
            </w:r>
            <w:r w:rsidRPr="001B7158">
              <w:t xml:space="preserve"> года в декабре 202</w:t>
            </w:r>
            <w:r>
              <w:t>2</w:t>
            </w:r>
            <w:r w:rsidRPr="001B7158">
              <w:t xml:space="preserve"> года в </w:t>
            </w:r>
            <w:r>
              <w:t>публичное акционерное общество «Сбербанк России»</w:t>
            </w:r>
            <w:r w:rsidRPr="001B7158">
              <w:t xml:space="preserve"> на основании распоряжений, представленных главными распорядителями средств федерального бюджета.</w:t>
            </w:r>
          </w:p>
        </w:tc>
        <w:tc>
          <w:tcPr>
            <w:tcW w:w="2673" w:type="dxa"/>
            <w:gridSpan w:val="2"/>
          </w:tcPr>
          <w:p w14:paraId="56A7486D" w14:textId="77777777" w:rsidR="00D95264" w:rsidRDefault="00D95264" w:rsidP="00D95264">
            <w:pPr>
              <w:jc w:val="both"/>
            </w:pPr>
            <w:r w:rsidRPr="006E6054">
              <w:t>Межрегиональное операционное УФК</w:t>
            </w:r>
          </w:p>
          <w:p w14:paraId="6A925722" w14:textId="77777777" w:rsidR="00D95264" w:rsidRPr="001B7158" w:rsidRDefault="00D95264" w:rsidP="00D95264"/>
          <w:p w14:paraId="0B25B5E1" w14:textId="77777777" w:rsidR="00D95264" w:rsidRDefault="00D95264" w:rsidP="00D95264"/>
          <w:p w14:paraId="40BF3C40" w14:textId="77777777" w:rsidR="00D95264" w:rsidRPr="00C05116" w:rsidRDefault="00D95264" w:rsidP="00D95264"/>
          <w:p w14:paraId="03772FFB" w14:textId="77777777" w:rsidR="00D95264" w:rsidRPr="00C05116" w:rsidRDefault="00D95264" w:rsidP="00D95264"/>
          <w:p w14:paraId="0E7863AA" w14:textId="77777777" w:rsidR="00D95264" w:rsidRPr="00C05116" w:rsidRDefault="00D95264" w:rsidP="00D95264"/>
          <w:p w14:paraId="3B941C11" w14:textId="77777777" w:rsidR="00D95264" w:rsidRPr="00C05116" w:rsidRDefault="00D95264" w:rsidP="00D95264"/>
        </w:tc>
        <w:tc>
          <w:tcPr>
            <w:tcW w:w="3859" w:type="dxa"/>
            <w:gridSpan w:val="2"/>
          </w:tcPr>
          <w:p w14:paraId="3C059191" w14:textId="77777777" w:rsidR="00D95264" w:rsidRDefault="00D95264" w:rsidP="00D95264">
            <w:pPr>
              <w:jc w:val="both"/>
            </w:pPr>
            <w:r w:rsidRPr="006E6054">
              <w:t>п.7 Порядка № 56н</w:t>
            </w:r>
          </w:p>
          <w:p w14:paraId="3CAE35E7" w14:textId="77777777" w:rsidR="00D95264" w:rsidRPr="00C05116" w:rsidRDefault="00D95264" w:rsidP="00D95264"/>
        </w:tc>
      </w:tr>
      <w:tr w:rsidR="00D95264" w:rsidRPr="006E6054" w14:paraId="208752A2" w14:textId="77777777" w:rsidTr="005938D2">
        <w:trPr>
          <w:trHeight w:val="2477"/>
        </w:trPr>
        <w:tc>
          <w:tcPr>
            <w:tcW w:w="2409" w:type="dxa"/>
            <w:vMerge/>
          </w:tcPr>
          <w:p w14:paraId="51DE5476" w14:textId="77777777" w:rsidR="00D95264" w:rsidRPr="006E6054" w:rsidRDefault="00D95264" w:rsidP="00D95264">
            <w:pPr>
              <w:jc w:val="both"/>
              <w:rPr>
                <w:i/>
                <w:iCs/>
              </w:rPr>
            </w:pPr>
          </w:p>
        </w:tc>
        <w:tc>
          <w:tcPr>
            <w:tcW w:w="6256" w:type="dxa"/>
            <w:gridSpan w:val="2"/>
          </w:tcPr>
          <w:p w14:paraId="595B13C0" w14:textId="77777777" w:rsidR="00D95264" w:rsidRPr="001B7158" w:rsidRDefault="00D95264" w:rsidP="00D95264">
            <w:pPr>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 в целях их исполнения в 2022</w:t>
            </w:r>
            <w:r w:rsidRPr="006E6054">
              <w:t xml:space="preserve"> финансовом году</w:t>
            </w:r>
            <w:r>
              <w:t>;</w:t>
            </w:r>
          </w:p>
        </w:tc>
        <w:tc>
          <w:tcPr>
            <w:tcW w:w="2673" w:type="dxa"/>
            <w:gridSpan w:val="2"/>
          </w:tcPr>
          <w:p w14:paraId="16119846"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3C0B8202" w14:textId="77777777" w:rsidR="00D95264" w:rsidRPr="006E6054" w:rsidRDefault="00D95264" w:rsidP="00D95264">
            <w:pPr>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D95264" w:rsidRPr="006E6054" w14:paraId="424EB2F1" w14:textId="77777777" w:rsidTr="005938D2">
        <w:trPr>
          <w:trHeight w:val="2477"/>
        </w:trPr>
        <w:tc>
          <w:tcPr>
            <w:tcW w:w="2409" w:type="dxa"/>
            <w:vMerge/>
          </w:tcPr>
          <w:p w14:paraId="0279C468" w14:textId="77777777" w:rsidR="00D95264" w:rsidRPr="006E6054" w:rsidRDefault="00D95264" w:rsidP="00D95264">
            <w:pPr>
              <w:jc w:val="both"/>
              <w:rPr>
                <w:i/>
                <w:iCs/>
              </w:rPr>
            </w:pPr>
          </w:p>
        </w:tc>
        <w:tc>
          <w:tcPr>
            <w:tcW w:w="6256" w:type="dxa"/>
            <w:gridSpan w:val="2"/>
          </w:tcPr>
          <w:p w14:paraId="14707C10" w14:textId="77777777" w:rsidR="00D95264" w:rsidRPr="006E6054" w:rsidRDefault="00D95264" w:rsidP="00D95264">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t>2</w:t>
            </w:r>
            <w:r w:rsidRPr="006E6054">
              <w:t xml:space="preserve"> финансовом году</w:t>
            </w:r>
            <w:r>
              <w:t>.</w:t>
            </w:r>
          </w:p>
        </w:tc>
        <w:tc>
          <w:tcPr>
            <w:tcW w:w="2673" w:type="dxa"/>
            <w:gridSpan w:val="2"/>
          </w:tcPr>
          <w:p w14:paraId="3A5420B8" w14:textId="77777777" w:rsidR="00D95264" w:rsidRPr="006E6054" w:rsidRDefault="00D95264" w:rsidP="00D95264">
            <w:pPr>
              <w:jc w:val="both"/>
            </w:pPr>
            <w:r w:rsidRPr="006E6054">
              <w:t>Главные распорядители средств федерального бюджета</w:t>
            </w:r>
          </w:p>
        </w:tc>
        <w:tc>
          <w:tcPr>
            <w:tcW w:w="3859" w:type="dxa"/>
            <w:gridSpan w:val="2"/>
          </w:tcPr>
          <w:p w14:paraId="48781872" w14:textId="77777777" w:rsidR="00D95264" w:rsidRDefault="00D95264" w:rsidP="00D95264">
            <w:pPr>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D95264" w:rsidRPr="006E6054" w14:paraId="507F4DA9" w14:textId="77777777" w:rsidTr="005938D2">
        <w:tc>
          <w:tcPr>
            <w:tcW w:w="2409" w:type="dxa"/>
            <w:vMerge w:val="restart"/>
          </w:tcPr>
          <w:p w14:paraId="6033A61C" w14:textId="77777777" w:rsidR="00D95264" w:rsidRPr="006E6054" w:rsidRDefault="00D95264" w:rsidP="00D95264">
            <w:pPr>
              <w:jc w:val="both"/>
              <w:rPr>
                <w:i/>
                <w:iCs/>
              </w:rPr>
            </w:pPr>
            <w:r w:rsidRPr="006E6054">
              <w:rPr>
                <w:i/>
                <w:iCs/>
              </w:rPr>
              <w:t>2</w:t>
            </w:r>
            <w:r>
              <w:rPr>
                <w:i/>
                <w:iCs/>
              </w:rPr>
              <w:t>3</w:t>
            </w:r>
            <w:r w:rsidRPr="006E6054">
              <w:rPr>
                <w:i/>
                <w:iCs/>
              </w:rPr>
              <w:t xml:space="preserve"> декабря 202</w:t>
            </w:r>
            <w:r>
              <w:rPr>
                <w:i/>
                <w:iCs/>
              </w:rPr>
              <w:t>2</w:t>
            </w:r>
            <w:r w:rsidRPr="006E6054">
              <w:rPr>
                <w:i/>
                <w:iCs/>
              </w:rPr>
              <w:t xml:space="preserve"> г.</w:t>
            </w:r>
          </w:p>
        </w:tc>
        <w:tc>
          <w:tcPr>
            <w:tcW w:w="6256" w:type="dxa"/>
            <w:gridSpan w:val="2"/>
          </w:tcPr>
          <w:p w14:paraId="387862DA" w14:textId="77777777" w:rsidR="00D95264" w:rsidRPr="006E6054" w:rsidRDefault="00D95264" w:rsidP="00D95264">
            <w:pPr>
              <w:jc w:val="both"/>
              <w:rPr>
                <w:b/>
                <w:bCs/>
              </w:rPr>
            </w:pPr>
            <w:r w:rsidRPr="006E6054">
              <w:rPr>
                <w:b/>
                <w:bCs/>
              </w:rPr>
              <w:t>Последний день:</w:t>
            </w:r>
          </w:p>
        </w:tc>
        <w:tc>
          <w:tcPr>
            <w:tcW w:w="2673" w:type="dxa"/>
            <w:gridSpan w:val="2"/>
          </w:tcPr>
          <w:p w14:paraId="7D75277F" w14:textId="77777777" w:rsidR="00D95264" w:rsidRPr="006E6054" w:rsidRDefault="00D95264" w:rsidP="00D95264">
            <w:pPr>
              <w:jc w:val="both"/>
              <w:rPr>
                <w:b/>
                <w:bCs/>
              </w:rPr>
            </w:pPr>
          </w:p>
        </w:tc>
        <w:tc>
          <w:tcPr>
            <w:tcW w:w="3859" w:type="dxa"/>
            <w:gridSpan w:val="2"/>
          </w:tcPr>
          <w:p w14:paraId="12793F55" w14:textId="77777777" w:rsidR="00D95264" w:rsidRPr="006E6054" w:rsidRDefault="00D95264" w:rsidP="00D95264">
            <w:pPr>
              <w:jc w:val="both"/>
              <w:rPr>
                <w:b/>
                <w:bCs/>
              </w:rPr>
            </w:pPr>
          </w:p>
        </w:tc>
      </w:tr>
      <w:tr w:rsidR="00830D75" w:rsidRPr="006E6054" w14:paraId="28F1175D" w14:textId="77777777" w:rsidTr="004248C5">
        <w:tc>
          <w:tcPr>
            <w:tcW w:w="2409" w:type="dxa"/>
            <w:vMerge/>
          </w:tcPr>
          <w:p w14:paraId="3ED3258F" w14:textId="77777777" w:rsidR="00830D75" w:rsidRPr="006E6054" w:rsidRDefault="00830D75" w:rsidP="00D95264">
            <w:pPr>
              <w:jc w:val="both"/>
              <w:rPr>
                <w:i/>
                <w:iCs/>
                <w:lang w:val="en-US"/>
              </w:rPr>
            </w:pPr>
          </w:p>
        </w:tc>
        <w:tc>
          <w:tcPr>
            <w:tcW w:w="6256" w:type="dxa"/>
            <w:gridSpan w:val="2"/>
          </w:tcPr>
          <w:p w14:paraId="4554BEA2" w14:textId="77777777" w:rsidR="00830D75" w:rsidRPr="006E6054" w:rsidRDefault="00830D75" w:rsidP="00830D75">
            <w:pPr>
              <w:jc w:val="both"/>
            </w:pPr>
            <w:r>
              <w:t>направление в адрес территориальных органов Федеральной налоговой службы Запросов на выяснение принадлежности платежа (код формы по КФД 0531808)</w:t>
            </w:r>
          </w:p>
        </w:tc>
        <w:tc>
          <w:tcPr>
            <w:tcW w:w="2673" w:type="dxa"/>
            <w:gridSpan w:val="2"/>
          </w:tcPr>
          <w:p w14:paraId="5F2224F7" w14:textId="77777777" w:rsidR="00830D75" w:rsidRPr="006E6054" w:rsidRDefault="00830D75" w:rsidP="00D95264">
            <w:pPr>
              <w:jc w:val="both"/>
            </w:pPr>
            <w:r w:rsidRPr="006E6054">
              <w:t>Администраторы доходов бюджетов</w:t>
            </w:r>
            <w:r>
              <w:t xml:space="preserve"> – территориальные органы Федеральной налоговой службы</w:t>
            </w:r>
          </w:p>
        </w:tc>
        <w:tc>
          <w:tcPr>
            <w:tcW w:w="3859" w:type="dxa"/>
            <w:gridSpan w:val="2"/>
          </w:tcPr>
          <w:p w14:paraId="3BF108F3" w14:textId="77777777" w:rsidR="00830D75" w:rsidRPr="006E6054" w:rsidRDefault="00830D75" w:rsidP="00830D75">
            <w:pPr>
              <w:jc w:val="both"/>
            </w:pPr>
            <w:r>
              <w:t xml:space="preserve">п.56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w:t>
            </w:r>
            <w:r w:rsidRPr="006E6054">
              <w:lastRenderedPageBreak/>
              <w:t xml:space="preserve">системы Российской </w:t>
            </w:r>
            <w:r>
              <w:t>Ф</w:t>
            </w:r>
            <w:r w:rsidRPr="006E6054">
              <w:t xml:space="preserve">едерации, утвержденного приказом Минфина России от </w:t>
            </w:r>
            <w:r>
              <w:t xml:space="preserve">13.04.2020 № 66н </w:t>
            </w:r>
            <w:r>
              <w:br/>
            </w:r>
            <w:r w:rsidRPr="006E6054">
              <w:t xml:space="preserve">(далее – Порядок № </w:t>
            </w:r>
            <w:r>
              <w:t>66</w:t>
            </w:r>
            <w:r w:rsidRPr="006E6054">
              <w:t>н)</w:t>
            </w:r>
          </w:p>
        </w:tc>
      </w:tr>
      <w:tr w:rsidR="00D95264" w:rsidRPr="006E6054" w14:paraId="24C56FB2" w14:textId="77777777" w:rsidTr="004248C5">
        <w:tc>
          <w:tcPr>
            <w:tcW w:w="2409" w:type="dxa"/>
            <w:vMerge/>
          </w:tcPr>
          <w:p w14:paraId="441A1065" w14:textId="77777777" w:rsidR="00D95264" w:rsidRPr="00830D75" w:rsidRDefault="00D95264" w:rsidP="00D95264">
            <w:pPr>
              <w:jc w:val="both"/>
              <w:rPr>
                <w:i/>
                <w:iCs/>
              </w:rPr>
            </w:pPr>
          </w:p>
        </w:tc>
        <w:tc>
          <w:tcPr>
            <w:tcW w:w="6256" w:type="dxa"/>
            <w:gridSpan w:val="2"/>
          </w:tcPr>
          <w:p w14:paraId="36F3C2B7" w14:textId="77777777" w:rsidR="00D95264" w:rsidRPr="00761FDB" w:rsidRDefault="00D95264" w:rsidP="00830D75">
            <w:pPr>
              <w:jc w:val="both"/>
              <w:rPr>
                <w:b/>
                <w:bCs/>
              </w:rPr>
            </w:pPr>
            <w:r w:rsidRPr="006E6054">
              <w:t>представлени</w:t>
            </w:r>
            <w:r w:rsidR="00830D75">
              <w:t>е</w:t>
            </w:r>
            <w:r w:rsidRPr="006E6054">
              <w:t xml:space="preserve"> </w:t>
            </w:r>
            <w:r>
              <w:t>(до 14:00 часов по местному времени)</w:t>
            </w:r>
            <w:r w:rsidRPr="006E6054">
              <w:t xml:space="preserve">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поступлений</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Pr>
                <w:vertAlign w:val="superscript"/>
              </w:rPr>
              <w:t>2</w:t>
            </w:r>
            <w:r>
              <w:t>.</w:t>
            </w:r>
          </w:p>
        </w:tc>
        <w:tc>
          <w:tcPr>
            <w:tcW w:w="2673" w:type="dxa"/>
            <w:gridSpan w:val="2"/>
          </w:tcPr>
          <w:p w14:paraId="4081C005" w14:textId="77777777" w:rsidR="00D95264" w:rsidRPr="006E6054" w:rsidRDefault="00D95264" w:rsidP="00D95264">
            <w:pPr>
              <w:jc w:val="both"/>
              <w:rPr>
                <w:b/>
                <w:bCs/>
              </w:rPr>
            </w:pPr>
            <w:r w:rsidRPr="006E6054">
              <w:t>Администраторы доходов бюджетов</w:t>
            </w:r>
          </w:p>
        </w:tc>
        <w:tc>
          <w:tcPr>
            <w:tcW w:w="3859" w:type="dxa"/>
            <w:gridSpan w:val="2"/>
          </w:tcPr>
          <w:p w14:paraId="4CB05BFA" w14:textId="77777777" w:rsidR="00D95264" w:rsidRPr="006E6054" w:rsidRDefault="00D95264" w:rsidP="00830D75">
            <w:pPr>
              <w:jc w:val="both"/>
              <w:rPr>
                <w:b/>
                <w:bCs/>
              </w:rPr>
            </w:pPr>
            <w:r w:rsidRPr="006E6054">
              <w:t>п.1</w:t>
            </w:r>
            <w:r>
              <w:t xml:space="preserve">8 </w:t>
            </w:r>
            <w:r w:rsidRPr="006E6054">
              <w:t>Порядк</w:t>
            </w:r>
            <w:r w:rsidR="00830D75">
              <w:t>а</w:t>
            </w:r>
            <w:r w:rsidRPr="006E6054">
              <w:t xml:space="preserve"> № </w:t>
            </w:r>
            <w:r>
              <w:t>66</w:t>
            </w:r>
            <w:r w:rsidRPr="006E6054">
              <w:t>н</w:t>
            </w:r>
          </w:p>
        </w:tc>
      </w:tr>
      <w:tr w:rsidR="00D95264" w:rsidRPr="006E6054" w14:paraId="4DAF8E71" w14:textId="77777777" w:rsidTr="000A026C">
        <w:tc>
          <w:tcPr>
            <w:tcW w:w="2409" w:type="dxa"/>
            <w:vMerge/>
            <w:tcBorders>
              <w:bottom w:val="single" w:sz="4" w:space="0" w:color="auto"/>
            </w:tcBorders>
          </w:tcPr>
          <w:p w14:paraId="455ACC64" w14:textId="77777777" w:rsidR="00D95264" w:rsidRPr="00683C3A" w:rsidRDefault="00D95264" w:rsidP="00D95264">
            <w:pPr>
              <w:jc w:val="both"/>
              <w:rPr>
                <w:i/>
                <w:iCs/>
              </w:rPr>
            </w:pPr>
          </w:p>
        </w:tc>
        <w:tc>
          <w:tcPr>
            <w:tcW w:w="6256" w:type="dxa"/>
            <w:gridSpan w:val="2"/>
            <w:tcBorders>
              <w:top w:val="single" w:sz="4" w:space="0" w:color="auto"/>
            </w:tcBorders>
          </w:tcPr>
          <w:p w14:paraId="475FF22B" w14:textId="77777777" w:rsidR="00D95264" w:rsidRPr="006E605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за исключением</w:t>
            </w:r>
            <w:r w:rsidRPr="00E05DE7">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Borders>
              <w:top w:val="single" w:sz="4" w:space="0" w:color="auto"/>
            </w:tcBorders>
          </w:tcPr>
          <w:p w14:paraId="46DA2D4B" w14:textId="77777777" w:rsidR="00D95264" w:rsidRPr="006E6054" w:rsidRDefault="00D95264" w:rsidP="00D95264">
            <w:pPr>
              <w:jc w:val="both"/>
            </w:pPr>
            <w:r w:rsidRPr="006E6054">
              <w:t>Минфин России</w:t>
            </w:r>
          </w:p>
        </w:tc>
        <w:tc>
          <w:tcPr>
            <w:tcW w:w="3859" w:type="dxa"/>
            <w:gridSpan w:val="2"/>
            <w:tcBorders>
              <w:top w:val="single" w:sz="4" w:space="0" w:color="auto"/>
            </w:tcBorders>
          </w:tcPr>
          <w:p w14:paraId="3B086FA3" w14:textId="77777777" w:rsidR="00D95264" w:rsidRPr="006E6054" w:rsidRDefault="00D95264" w:rsidP="00D95264">
            <w:pPr>
              <w:jc w:val="both"/>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D95264" w:rsidRPr="006E6054" w14:paraId="2BAC3957" w14:textId="77777777" w:rsidTr="004248C5">
        <w:tc>
          <w:tcPr>
            <w:tcW w:w="2409" w:type="dxa"/>
            <w:vMerge w:val="restart"/>
          </w:tcPr>
          <w:p w14:paraId="62F850CD" w14:textId="77777777" w:rsidR="00D95264" w:rsidRPr="006E6054" w:rsidRDefault="00D95264" w:rsidP="00D95264">
            <w:pPr>
              <w:jc w:val="both"/>
              <w:rPr>
                <w:i/>
                <w:iCs/>
              </w:rPr>
            </w:pPr>
            <w:r>
              <w:rPr>
                <w:i/>
                <w:iCs/>
              </w:rPr>
              <w:t>26 декабря 2022 г.</w:t>
            </w:r>
          </w:p>
        </w:tc>
        <w:tc>
          <w:tcPr>
            <w:tcW w:w="6256" w:type="dxa"/>
            <w:gridSpan w:val="2"/>
          </w:tcPr>
          <w:p w14:paraId="6B40BAD0" w14:textId="77777777" w:rsidR="00D95264" w:rsidRPr="006E6054" w:rsidRDefault="00D95264" w:rsidP="00D95264">
            <w:pPr>
              <w:jc w:val="both"/>
              <w:rPr>
                <w:b/>
                <w:bCs/>
              </w:rPr>
            </w:pPr>
            <w:r w:rsidRPr="006E6054">
              <w:rPr>
                <w:b/>
                <w:bCs/>
              </w:rPr>
              <w:t>Последний день:</w:t>
            </w:r>
          </w:p>
        </w:tc>
        <w:tc>
          <w:tcPr>
            <w:tcW w:w="2673" w:type="dxa"/>
            <w:gridSpan w:val="2"/>
          </w:tcPr>
          <w:p w14:paraId="2D4B9E72" w14:textId="77777777" w:rsidR="00D95264" w:rsidRPr="006E6054" w:rsidRDefault="00D95264" w:rsidP="00D95264">
            <w:pPr>
              <w:jc w:val="both"/>
              <w:rPr>
                <w:b/>
                <w:bCs/>
              </w:rPr>
            </w:pPr>
          </w:p>
        </w:tc>
        <w:tc>
          <w:tcPr>
            <w:tcW w:w="3859" w:type="dxa"/>
            <w:gridSpan w:val="2"/>
          </w:tcPr>
          <w:p w14:paraId="490A5002" w14:textId="77777777" w:rsidR="00D95264" w:rsidRPr="006E6054" w:rsidRDefault="00D95264" w:rsidP="00D95264">
            <w:pPr>
              <w:jc w:val="both"/>
              <w:rPr>
                <w:b/>
                <w:bCs/>
              </w:rPr>
            </w:pPr>
          </w:p>
        </w:tc>
      </w:tr>
      <w:tr w:rsidR="00D95264" w:rsidRPr="006E6054" w14:paraId="2232A0C9" w14:textId="77777777" w:rsidTr="000A026C">
        <w:tc>
          <w:tcPr>
            <w:tcW w:w="2409" w:type="dxa"/>
            <w:vMerge/>
          </w:tcPr>
          <w:p w14:paraId="09208591" w14:textId="77777777" w:rsidR="00D95264" w:rsidRPr="006E6054" w:rsidRDefault="00D95264" w:rsidP="00D95264">
            <w:pPr>
              <w:jc w:val="both"/>
              <w:rPr>
                <w:i/>
                <w:iCs/>
              </w:rPr>
            </w:pPr>
          </w:p>
        </w:tc>
        <w:tc>
          <w:tcPr>
            <w:tcW w:w="6256" w:type="dxa"/>
            <w:gridSpan w:val="2"/>
            <w:tcBorders>
              <w:bottom w:val="single" w:sz="4" w:space="0" w:color="auto"/>
            </w:tcBorders>
          </w:tcPr>
          <w:p w14:paraId="3FB0BFAD" w14:textId="77777777" w:rsidR="00D95264" w:rsidRPr="006E6054" w:rsidRDefault="00D95264" w:rsidP="00830D75">
            <w:pPr>
              <w:jc w:val="both"/>
              <w:rPr>
                <w:b/>
                <w:bCs/>
              </w:rPr>
            </w:pPr>
            <w:r w:rsidRPr="006E6054">
              <w:t>представлени</w:t>
            </w:r>
            <w:r w:rsidR="00830D75">
              <w:t>я</w:t>
            </w:r>
            <w:r w:rsidRPr="006E6054">
              <w:t xml:space="preserve">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gridSpan w:val="2"/>
            <w:tcBorders>
              <w:bottom w:val="single" w:sz="4" w:space="0" w:color="auto"/>
            </w:tcBorders>
          </w:tcPr>
          <w:p w14:paraId="7AB62BEE" w14:textId="77777777" w:rsidR="00D95264" w:rsidRPr="006E6054" w:rsidRDefault="00D95264" w:rsidP="00D95264">
            <w:pPr>
              <w:jc w:val="both"/>
              <w:rPr>
                <w:b/>
                <w:bCs/>
              </w:rPr>
            </w:pPr>
            <w:r w:rsidRPr="006E6054">
              <w:t>Главные распорядители средств федерального бюджета</w:t>
            </w:r>
          </w:p>
        </w:tc>
        <w:tc>
          <w:tcPr>
            <w:tcW w:w="3859" w:type="dxa"/>
            <w:gridSpan w:val="2"/>
            <w:tcBorders>
              <w:bottom w:val="single" w:sz="4" w:space="0" w:color="auto"/>
            </w:tcBorders>
          </w:tcPr>
          <w:p w14:paraId="39C052BB" w14:textId="77777777" w:rsidR="00D95264" w:rsidRPr="006E6054" w:rsidRDefault="00D95264" w:rsidP="00D95264">
            <w:pPr>
              <w:jc w:val="both"/>
              <w:rPr>
                <w:b/>
                <w:bCs/>
              </w:rPr>
            </w:pPr>
            <w:r w:rsidRPr="006E6054">
              <w:t>п.2 Порядка № 56н</w:t>
            </w:r>
          </w:p>
        </w:tc>
      </w:tr>
      <w:tr w:rsidR="00D95264" w:rsidRPr="006E6054" w14:paraId="75952C89" w14:textId="77777777" w:rsidTr="000A026C">
        <w:tc>
          <w:tcPr>
            <w:tcW w:w="2409" w:type="dxa"/>
            <w:vMerge/>
          </w:tcPr>
          <w:p w14:paraId="0B4EF220" w14:textId="77777777" w:rsidR="00D95264" w:rsidRPr="006E6054" w:rsidRDefault="00D95264" w:rsidP="00D95264">
            <w:pPr>
              <w:jc w:val="both"/>
              <w:rPr>
                <w:i/>
                <w:iCs/>
              </w:rPr>
            </w:pPr>
          </w:p>
        </w:tc>
        <w:tc>
          <w:tcPr>
            <w:tcW w:w="6256" w:type="dxa"/>
            <w:gridSpan w:val="2"/>
            <w:tcBorders>
              <w:bottom w:val="single" w:sz="4" w:space="0" w:color="auto"/>
            </w:tcBorders>
          </w:tcPr>
          <w:p w14:paraId="6EAB6474" w14:textId="77777777" w:rsidR="00D95264" w:rsidRPr="006E6054" w:rsidRDefault="00D95264" w:rsidP="00D95264">
            <w:pPr>
              <w:jc w:val="both"/>
              <w:rPr>
                <w:b/>
                <w:bCs/>
              </w:rPr>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gridSpan w:val="2"/>
            <w:tcBorders>
              <w:bottom w:val="single" w:sz="4" w:space="0" w:color="auto"/>
            </w:tcBorders>
          </w:tcPr>
          <w:p w14:paraId="4039A423" w14:textId="77777777" w:rsidR="00D95264" w:rsidRPr="006E6054" w:rsidRDefault="00D95264" w:rsidP="00D95264">
            <w:pPr>
              <w:jc w:val="both"/>
              <w:rPr>
                <w:b/>
                <w:bCs/>
              </w:rPr>
            </w:pPr>
            <w:r w:rsidRPr="006E6054">
              <w:t>Пенсионный фонд Российской Федерации</w:t>
            </w:r>
          </w:p>
        </w:tc>
        <w:tc>
          <w:tcPr>
            <w:tcW w:w="3859" w:type="dxa"/>
            <w:gridSpan w:val="2"/>
            <w:tcBorders>
              <w:bottom w:val="single" w:sz="4" w:space="0" w:color="auto"/>
            </w:tcBorders>
          </w:tcPr>
          <w:p w14:paraId="7E5A9F10" w14:textId="77777777" w:rsidR="00D95264" w:rsidRPr="006E6054" w:rsidRDefault="00D95264" w:rsidP="00E4260D">
            <w:pPr>
              <w:jc w:val="both"/>
              <w:rPr>
                <w:b/>
                <w:bCs/>
              </w:rPr>
            </w:pPr>
            <w:r>
              <w:t>п.</w:t>
            </w:r>
            <w:r w:rsidRPr="006E6054">
              <w:t>2.</w:t>
            </w:r>
            <w:r w:rsidR="00466172">
              <w:t>7</w:t>
            </w:r>
            <w:r w:rsidRPr="006E6054">
              <w:t xml:space="preserve"> </w:t>
            </w:r>
            <w:r w:rsidR="00466172">
              <w:t>Регламента</w:t>
            </w:r>
            <w:r w:rsidR="00466172" w:rsidRPr="006E6054">
              <w:t xml:space="preserve"> </w:t>
            </w:r>
            <w:r w:rsidR="00466172">
              <w:t>о порядке и условиях обмена информацией между</w:t>
            </w:r>
            <w:r w:rsidRPr="006E6054">
              <w:t xml:space="preserve"> Межрегиональным операционным управлением Федерального казначейства </w:t>
            </w:r>
            <w:r w:rsidR="00466172">
              <w:t xml:space="preserve">и </w:t>
            </w:r>
            <w:r w:rsidRPr="006E6054">
              <w:t>Пенсионн</w:t>
            </w:r>
            <w:r w:rsidR="00466172">
              <w:t>ым</w:t>
            </w:r>
            <w:r w:rsidRPr="006E6054">
              <w:t xml:space="preserve"> фонд</w:t>
            </w:r>
            <w:r w:rsidR="00466172">
              <w:t>ом</w:t>
            </w:r>
            <w:r w:rsidRPr="006E6054">
              <w:t xml:space="preserve"> Российской Федерации </w:t>
            </w:r>
            <w:r w:rsidR="00466172">
              <w:t xml:space="preserve">при казначейском обслуживании исполнения бюджета Пенсионного фонда Российской Федерации в иностранной валюте </w:t>
            </w:r>
            <w:r w:rsidRPr="006E6054">
              <w:t xml:space="preserve">от </w:t>
            </w:r>
            <w:r w:rsidR="00466172">
              <w:t>29</w:t>
            </w:r>
            <w:r w:rsidRPr="006E6054">
              <w:t>.</w:t>
            </w:r>
            <w:r w:rsidR="00466172">
              <w:t>12</w:t>
            </w:r>
            <w:r w:rsidRPr="006E6054">
              <w:t>.20</w:t>
            </w:r>
            <w:r w:rsidR="00466172">
              <w:t>21</w:t>
            </w:r>
            <w:r w:rsidRPr="006E6054">
              <w:t xml:space="preserve"> (далее – </w:t>
            </w:r>
            <w:r w:rsidR="00466172">
              <w:t>Регламент</w:t>
            </w:r>
            <w:r w:rsidR="00466172" w:rsidRPr="006E6054">
              <w:t xml:space="preserve"> </w:t>
            </w:r>
            <w:r w:rsidRPr="006E6054">
              <w:t xml:space="preserve">от </w:t>
            </w:r>
            <w:r w:rsidR="00466172">
              <w:t>29</w:t>
            </w:r>
            <w:r w:rsidRPr="006E6054">
              <w:t>.</w:t>
            </w:r>
            <w:r w:rsidR="00466172">
              <w:t>12</w:t>
            </w:r>
            <w:r w:rsidRPr="006E6054">
              <w:t>.20</w:t>
            </w:r>
            <w:r w:rsidR="00466172">
              <w:t>21</w:t>
            </w:r>
            <w:r w:rsidRPr="006E6054">
              <w:t>)</w:t>
            </w:r>
            <w:r w:rsidR="00466172">
              <w:t>,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Фондом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п. 2.7 Регламента</w:t>
            </w:r>
            <w:r w:rsidR="00466172" w:rsidRPr="006E6054">
              <w:t xml:space="preserve"> </w:t>
            </w:r>
            <w:r w:rsidR="00466172">
              <w:t>о порядке и условиях обмена информацией между</w:t>
            </w:r>
            <w:r w:rsidR="00466172" w:rsidRPr="006E6054">
              <w:t xml:space="preserve"> Межрегиональным операционным управлением Федерального казначейства </w:t>
            </w:r>
            <w:r w:rsidR="00466172">
              <w:t>и Государственным учреждением – Московским областным региональным отделением Фонда социального страхования</w:t>
            </w:r>
            <w:r w:rsidR="00466172" w:rsidRPr="006E6054">
              <w:t xml:space="preserve"> Российской Федерации </w:t>
            </w:r>
            <w:r w:rsidR="00466172">
              <w:t xml:space="preserve">при казначейском обслуживании исполнения бюджета Фонда социального страхования Российской Федерации в иностранной валюте </w:t>
            </w:r>
            <w:r w:rsidR="00466172" w:rsidRPr="006E6054">
              <w:t xml:space="preserve">от </w:t>
            </w:r>
            <w:r w:rsidR="00466172">
              <w:t>31</w:t>
            </w:r>
            <w:r w:rsidR="00466172" w:rsidRPr="006E6054">
              <w:t>.</w:t>
            </w:r>
            <w:r w:rsidR="00466172">
              <w:t>01</w:t>
            </w:r>
            <w:r w:rsidR="00466172" w:rsidRPr="006E6054">
              <w:t>.20</w:t>
            </w:r>
            <w:r w:rsidR="00466172">
              <w:t>22 (далее – Регламент</w:t>
            </w:r>
            <w:r w:rsidR="00E4260D">
              <w:t>ы</w:t>
            </w:r>
            <w:r w:rsidR="00466172">
              <w:t xml:space="preserve"> от 31.01.2022)</w:t>
            </w:r>
            <w:r w:rsidR="00466172" w:rsidRPr="006E6054">
              <w:t xml:space="preserve"> </w:t>
            </w:r>
            <w:r w:rsidR="00466172">
              <w:t xml:space="preserve"> </w:t>
            </w:r>
            <w:r w:rsidR="00466172" w:rsidRPr="006E6054">
              <w:t xml:space="preserve"> </w:t>
            </w:r>
            <w:r w:rsidRPr="006E6054">
              <w:t xml:space="preserve"> </w:t>
            </w:r>
          </w:p>
        </w:tc>
      </w:tr>
      <w:tr w:rsidR="00830D75" w:rsidRPr="006E6054" w14:paraId="70E48F24" w14:textId="77777777" w:rsidTr="00830D75">
        <w:trPr>
          <w:trHeight w:val="1143"/>
        </w:trPr>
        <w:tc>
          <w:tcPr>
            <w:tcW w:w="2409" w:type="dxa"/>
            <w:vMerge/>
          </w:tcPr>
          <w:p w14:paraId="76DA6A32" w14:textId="77777777" w:rsidR="00830D75" w:rsidRPr="006E6054" w:rsidRDefault="00830D75" w:rsidP="00830D75">
            <w:pPr>
              <w:jc w:val="both"/>
              <w:rPr>
                <w:i/>
                <w:iCs/>
              </w:rPr>
            </w:pPr>
          </w:p>
        </w:tc>
        <w:tc>
          <w:tcPr>
            <w:tcW w:w="6256" w:type="dxa"/>
            <w:gridSpan w:val="2"/>
            <w:tcBorders>
              <w:bottom w:val="single" w:sz="4" w:space="0" w:color="auto"/>
            </w:tcBorders>
          </w:tcPr>
          <w:p w14:paraId="3428E5B1" w14:textId="77777777" w:rsidR="00830D75" w:rsidRPr="006E6054" w:rsidDel="00D340BB" w:rsidRDefault="00830D75" w:rsidP="00C32A39">
            <w:pPr>
              <w:jc w:val="both"/>
            </w:pPr>
            <w:r>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gridSpan w:val="2"/>
            <w:tcBorders>
              <w:bottom w:val="single" w:sz="4" w:space="0" w:color="auto"/>
            </w:tcBorders>
          </w:tcPr>
          <w:p w14:paraId="200095F0" w14:textId="77777777" w:rsidR="00830D75" w:rsidRPr="006E6054" w:rsidDel="00D340BB" w:rsidRDefault="00830D75" w:rsidP="00830D75">
            <w:pPr>
              <w:jc w:val="both"/>
            </w:pPr>
            <w:r w:rsidRPr="006E6054">
              <w:t>Администраторы доходов бюджетов</w:t>
            </w:r>
            <w:r w:rsidRPr="002D0177">
              <w:t>– налоговые органы</w:t>
            </w:r>
          </w:p>
        </w:tc>
        <w:tc>
          <w:tcPr>
            <w:tcW w:w="3859" w:type="dxa"/>
            <w:gridSpan w:val="2"/>
            <w:tcBorders>
              <w:bottom w:val="single" w:sz="4" w:space="0" w:color="auto"/>
            </w:tcBorders>
          </w:tcPr>
          <w:p w14:paraId="5184DB79" w14:textId="77777777" w:rsidR="00830D75" w:rsidRPr="006E6054" w:rsidDel="00D340BB" w:rsidRDefault="00830D75" w:rsidP="00830D75">
            <w:pPr>
              <w:jc w:val="both"/>
            </w:pPr>
            <w:r>
              <w:t xml:space="preserve">п.26 </w:t>
            </w:r>
            <w:r w:rsidRPr="002D0177">
              <w:t>Порядка № 66н</w:t>
            </w:r>
          </w:p>
        </w:tc>
      </w:tr>
      <w:tr w:rsidR="00830D75" w:rsidRPr="006E6054" w14:paraId="7199DF20" w14:textId="77777777" w:rsidTr="00830D75">
        <w:trPr>
          <w:trHeight w:val="1143"/>
        </w:trPr>
        <w:tc>
          <w:tcPr>
            <w:tcW w:w="2409" w:type="dxa"/>
            <w:vMerge/>
          </w:tcPr>
          <w:p w14:paraId="0B543E49" w14:textId="77777777" w:rsidR="00830D75" w:rsidRPr="006E6054" w:rsidRDefault="00830D75" w:rsidP="00830D75">
            <w:pPr>
              <w:jc w:val="both"/>
              <w:rPr>
                <w:i/>
                <w:iCs/>
              </w:rPr>
            </w:pPr>
          </w:p>
        </w:tc>
        <w:tc>
          <w:tcPr>
            <w:tcW w:w="6256" w:type="dxa"/>
            <w:gridSpan w:val="2"/>
            <w:tcBorders>
              <w:bottom w:val="single" w:sz="4" w:space="0" w:color="auto"/>
            </w:tcBorders>
          </w:tcPr>
          <w:p w14:paraId="39E620B4" w14:textId="717351E3" w:rsidR="00830D75" w:rsidRPr="006E6054" w:rsidRDefault="00830D75" w:rsidP="00C32A39">
            <w:pPr>
              <w:jc w:val="both"/>
            </w:pPr>
            <w:r w:rsidRPr="006E6054">
              <w:t>представлени</w:t>
            </w:r>
            <w:r w:rsidR="00C32A39">
              <w:t>я</w:t>
            </w:r>
            <w:r w:rsidRPr="006E6054">
              <w:t xml:space="preserve">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t xml:space="preserve"> </w:t>
            </w:r>
            <w:r w:rsidR="005C6BFD">
              <w:t>в текущем финансовом году, в том числе для осуществления возврата излишне уплаченных (взысканных) сумм акцизов на нефтепродукты, на крепкую алкогольную продукцию, спирт и спиртосодержащую продукции  (далее – акцизы);</w:t>
            </w:r>
          </w:p>
        </w:tc>
        <w:tc>
          <w:tcPr>
            <w:tcW w:w="2673" w:type="dxa"/>
            <w:gridSpan w:val="2"/>
            <w:tcBorders>
              <w:bottom w:val="single" w:sz="4" w:space="0" w:color="auto"/>
            </w:tcBorders>
          </w:tcPr>
          <w:p w14:paraId="4C817D58" w14:textId="77777777" w:rsidR="00830D75" w:rsidRDefault="00830D75" w:rsidP="00830D75">
            <w:pPr>
              <w:jc w:val="both"/>
            </w:pPr>
            <w:r w:rsidRPr="006E6054">
              <w:t>Администраторы доходов бюджета - налоговые органы</w:t>
            </w:r>
          </w:p>
          <w:p w14:paraId="1EB27EA6" w14:textId="77777777" w:rsidR="00830D75" w:rsidRPr="006E6054" w:rsidRDefault="00830D75" w:rsidP="00830D75">
            <w:pPr>
              <w:jc w:val="both"/>
            </w:pPr>
          </w:p>
        </w:tc>
        <w:tc>
          <w:tcPr>
            <w:tcW w:w="3859" w:type="dxa"/>
            <w:gridSpan w:val="2"/>
            <w:tcBorders>
              <w:bottom w:val="single" w:sz="4" w:space="0" w:color="auto"/>
            </w:tcBorders>
          </w:tcPr>
          <w:p w14:paraId="2520C704" w14:textId="77777777" w:rsidR="00830D75" w:rsidRDefault="00830D75" w:rsidP="00830D75">
            <w:pPr>
              <w:jc w:val="both"/>
            </w:pPr>
            <w:r>
              <w:t>п.27</w:t>
            </w:r>
            <w:r w:rsidRPr="006E6054">
              <w:t xml:space="preserve"> Порядка № </w:t>
            </w:r>
            <w:r>
              <w:t>66н</w:t>
            </w:r>
          </w:p>
          <w:p w14:paraId="333F722E" w14:textId="77777777" w:rsidR="005C6BFD" w:rsidRDefault="005C6BFD" w:rsidP="005C6BFD">
            <w:pPr>
              <w:jc w:val="both"/>
            </w:pPr>
            <w:r>
              <w:t xml:space="preserve">п.48 </w:t>
            </w:r>
            <w:r w:rsidRPr="006E6054">
              <w:t xml:space="preserve">Порядка № </w:t>
            </w:r>
            <w:r>
              <w:t>66н</w:t>
            </w:r>
          </w:p>
          <w:p w14:paraId="40B16C70" w14:textId="757FAF3B" w:rsidR="005C6BFD" w:rsidRPr="006E6054" w:rsidRDefault="005C6BFD" w:rsidP="00830D75">
            <w:pPr>
              <w:jc w:val="both"/>
            </w:pPr>
          </w:p>
        </w:tc>
      </w:tr>
      <w:tr w:rsidR="006823A0" w:rsidRPr="006E6054" w14:paraId="58C6D3A4" w14:textId="77777777" w:rsidTr="006823A0">
        <w:trPr>
          <w:trHeight w:val="638"/>
        </w:trPr>
        <w:tc>
          <w:tcPr>
            <w:tcW w:w="2409" w:type="dxa"/>
            <w:vMerge/>
          </w:tcPr>
          <w:p w14:paraId="3711B1AE" w14:textId="77777777" w:rsidR="006823A0" w:rsidRPr="006E6054" w:rsidRDefault="006823A0" w:rsidP="006823A0">
            <w:pPr>
              <w:jc w:val="both"/>
              <w:rPr>
                <w:i/>
                <w:iCs/>
              </w:rPr>
            </w:pPr>
          </w:p>
        </w:tc>
        <w:tc>
          <w:tcPr>
            <w:tcW w:w="6256" w:type="dxa"/>
            <w:gridSpan w:val="2"/>
            <w:tcBorders>
              <w:bottom w:val="single" w:sz="4" w:space="0" w:color="auto"/>
            </w:tcBorders>
          </w:tcPr>
          <w:p w14:paraId="3CDA3F25" w14:textId="414C3F2F" w:rsidR="006823A0" w:rsidRPr="00E05DE7" w:rsidRDefault="006823A0" w:rsidP="005C6BFD">
            <w:pPr>
              <w:jc w:val="both"/>
            </w:pPr>
            <w:r w:rsidRPr="00E05DE7">
              <w:t>представлени</w:t>
            </w:r>
            <w:r w:rsidR="00C32A39">
              <w:t>я</w:t>
            </w:r>
            <w:r w:rsidRPr="00E05DE7">
              <w:t xml:space="preserve">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5C6BFD">
              <w:t>уммы) в текущем финансовом году, в том числе для осуществления возврата излишне уплаченных (взысканных) сумм акцизов;</w:t>
            </w:r>
          </w:p>
        </w:tc>
        <w:tc>
          <w:tcPr>
            <w:tcW w:w="2673" w:type="dxa"/>
            <w:gridSpan w:val="2"/>
            <w:tcBorders>
              <w:bottom w:val="single" w:sz="4" w:space="0" w:color="auto"/>
            </w:tcBorders>
          </w:tcPr>
          <w:p w14:paraId="1BB54D9A" w14:textId="77777777" w:rsidR="006823A0" w:rsidRPr="006E6054" w:rsidRDefault="006823A0" w:rsidP="006823A0">
            <w:pPr>
              <w:jc w:val="both"/>
            </w:pPr>
            <w:r w:rsidRPr="006E6054">
              <w:t>Администраторы доходов бюджетов</w:t>
            </w:r>
            <w:r>
              <w:t xml:space="preserve"> – налоговые органы</w:t>
            </w:r>
          </w:p>
        </w:tc>
        <w:tc>
          <w:tcPr>
            <w:tcW w:w="3859" w:type="dxa"/>
            <w:gridSpan w:val="2"/>
            <w:tcBorders>
              <w:bottom w:val="single" w:sz="4" w:space="0" w:color="auto"/>
            </w:tcBorders>
          </w:tcPr>
          <w:p w14:paraId="0159FC73" w14:textId="77777777" w:rsidR="006823A0" w:rsidRDefault="006823A0" w:rsidP="006823A0">
            <w:pPr>
              <w:jc w:val="both"/>
            </w:pPr>
            <w:r>
              <w:t>п.28</w:t>
            </w:r>
            <w:r w:rsidRPr="006E6054">
              <w:t xml:space="preserve"> Порядка № </w:t>
            </w:r>
            <w:r>
              <w:t>66н</w:t>
            </w:r>
          </w:p>
          <w:p w14:paraId="743685E4" w14:textId="77777777" w:rsidR="005C6BFD" w:rsidRDefault="005C6BFD" w:rsidP="005C6BFD">
            <w:pPr>
              <w:jc w:val="both"/>
            </w:pPr>
            <w:r>
              <w:t xml:space="preserve">п.48 </w:t>
            </w:r>
            <w:r w:rsidRPr="006E6054">
              <w:t xml:space="preserve">Порядка № </w:t>
            </w:r>
            <w:r>
              <w:t>66н</w:t>
            </w:r>
          </w:p>
          <w:p w14:paraId="156EDAA6" w14:textId="77777777" w:rsidR="005C6BFD" w:rsidRPr="006E6054" w:rsidRDefault="005C6BFD" w:rsidP="006823A0">
            <w:pPr>
              <w:jc w:val="both"/>
            </w:pPr>
          </w:p>
        </w:tc>
      </w:tr>
      <w:tr w:rsidR="006823A0" w:rsidRPr="006E6054" w14:paraId="0E7928BA" w14:textId="77777777" w:rsidTr="00830D75">
        <w:trPr>
          <w:trHeight w:val="1143"/>
        </w:trPr>
        <w:tc>
          <w:tcPr>
            <w:tcW w:w="2409" w:type="dxa"/>
            <w:vMerge/>
          </w:tcPr>
          <w:p w14:paraId="5EB22367" w14:textId="77777777" w:rsidR="006823A0" w:rsidRPr="006E6054" w:rsidRDefault="006823A0" w:rsidP="006823A0">
            <w:pPr>
              <w:jc w:val="both"/>
              <w:rPr>
                <w:i/>
                <w:iCs/>
              </w:rPr>
            </w:pPr>
          </w:p>
        </w:tc>
        <w:tc>
          <w:tcPr>
            <w:tcW w:w="6256" w:type="dxa"/>
            <w:gridSpan w:val="2"/>
            <w:tcBorders>
              <w:bottom w:val="single" w:sz="4" w:space="0" w:color="auto"/>
            </w:tcBorders>
          </w:tcPr>
          <w:p w14:paraId="730504AD" w14:textId="77777777" w:rsidR="006823A0" w:rsidRPr="005B15AE" w:rsidRDefault="006823A0" w:rsidP="00C32A39">
            <w:pPr>
              <w:jc w:val="both"/>
            </w:pPr>
            <w:r>
              <w:t>представлени</w:t>
            </w:r>
            <w:r w:rsidR="00C32A39">
              <w:t>я</w:t>
            </w:r>
            <w:r>
              <w:t xml:space="preserve"> </w:t>
            </w:r>
            <w:r w:rsidRPr="0068506F">
              <w:t>(до 14:00 часов по местному времени)</w:t>
            </w:r>
            <w:r>
              <w:t xml:space="preserve"> в уполномоченный орган Федерального казначейства Распоряжений о совершении казначейских платежей (Распоряжений налогового органа)</w:t>
            </w:r>
          </w:p>
        </w:tc>
        <w:tc>
          <w:tcPr>
            <w:tcW w:w="2673" w:type="dxa"/>
            <w:gridSpan w:val="2"/>
            <w:tcBorders>
              <w:bottom w:val="single" w:sz="4" w:space="0" w:color="auto"/>
            </w:tcBorders>
          </w:tcPr>
          <w:p w14:paraId="22914E05" w14:textId="77777777" w:rsidR="006823A0" w:rsidRDefault="006823A0" w:rsidP="006823A0">
            <w:pPr>
              <w:jc w:val="both"/>
              <w:rPr>
                <w:bCs/>
              </w:rPr>
            </w:pPr>
            <w:r>
              <w:t>Администратор источников внутреннего финансирования дефицита федерального бюджета, Администратор доходов бюджета – уполномоченный налоговый орган</w:t>
            </w:r>
          </w:p>
        </w:tc>
        <w:tc>
          <w:tcPr>
            <w:tcW w:w="3859" w:type="dxa"/>
            <w:gridSpan w:val="2"/>
            <w:tcBorders>
              <w:bottom w:val="single" w:sz="4" w:space="0" w:color="auto"/>
            </w:tcBorders>
          </w:tcPr>
          <w:p w14:paraId="3B6AE252" w14:textId="77777777" w:rsidR="006823A0" w:rsidRDefault="006823A0" w:rsidP="006823A0">
            <w:pPr>
              <w:jc w:val="both"/>
            </w:pPr>
            <w:r>
              <w:t xml:space="preserve">п. 5.1 Порядка № 66 </w:t>
            </w:r>
          </w:p>
        </w:tc>
      </w:tr>
      <w:tr w:rsidR="00D95264" w:rsidRPr="006E6054" w14:paraId="29D75429" w14:textId="77777777" w:rsidTr="000A026C">
        <w:tc>
          <w:tcPr>
            <w:tcW w:w="2409" w:type="dxa"/>
            <w:vMerge/>
            <w:tcBorders>
              <w:bottom w:val="nil"/>
            </w:tcBorders>
          </w:tcPr>
          <w:p w14:paraId="591C1F3E" w14:textId="77777777" w:rsidR="00D95264" w:rsidRPr="006E6054" w:rsidRDefault="00D95264" w:rsidP="00D95264">
            <w:pPr>
              <w:jc w:val="both"/>
              <w:rPr>
                <w:i/>
                <w:iCs/>
              </w:rPr>
            </w:pPr>
          </w:p>
        </w:tc>
        <w:tc>
          <w:tcPr>
            <w:tcW w:w="6256" w:type="dxa"/>
            <w:gridSpan w:val="2"/>
            <w:tcBorders>
              <w:bottom w:val="single" w:sz="4" w:space="0" w:color="auto"/>
            </w:tcBorders>
          </w:tcPr>
          <w:p w14:paraId="26E765CA" w14:textId="77777777" w:rsidR="00D95264" w:rsidRPr="006E6054" w:rsidRDefault="00D95264" w:rsidP="00C32A39">
            <w:pPr>
              <w:jc w:val="both"/>
              <w:rPr>
                <w:b/>
                <w:bCs/>
              </w:rPr>
            </w:pPr>
            <w:r>
              <w:t>п</w:t>
            </w:r>
            <w:r w:rsidRPr="002D0177">
              <w:t>редставлени</w:t>
            </w:r>
            <w:r w:rsidR="00C32A39">
              <w:t>я</w:t>
            </w:r>
            <w:r>
              <w:t xml:space="preserve"> (до 14:00 часов по местному времени) </w:t>
            </w:r>
            <w:r w:rsidRPr="002D0177">
              <w:t>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gridSpan w:val="2"/>
            <w:tcBorders>
              <w:bottom w:val="single" w:sz="4" w:space="0" w:color="auto"/>
            </w:tcBorders>
          </w:tcPr>
          <w:p w14:paraId="1638CF2D" w14:textId="77777777" w:rsidR="00D95264" w:rsidRPr="006E6054" w:rsidRDefault="00D95264" w:rsidP="00D95264">
            <w:pPr>
              <w:jc w:val="both"/>
              <w:rPr>
                <w:b/>
                <w:bCs/>
              </w:rPr>
            </w:pPr>
            <w:r w:rsidRPr="002D0177">
              <w:t>Администраторы доходов бюджета - налоговые органы</w:t>
            </w:r>
          </w:p>
        </w:tc>
        <w:tc>
          <w:tcPr>
            <w:tcW w:w="3859" w:type="dxa"/>
            <w:gridSpan w:val="2"/>
            <w:tcBorders>
              <w:bottom w:val="single" w:sz="4" w:space="0" w:color="auto"/>
            </w:tcBorders>
          </w:tcPr>
          <w:p w14:paraId="1C70AE31" w14:textId="77777777" w:rsidR="00D95264" w:rsidRPr="006E6054" w:rsidRDefault="00D95264" w:rsidP="00D95264">
            <w:pPr>
              <w:jc w:val="both"/>
              <w:rPr>
                <w:b/>
                <w:bCs/>
              </w:rPr>
            </w:pPr>
            <w:r>
              <w:t>п.25</w:t>
            </w:r>
            <w:r w:rsidRPr="002D0177">
              <w:t xml:space="preserve"> Порядка № 66н</w:t>
            </w:r>
            <w:r>
              <w:t xml:space="preserve"> </w:t>
            </w:r>
          </w:p>
        </w:tc>
      </w:tr>
      <w:tr w:rsidR="00D95264" w:rsidRPr="006E6054" w14:paraId="577F6428" w14:textId="77777777" w:rsidTr="005938D2">
        <w:tc>
          <w:tcPr>
            <w:tcW w:w="2409" w:type="dxa"/>
            <w:tcBorders>
              <w:bottom w:val="nil"/>
            </w:tcBorders>
          </w:tcPr>
          <w:p w14:paraId="44C471E0" w14:textId="77777777" w:rsidR="00D95264" w:rsidRPr="006E6054" w:rsidRDefault="00D95264" w:rsidP="00D95264">
            <w:pPr>
              <w:jc w:val="both"/>
              <w:rPr>
                <w:i/>
                <w:iCs/>
              </w:rPr>
            </w:pPr>
            <w:r w:rsidRPr="006E6054">
              <w:rPr>
                <w:i/>
                <w:iCs/>
              </w:rPr>
              <w:t>2</w:t>
            </w:r>
            <w:r>
              <w:rPr>
                <w:i/>
                <w:iCs/>
              </w:rPr>
              <w:t>7</w:t>
            </w:r>
            <w:r w:rsidRPr="006E6054">
              <w:rPr>
                <w:i/>
                <w:iCs/>
              </w:rPr>
              <w:t xml:space="preserve"> декабря 202</w:t>
            </w:r>
            <w:r>
              <w:rPr>
                <w:i/>
                <w:iCs/>
              </w:rPr>
              <w:t>2</w:t>
            </w:r>
            <w:r w:rsidRPr="006E6054">
              <w:rPr>
                <w:i/>
                <w:iCs/>
              </w:rPr>
              <w:t xml:space="preserve"> г.</w:t>
            </w:r>
          </w:p>
        </w:tc>
        <w:tc>
          <w:tcPr>
            <w:tcW w:w="6256" w:type="dxa"/>
            <w:gridSpan w:val="2"/>
          </w:tcPr>
          <w:p w14:paraId="3F517511" w14:textId="77777777" w:rsidR="00D95264" w:rsidRPr="006E6054" w:rsidRDefault="00D95264" w:rsidP="00D95264">
            <w:pPr>
              <w:jc w:val="both"/>
              <w:rPr>
                <w:b/>
                <w:bCs/>
              </w:rPr>
            </w:pPr>
            <w:r w:rsidRPr="006E6054">
              <w:rPr>
                <w:b/>
                <w:bCs/>
              </w:rPr>
              <w:t>Последний день:</w:t>
            </w:r>
          </w:p>
        </w:tc>
        <w:tc>
          <w:tcPr>
            <w:tcW w:w="2673" w:type="dxa"/>
            <w:gridSpan w:val="2"/>
          </w:tcPr>
          <w:p w14:paraId="3304ED16" w14:textId="77777777" w:rsidR="00D95264" w:rsidRPr="006E6054" w:rsidRDefault="00D95264" w:rsidP="00D95264">
            <w:pPr>
              <w:jc w:val="both"/>
              <w:rPr>
                <w:b/>
                <w:bCs/>
              </w:rPr>
            </w:pPr>
          </w:p>
        </w:tc>
        <w:tc>
          <w:tcPr>
            <w:tcW w:w="3859" w:type="dxa"/>
            <w:gridSpan w:val="2"/>
          </w:tcPr>
          <w:p w14:paraId="5F082BA6" w14:textId="77777777" w:rsidR="00D95264" w:rsidRPr="006E6054" w:rsidRDefault="00D95264" w:rsidP="00D95264">
            <w:pPr>
              <w:jc w:val="both"/>
              <w:rPr>
                <w:b/>
                <w:bCs/>
              </w:rPr>
            </w:pPr>
          </w:p>
        </w:tc>
      </w:tr>
      <w:tr w:rsidR="00D95264" w:rsidRPr="006E6054" w14:paraId="28D42391" w14:textId="77777777" w:rsidTr="004248C5">
        <w:tc>
          <w:tcPr>
            <w:tcW w:w="2409" w:type="dxa"/>
            <w:vMerge w:val="restart"/>
            <w:tcBorders>
              <w:top w:val="nil"/>
            </w:tcBorders>
          </w:tcPr>
          <w:p w14:paraId="4D323F1A" w14:textId="77777777" w:rsidR="00D95264" w:rsidRPr="0003589D" w:rsidRDefault="00D95264" w:rsidP="00D95264">
            <w:pPr>
              <w:jc w:val="both"/>
              <w:rPr>
                <w:i/>
                <w:iCs/>
              </w:rPr>
            </w:pPr>
          </w:p>
        </w:tc>
        <w:tc>
          <w:tcPr>
            <w:tcW w:w="6256" w:type="dxa"/>
            <w:gridSpan w:val="2"/>
            <w:tcBorders>
              <w:bottom w:val="single" w:sz="4" w:space="0" w:color="auto"/>
            </w:tcBorders>
          </w:tcPr>
          <w:p w14:paraId="1BABA9DB" w14:textId="77777777" w:rsidR="00D95264" w:rsidRPr="006E6054" w:rsidRDefault="00D95264" w:rsidP="00D95264">
            <w:pPr>
              <w:jc w:val="both"/>
              <w:rPr>
                <w:b/>
                <w:bCs/>
              </w:rPr>
            </w:pPr>
            <w:r w:rsidRPr="006E6054">
              <w:t>направления в территориальные органы Федерального казначейства Реестров администрируемых доходов</w:t>
            </w:r>
            <w:r>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t>.</w:t>
            </w:r>
          </w:p>
        </w:tc>
        <w:tc>
          <w:tcPr>
            <w:tcW w:w="2673" w:type="dxa"/>
            <w:gridSpan w:val="2"/>
            <w:tcBorders>
              <w:bottom w:val="single" w:sz="4" w:space="0" w:color="auto"/>
            </w:tcBorders>
          </w:tcPr>
          <w:p w14:paraId="239FEF22" w14:textId="77777777" w:rsidR="00D95264" w:rsidRPr="006E6054" w:rsidRDefault="00D95264" w:rsidP="00D95264">
            <w:pPr>
              <w:jc w:val="both"/>
              <w:rPr>
                <w:b/>
                <w:bCs/>
              </w:rPr>
            </w:pPr>
            <w:r w:rsidRPr="006E6054">
              <w:t>Главные администраторы доходов бюджетов бюджетной системы Российской Федерации</w:t>
            </w:r>
          </w:p>
        </w:tc>
        <w:tc>
          <w:tcPr>
            <w:tcW w:w="3859" w:type="dxa"/>
            <w:gridSpan w:val="2"/>
            <w:tcBorders>
              <w:bottom w:val="single" w:sz="4" w:space="0" w:color="auto"/>
            </w:tcBorders>
          </w:tcPr>
          <w:p w14:paraId="49A5A426" w14:textId="77777777" w:rsidR="00D95264" w:rsidRDefault="00C32A39" w:rsidP="00D95264">
            <w:pPr>
              <w:jc w:val="both"/>
              <w:rPr>
                <w:bCs/>
              </w:rPr>
            </w:pPr>
            <w:r w:rsidRPr="00C32A39">
              <w:rPr>
                <w:bCs/>
              </w:rPr>
              <w:t>п.17</w:t>
            </w:r>
            <w:r>
              <w:rPr>
                <w:bCs/>
              </w:rPr>
              <w:t xml:space="preserve"> Порядка казначейского обслуживания, утвержденного приказом Федерального казначейства от 14.05.2020 № 21н</w:t>
            </w:r>
          </w:p>
          <w:p w14:paraId="72971381" w14:textId="77777777" w:rsidR="00C32A39" w:rsidRPr="00C32A39" w:rsidRDefault="00C32A39" w:rsidP="00D95264">
            <w:pPr>
              <w:jc w:val="both"/>
              <w:rPr>
                <w:bCs/>
              </w:rPr>
            </w:pPr>
          </w:p>
        </w:tc>
      </w:tr>
      <w:tr w:rsidR="00D95264" w:rsidRPr="006E6054" w14:paraId="2946E3CE" w14:textId="77777777" w:rsidTr="005938D2">
        <w:trPr>
          <w:trHeight w:val="930"/>
        </w:trPr>
        <w:tc>
          <w:tcPr>
            <w:tcW w:w="2409" w:type="dxa"/>
            <w:vMerge/>
          </w:tcPr>
          <w:p w14:paraId="6D653422" w14:textId="77777777" w:rsidR="00D95264" w:rsidRPr="006E6054" w:rsidRDefault="00D95264" w:rsidP="00D95264">
            <w:pPr>
              <w:jc w:val="both"/>
              <w:rPr>
                <w:i/>
                <w:iCs/>
              </w:rPr>
            </w:pPr>
          </w:p>
        </w:tc>
        <w:tc>
          <w:tcPr>
            <w:tcW w:w="6256" w:type="dxa"/>
            <w:gridSpan w:val="2"/>
            <w:shd w:val="clear" w:color="auto" w:fill="auto"/>
          </w:tcPr>
          <w:p w14:paraId="5E8E00F9" w14:textId="77777777" w:rsidR="00D95264" w:rsidRPr="006E6054" w:rsidRDefault="00D95264" w:rsidP="00D9526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gridSpan w:val="2"/>
            <w:shd w:val="clear" w:color="auto" w:fill="auto"/>
          </w:tcPr>
          <w:p w14:paraId="08C83DC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4F6D5A9" w14:textId="77777777" w:rsidR="00D95264" w:rsidRDefault="00D95264" w:rsidP="00D95264">
            <w:pPr>
              <w:jc w:val="both"/>
            </w:pPr>
            <w:r>
              <w:t>п.</w:t>
            </w:r>
            <w:r w:rsidRPr="006E6054">
              <w:t>1</w:t>
            </w:r>
            <w:r>
              <w:t>8</w:t>
            </w:r>
            <w:r w:rsidRPr="006E6054">
              <w:t xml:space="preserve"> Порядка № </w:t>
            </w:r>
            <w:r>
              <w:t>66</w:t>
            </w:r>
            <w:r w:rsidRPr="006E6054">
              <w:t>н</w:t>
            </w:r>
          </w:p>
          <w:p w14:paraId="0C6F6A1F" w14:textId="77777777" w:rsidR="002B6FB0" w:rsidRPr="006E6054" w:rsidRDefault="002B6FB0" w:rsidP="002B6FB0">
            <w:pPr>
              <w:jc w:val="both"/>
            </w:pPr>
            <w:r>
              <w:t>п.25 Порядка № 66н</w:t>
            </w:r>
          </w:p>
        </w:tc>
      </w:tr>
      <w:tr w:rsidR="00D95264" w:rsidRPr="006E6054" w14:paraId="7E62E1A7" w14:textId="77777777" w:rsidTr="005938D2">
        <w:trPr>
          <w:trHeight w:val="495"/>
        </w:trPr>
        <w:tc>
          <w:tcPr>
            <w:tcW w:w="2409" w:type="dxa"/>
            <w:vMerge/>
          </w:tcPr>
          <w:p w14:paraId="1F9E26B0" w14:textId="77777777" w:rsidR="00D95264" w:rsidRPr="006E6054" w:rsidRDefault="00D95264" w:rsidP="00D95264">
            <w:pPr>
              <w:jc w:val="both"/>
              <w:rPr>
                <w:i/>
                <w:iCs/>
              </w:rPr>
            </w:pPr>
          </w:p>
        </w:tc>
        <w:tc>
          <w:tcPr>
            <w:tcW w:w="6256" w:type="dxa"/>
            <w:gridSpan w:val="2"/>
          </w:tcPr>
          <w:p w14:paraId="113EE10B" w14:textId="77777777" w:rsidR="00D95264" w:rsidRPr="006E6054" w:rsidRDefault="00D95264" w:rsidP="00E725F7">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2673" w:type="dxa"/>
            <w:gridSpan w:val="2"/>
          </w:tcPr>
          <w:p w14:paraId="344C11D4" w14:textId="77777777" w:rsidR="00D95264" w:rsidRPr="0061405A" w:rsidRDefault="00D95264" w:rsidP="00D95264">
            <w:pPr>
              <w:jc w:val="both"/>
            </w:pPr>
            <w:r w:rsidRPr="006E6054">
              <w:t>Главные распорядители средств федерального бюджета</w:t>
            </w:r>
          </w:p>
        </w:tc>
        <w:tc>
          <w:tcPr>
            <w:tcW w:w="3859" w:type="dxa"/>
            <w:gridSpan w:val="2"/>
          </w:tcPr>
          <w:p w14:paraId="6554B9A5" w14:textId="77777777" w:rsidR="00D95264" w:rsidRPr="001B69EA" w:rsidRDefault="00D95264" w:rsidP="00D95264">
            <w:pPr>
              <w:jc w:val="both"/>
            </w:pPr>
            <w:r w:rsidRPr="006E6054">
              <w:t xml:space="preserve">п.2 Порядка № 56н </w:t>
            </w:r>
          </w:p>
        </w:tc>
      </w:tr>
      <w:tr w:rsidR="00D95264" w:rsidRPr="006E6054" w14:paraId="156A1B82" w14:textId="77777777" w:rsidTr="005938D2">
        <w:trPr>
          <w:trHeight w:val="353"/>
        </w:trPr>
        <w:tc>
          <w:tcPr>
            <w:tcW w:w="2409" w:type="dxa"/>
            <w:vMerge/>
          </w:tcPr>
          <w:p w14:paraId="3277C765" w14:textId="77777777" w:rsidR="00D95264" w:rsidRPr="006E6054" w:rsidRDefault="00D95264" w:rsidP="00D95264">
            <w:pPr>
              <w:jc w:val="both"/>
              <w:rPr>
                <w:i/>
                <w:iCs/>
              </w:rPr>
            </w:pPr>
          </w:p>
        </w:tc>
        <w:tc>
          <w:tcPr>
            <w:tcW w:w="6256" w:type="dxa"/>
            <w:gridSpan w:val="2"/>
          </w:tcPr>
          <w:p w14:paraId="38292DC2" w14:textId="77777777" w:rsidR="00D95264" w:rsidRPr="006E6054" w:rsidRDefault="00D95264" w:rsidP="00D9526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gridSpan w:val="2"/>
          </w:tcPr>
          <w:p w14:paraId="1ECD2A92" w14:textId="77777777" w:rsidR="00D95264" w:rsidRPr="006E6054" w:rsidRDefault="00D95264" w:rsidP="00D95264">
            <w:pPr>
              <w:jc w:val="both"/>
            </w:pPr>
            <w:r w:rsidRPr="006E6054">
              <w:t>Получатели средств федерального бюджета</w:t>
            </w:r>
          </w:p>
        </w:tc>
        <w:tc>
          <w:tcPr>
            <w:tcW w:w="3859" w:type="dxa"/>
            <w:gridSpan w:val="2"/>
          </w:tcPr>
          <w:p w14:paraId="3FE6D444" w14:textId="77777777" w:rsidR="00D95264" w:rsidRPr="006E6054" w:rsidRDefault="00D95264" w:rsidP="00D95264">
            <w:pPr>
              <w:jc w:val="both"/>
            </w:pPr>
            <w:r w:rsidRPr="006E6054">
              <w:t xml:space="preserve">п.6 Порядка № 56н </w:t>
            </w:r>
          </w:p>
        </w:tc>
      </w:tr>
      <w:tr w:rsidR="00D95264" w:rsidRPr="006E6054" w14:paraId="2DCEB681" w14:textId="77777777" w:rsidTr="005938D2">
        <w:trPr>
          <w:trHeight w:val="353"/>
        </w:trPr>
        <w:tc>
          <w:tcPr>
            <w:tcW w:w="2409" w:type="dxa"/>
            <w:vMerge/>
          </w:tcPr>
          <w:p w14:paraId="22AE05CC" w14:textId="77777777" w:rsidR="00D95264" w:rsidRPr="006E6054" w:rsidRDefault="00D95264" w:rsidP="00D95264">
            <w:pPr>
              <w:jc w:val="both"/>
              <w:rPr>
                <w:i/>
                <w:iCs/>
              </w:rPr>
            </w:pPr>
          </w:p>
        </w:tc>
        <w:tc>
          <w:tcPr>
            <w:tcW w:w="6256" w:type="dxa"/>
            <w:gridSpan w:val="2"/>
          </w:tcPr>
          <w:p w14:paraId="09212619" w14:textId="77777777" w:rsidR="00D95264" w:rsidRPr="006E6054" w:rsidRDefault="00D95264" w:rsidP="00E40771">
            <w:pPr>
              <w:jc w:val="both"/>
            </w:pPr>
            <w:r w:rsidRPr="006E6054">
              <w:t xml:space="preserve">принятия платежных документов (платежных поручений) </w:t>
            </w:r>
            <w:r w:rsidR="00E40771" w:rsidRPr="00E40771">
              <w:t>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r>
              <w:t>;</w:t>
            </w:r>
          </w:p>
        </w:tc>
        <w:tc>
          <w:tcPr>
            <w:tcW w:w="2673" w:type="dxa"/>
            <w:gridSpan w:val="2"/>
          </w:tcPr>
          <w:p w14:paraId="57BF4F64"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55A603" w14:textId="77777777" w:rsidR="00D95264" w:rsidRPr="006E6054" w:rsidRDefault="00D95264" w:rsidP="00D95264">
            <w:pPr>
              <w:jc w:val="both"/>
            </w:pPr>
            <w:r w:rsidRPr="006E6054">
              <w:t xml:space="preserve">п.20 </w:t>
            </w:r>
            <w:r>
              <w:t>Порядка № 10н</w:t>
            </w:r>
          </w:p>
        </w:tc>
      </w:tr>
      <w:tr w:rsidR="00F14319" w:rsidRPr="006E6054" w14:paraId="3C72C2CD" w14:textId="77777777" w:rsidTr="00F35314">
        <w:trPr>
          <w:trHeight w:val="589"/>
        </w:trPr>
        <w:tc>
          <w:tcPr>
            <w:tcW w:w="2409" w:type="dxa"/>
            <w:vMerge/>
            <w:tcBorders>
              <w:bottom w:val="nil"/>
            </w:tcBorders>
          </w:tcPr>
          <w:p w14:paraId="6E3C3E8A" w14:textId="77777777" w:rsidR="00F14319" w:rsidRPr="006E6054" w:rsidRDefault="00F14319" w:rsidP="00D95264">
            <w:pPr>
              <w:jc w:val="both"/>
              <w:rPr>
                <w:i/>
                <w:iCs/>
              </w:rPr>
            </w:pPr>
          </w:p>
        </w:tc>
        <w:tc>
          <w:tcPr>
            <w:tcW w:w="6256" w:type="dxa"/>
            <w:gridSpan w:val="2"/>
            <w:vMerge w:val="restart"/>
            <w:tcBorders>
              <w:bottom w:val="single" w:sz="4" w:space="0" w:color="auto"/>
            </w:tcBorders>
          </w:tcPr>
          <w:p w14:paraId="18381F82" w14:textId="028C5E42" w:rsidR="00F14319" w:rsidRPr="006E6054" w:rsidRDefault="00F14319" w:rsidP="00D95264">
            <w:pPr>
              <w:jc w:val="both"/>
              <w:rPr>
                <w:b/>
                <w:bCs/>
              </w:rPr>
            </w:pPr>
            <w:r w:rsidRPr="00E05DE7">
              <w:t>представления в Межрегиональное операционное</w:t>
            </w:r>
            <w:r w:rsidRPr="006E6054">
              <w:t xml:space="preserve">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gridSpan w:val="2"/>
            <w:vMerge w:val="restart"/>
            <w:tcBorders>
              <w:bottom w:val="single" w:sz="4" w:space="0" w:color="auto"/>
            </w:tcBorders>
          </w:tcPr>
          <w:p w14:paraId="3C1D7CF1" w14:textId="2E959EED" w:rsidR="00F14319" w:rsidRPr="006E6054" w:rsidRDefault="00F14319" w:rsidP="00E6307C">
            <w:pPr>
              <w:jc w:val="both"/>
            </w:pPr>
            <w:r w:rsidRPr="006E6054">
              <w:t>Пенсионный фонд Российской Федерации</w:t>
            </w:r>
            <w:r>
              <w:t>, Фонд социального страхования Российской Федерации, Московское областное региональное отделение Фонда социального страхования</w:t>
            </w:r>
            <w:r w:rsidRPr="006E6054">
              <w:t xml:space="preserve"> Российской Федерации</w:t>
            </w:r>
          </w:p>
        </w:tc>
        <w:tc>
          <w:tcPr>
            <w:tcW w:w="3859" w:type="dxa"/>
            <w:gridSpan w:val="2"/>
            <w:vMerge w:val="restart"/>
            <w:tcBorders>
              <w:bottom w:val="single" w:sz="4" w:space="0" w:color="auto"/>
            </w:tcBorders>
          </w:tcPr>
          <w:p w14:paraId="0ED3E1CE" w14:textId="77777777" w:rsidR="00F14319" w:rsidRDefault="00F14319" w:rsidP="00E6307C">
            <w:pPr>
              <w:jc w:val="both"/>
            </w:pPr>
            <w:r>
              <w:t>п.2.7 Регламента</w:t>
            </w:r>
            <w:r w:rsidRPr="006E6054">
              <w:t xml:space="preserve"> от </w:t>
            </w:r>
            <w:r>
              <w:t>29</w:t>
            </w:r>
            <w:r w:rsidRPr="006E6054">
              <w:t>.</w:t>
            </w:r>
            <w:r>
              <w:t>12</w:t>
            </w:r>
            <w:r w:rsidRPr="006E6054">
              <w:t>.20</w:t>
            </w:r>
            <w:r>
              <w:t>21,</w:t>
            </w:r>
          </w:p>
          <w:p w14:paraId="524F04AA" w14:textId="718A5B39" w:rsidR="00F14319" w:rsidRPr="006E6054" w:rsidRDefault="00F14319" w:rsidP="00E6307C">
            <w:pPr>
              <w:jc w:val="both"/>
            </w:pPr>
            <w:r>
              <w:t>п. 2.7 Регламентов от 31.01.2022</w:t>
            </w:r>
          </w:p>
        </w:tc>
      </w:tr>
      <w:tr w:rsidR="00F14319" w:rsidRPr="006E6054" w14:paraId="1B662329" w14:textId="77777777" w:rsidTr="005938D2">
        <w:trPr>
          <w:trHeight w:val="1203"/>
        </w:trPr>
        <w:tc>
          <w:tcPr>
            <w:tcW w:w="2409" w:type="dxa"/>
            <w:vMerge w:val="restart"/>
            <w:tcBorders>
              <w:top w:val="nil"/>
            </w:tcBorders>
          </w:tcPr>
          <w:p w14:paraId="2E81CC4E" w14:textId="77777777" w:rsidR="00F14319" w:rsidRPr="006E6054" w:rsidRDefault="00F14319" w:rsidP="00D95264">
            <w:pPr>
              <w:jc w:val="both"/>
              <w:rPr>
                <w:i/>
                <w:iCs/>
              </w:rPr>
            </w:pPr>
          </w:p>
        </w:tc>
        <w:tc>
          <w:tcPr>
            <w:tcW w:w="6256" w:type="dxa"/>
            <w:gridSpan w:val="2"/>
            <w:vMerge/>
          </w:tcPr>
          <w:p w14:paraId="448788E1" w14:textId="398F8D1D" w:rsidR="00F14319" w:rsidRPr="006E6054" w:rsidRDefault="00F14319" w:rsidP="00D95264">
            <w:pPr>
              <w:jc w:val="both"/>
            </w:pPr>
          </w:p>
        </w:tc>
        <w:tc>
          <w:tcPr>
            <w:tcW w:w="2673" w:type="dxa"/>
            <w:gridSpan w:val="2"/>
            <w:vMerge/>
          </w:tcPr>
          <w:p w14:paraId="1E9AF097" w14:textId="06CFCA85" w:rsidR="00F14319" w:rsidRPr="006E6054" w:rsidRDefault="00F14319" w:rsidP="00E6307C">
            <w:pPr>
              <w:jc w:val="both"/>
            </w:pPr>
          </w:p>
        </w:tc>
        <w:tc>
          <w:tcPr>
            <w:tcW w:w="3859" w:type="dxa"/>
            <w:gridSpan w:val="2"/>
            <w:vMerge/>
          </w:tcPr>
          <w:p w14:paraId="302F2333" w14:textId="001E4954" w:rsidR="00F14319" w:rsidRPr="006E6054" w:rsidRDefault="00F14319" w:rsidP="00E6307C">
            <w:pPr>
              <w:jc w:val="both"/>
            </w:pPr>
          </w:p>
        </w:tc>
      </w:tr>
      <w:tr w:rsidR="003A215E" w:rsidRPr="006E6054" w14:paraId="34FEE2C4" w14:textId="77777777" w:rsidTr="00C32A39">
        <w:trPr>
          <w:trHeight w:val="492"/>
        </w:trPr>
        <w:tc>
          <w:tcPr>
            <w:tcW w:w="2409" w:type="dxa"/>
            <w:vMerge/>
          </w:tcPr>
          <w:p w14:paraId="385FA83F" w14:textId="77777777" w:rsidR="003A215E" w:rsidRPr="006E6054" w:rsidRDefault="003A215E" w:rsidP="003A215E">
            <w:pPr>
              <w:jc w:val="both"/>
              <w:rPr>
                <w:i/>
                <w:iCs/>
              </w:rPr>
            </w:pPr>
          </w:p>
        </w:tc>
        <w:tc>
          <w:tcPr>
            <w:tcW w:w="6256" w:type="dxa"/>
            <w:gridSpan w:val="2"/>
          </w:tcPr>
          <w:p w14:paraId="48C6563F" w14:textId="59E62F31" w:rsidR="003A215E" w:rsidRPr="006E6054" w:rsidDel="00D340BB" w:rsidRDefault="003A215E" w:rsidP="003A215E">
            <w:pPr>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gridSpan w:val="2"/>
          </w:tcPr>
          <w:p w14:paraId="7BE79529" w14:textId="6EAD5067" w:rsidR="003A215E" w:rsidRPr="006E6054" w:rsidDel="00D340BB" w:rsidRDefault="003A215E" w:rsidP="003A215E">
            <w:pPr>
              <w:jc w:val="both"/>
            </w:pPr>
            <w:r w:rsidRPr="006E6054">
              <w:t>Управления Федерального казначейства по субъектам Российской Федерации</w:t>
            </w:r>
          </w:p>
        </w:tc>
        <w:tc>
          <w:tcPr>
            <w:tcW w:w="3859" w:type="dxa"/>
            <w:gridSpan w:val="2"/>
          </w:tcPr>
          <w:p w14:paraId="7E5243C5" w14:textId="353F5DB8" w:rsidR="003A215E" w:rsidRPr="006E6054" w:rsidDel="00D340BB" w:rsidRDefault="003A215E" w:rsidP="003A215E">
            <w:pPr>
              <w:jc w:val="both"/>
            </w:pPr>
            <w:r w:rsidRPr="006E6054">
              <w:t>п.</w:t>
            </w:r>
            <w:r>
              <w:t>48</w:t>
            </w:r>
            <w:r w:rsidRPr="006E6054">
              <w:t xml:space="preserve"> Порядка № </w:t>
            </w:r>
            <w:r>
              <w:t>66</w:t>
            </w:r>
            <w:r w:rsidRPr="006E6054">
              <w:t>н</w:t>
            </w:r>
          </w:p>
        </w:tc>
      </w:tr>
      <w:tr w:rsidR="00D95264" w:rsidRPr="006E6054" w14:paraId="50EAC344" w14:textId="77777777" w:rsidTr="005938D2">
        <w:trPr>
          <w:trHeight w:val="2145"/>
        </w:trPr>
        <w:tc>
          <w:tcPr>
            <w:tcW w:w="2409" w:type="dxa"/>
            <w:vMerge/>
          </w:tcPr>
          <w:p w14:paraId="314E38F8" w14:textId="77777777" w:rsidR="00D95264" w:rsidRPr="006E6054" w:rsidRDefault="00D95264" w:rsidP="00D95264">
            <w:pPr>
              <w:jc w:val="both"/>
              <w:rPr>
                <w:i/>
                <w:iCs/>
              </w:rPr>
            </w:pPr>
          </w:p>
        </w:tc>
        <w:tc>
          <w:tcPr>
            <w:tcW w:w="6256" w:type="dxa"/>
            <w:gridSpan w:val="2"/>
          </w:tcPr>
          <w:p w14:paraId="20EC4BAD" w14:textId="77777777" w:rsidR="00D95264" w:rsidRPr="00E05DE7" w:rsidRDefault="00D95264" w:rsidP="00D95264">
            <w:pPr>
              <w:jc w:val="both"/>
            </w:pPr>
            <w:r w:rsidRPr="00E05DE7">
              <w:t xml:space="preserve">представления </w:t>
            </w:r>
            <w:r w:rsidRPr="00A01DB9">
              <w:t>(до 14:00 часов по местному времени</w:t>
            </w:r>
            <w:r>
              <w:t>)</w:t>
            </w:r>
            <w:r w:rsidRPr="00E05DE7">
              <w:t xml:space="preserve">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w:t>
            </w:r>
            <w:r w:rsidR="00C32A39">
              <w:t>уммы) в текущем финансовом году</w:t>
            </w:r>
          </w:p>
        </w:tc>
        <w:tc>
          <w:tcPr>
            <w:tcW w:w="2673" w:type="dxa"/>
            <w:gridSpan w:val="2"/>
          </w:tcPr>
          <w:p w14:paraId="241FED90" w14:textId="77777777" w:rsidR="00D95264" w:rsidRPr="006E6054" w:rsidRDefault="00D95264" w:rsidP="00D95264">
            <w:pPr>
              <w:jc w:val="both"/>
            </w:pPr>
            <w:r w:rsidRPr="006E6054">
              <w:t>Администраторы доходов бюджетов</w:t>
            </w:r>
          </w:p>
        </w:tc>
        <w:tc>
          <w:tcPr>
            <w:tcW w:w="3859" w:type="dxa"/>
            <w:gridSpan w:val="2"/>
          </w:tcPr>
          <w:p w14:paraId="77E96C40" w14:textId="77777777" w:rsidR="00D95264" w:rsidRPr="006E6054" w:rsidRDefault="00D95264" w:rsidP="00D95264">
            <w:pPr>
              <w:jc w:val="both"/>
            </w:pPr>
            <w:r>
              <w:t>п.28</w:t>
            </w:r>
            <w:r w:rsidRPr="006E6054">
              <w:t xml:space="preserve"> Порядка № </w:t>
            </w:r>
            <w:r>
              <w:t>66н</w:t>
            </w:r>
          </w:p>
        </w:tc>
      </w:tr>
      <w:tr w:rsidR="00D95264" w:rsidRPr="006E6054" w14:paraId="3E74BAF6" w14:textId="77777777" w:rsidTr="005938D2">
        <w:trPr>
          <w:trHeight w:val="171"/>
        </w:trPr>
        <w:tc>
          <w:tcPr>
            <w:tcW w:w="2409" w:type="dxa"/>
            <w:vMerge w:val="restart"/>
          </w:tcPr>
          <w:p w14:paraId="5951F6D2" w14:textId="77777777" w:rsidR="00D95264" w:rsidRPr="006E6054" w:rsidRDefault="00D95264" w:rsidP="00D95264">
            <w:pPr>
              <w:jc w:val="both"/>
              <w:rPr>
                <w:i/>
                <w:iCs/>
              </w:rPr>
            </w:pPr>
            <w:r w:rsidRPr="006E6054">
              <w:rPr>
                <w:i/>
                <w:iCs/>
              </w:rPr>
              <w:t>2</w:t>
            </w:r>
            <w:r>
              <w:rPr>
                <w:i/>
                <w:iCs/>
              </w:rPr>
              <w:t>8</w:t>
            </w:r>
            <w:r w:rsidRPr="006E6054">
              <w:rPr>
                <w:i/>
                <w:iCs/>
              </w:rPr>
              <w:t xml:space="preserve"> декабря 202</w:t>
            </w:r>
            <w:r>
              <w:rPr>
                <w:i/>
                <w:iCs/>
              </w:rPr>
              <w:t>2</w:t>
            </w:r>
            <w:r w:rsidRPr="006E6054">
              <w:rPr>
                <w:i/>
                <w:iCs/>
              </w:rPr>
              <w:t xml:space="preserve"> г.</w:t>
            </w:r>
          </w:p>
        </w:tc>
        <w:tc>
          <w:tcPr>
            <w:tcW w:w="12788" w:type="dxa"/>
            <w:gridSpan w:val="6"/>
          </w:tcPr>
          <w:p w14:paraId="3876BE71" w14:textId="77777777" w:rsidR="00D95264" w:rsidRPr="00E05DE7" w:rsidRDefault="00D95264" w:rsidP="00D95264">
            <w:pPr>
              <w:jc w:val="both"/>
            </w:pPr>
            <w:r w:rsidRPr="00E05DE7">
              <w:rPr>
                <w:b/>
                <w:bCs/>
              </w:rPr>
              <w:t>Последний день:</w:t>
            </w:r>
          </w:p>
        </w:tc>
      </w:tr>
      <w:tr w:rsidR="00D95264" w:rsidRPr="006E6054" w14:paraId="402568F8" w14:textId="77777777" w:rsidTr="005938D2">
        <w:trPr>
          <w:trHeight w:val="171"/>
        </w:trPr>
        <w:tc>
          <w:tcPr>
            <w:tcW w:w="2409" w:type="dxa"/>
            <w:vMerge/>
          </w:tcPr>
          <w:p w14:paraId="1F3534E7" w14:textId="77777777" w:rsidR="00D95264" w:rsidRPr="006E6054" w:rsidRDefault="00D95264" w:rsidP="00D95264">
            <w:pPr>
              <w:jc w:val="both"/>
              <w:rPr>
                <w:i/>
                <w:iCs/>
              </w:rPr>
            </w:pPr>
          </w:p>
        </w:tc>
        <w:tc>
          <w:tcPr>
            <w:tcW w:w="6256" w:type="dxa"/>
            <w:gridSpan w:val="2"/>
          </w:tcPr>
          <w:p w14:paraId="573B4AF9" w14:textId="77777777" w:rsidR="00D95264" w:rsidRPr="00E05DE7" w:rsidRDefault="00D95264" w:rsidP="00D95264">
            <w:pPr>
              <w:jc w:val="both"/>
            </w:pPr>
            <w:r w:rsidRPr="00E05DE7">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gridSpan w:val="2"/>
          </w:tcPr>
          <w:p w14:paraId="18B8101F" w14:textId="77777777" w:rsidR="00D95264" w:rsidRPr="006E6054" w:rsidRDefault="00D95264" w:rsidP="00D95264">
            <w:pPr>
              <w:jc w:val="both"/>
            </w:pPr>
            <w:r w:rsidRPr="006E6054">
              <w:t>Главные администраторы источников финансирования дефицита федерального бюджета</w:t>
            </w:r>
          </w:p>
        </w:tc>
        <w:tc>
          <w:tcPr>
            <w:tcW w:w="3859" w:type="dxa"/>
            <w:gridSpan w:val="2"/>
          </w:tcPr>
          <w:p w14:paraId="684F2AAF" w14:textId="77777777" w:rsidR="00D95264" w:rsidRPr="006E6054" w:rsidRDefault="00D95264" w:rsidP="00D95264">
            <w:pPr>
              <w:jc w:val="both"/>
            </w:pPr>
            <w:r w:rsidRPr="006E6054">
              <w:t xml:space="preserve">п.2 Порядка № 56н </w:t>
            </w:r>
          </w:p>
        </w:tc>
      </w:tr>
      <w:tr w:rsidR="00F14319" w:rsidRPr="006E6054" w14:paraId="4F83CA72" w14:textId="77777777" w:rsidTr="00F35314">
        <w:trPr>
          <w:trHeight w:val="1380"/>
        </w:trPr>
        <w:tc>
          <w:tcPr>
            <w:tcW w:w="2409" w:type="dxa"/>
            <w:vMerge/>
          </w:tcPr>
          <w:p w14:paraId="7638D36C" w14:textId="77777777" w:rsidR="00F14319" w:rsidRPr="006E6054" w:rsidRDefault="00F14319" w:rsidP="00D95264">
            <w:pPr>
              <w:jc w:val="both"/>
              <w:rPr>
                <w:i/>
                <w:iCs/>
              </w:rPr>
            </w:pPr>
          </w:p>
        </w:tc>
        <w:tc>
          <w:tcPr>
            <w:tcW w:w="6256" w:type="dxa"/>
            <w:gridSpan w:val="2"/>
          </w:tcPr>
          <w:p w14:paraId="7D13D48F" w14:textId="77777777" w:rsidR="00F14319" w:rsidRPr="006E6054" w:rsidRDefault="00F14319" w:rsidP="00D95264">
            <w:pPr>
              <w:jc w:val="both"/>
            </w:pPr>
            <w:r w:rsidRPr="006E6054">
              <w:t xml:space="preserve">представления </w:t>
            </w:r>
            <w:r w:rsidRPr="00A01DB9">
              <w:t>(до 14:00 часов по местному времени</w:t>
            </w:r>
            <w:r>
              <w:t>)</w:t>
            </w:r>
            <w:r w:rsidRPr="006E6054">
              <w:t xml:space="preserve">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gridSpan w:val="2"/>
          </w:tcPr>
          <w:p w14:paraId="7CCE7BBD" w14:textId="77777777" w:rsidR="00F14319" w:rsidRPr="006E6054" w:rsidRDefault="00F14319" w:rsidP="00D95264">
            <w:pPr>
              <w:jc w:val="both"/>
            </w:pPr>
            <w:r w:rsidRPr="006E6054">
              <w:t>Администраторы доходов бюджетов</w:t>
            </w:r>
          </w:p>
        </w:tc>
        <w:tc>
          <w:tcPr>
            <w:tcW w:w="3859" w:type="dxa"/>
            <w:gridSpan w:val="2"/>
          </w:tcPr>
          <w:p w14:paraId="186E035D" w14:textId="77777777" w:rsidR="00F14319" w:rsidRPr="006E6054" w:rsidRDefault="00F14319" w:rsidP="00D95264">
            <w:pPr>
              <w:jc w:val="both"/>
            </w:pPr>
            <w:r>
              <w:t>п.27</w:t>
            </w:r>
            <w:r w:rsidRPr="006E6054">
              <w:t xml:space="preserve"> Порядка № </w:t>
            </w:r>
            <w:r>
              <w:t>66н</w:t>
            </w:r>
          </w:p>
        </w:tc>
      </w:tr>
      <w:tr w:rsidR="00D95264" w:rsidRPr="006E6054" w14:paraId="407BF2E0" w14:textId="77777777" w:rsidTr="005938D2">
        <w:trPr>
          <w:trHeight w:val="969"/>
        </w:trPr>
        <w:tc>
          <w:tcPr>
            <w:tcW w:w="2409" w:type="dxa"/>
            <w:vMerge/>
          </w:tcPr>
          <w:p w14:paraId="183C3B92" w14:textId="77777777" w:rsidR="00D95264" w:rsidRPr="006E6054" w:rsidRDefault="00D95264" w:rsidP="00D95264">
            <w:pPr>
              <w:jc w:val="both"/>
              <w:rPr>
                <w:i/>
                <w:iCs/>
              </w:rPr>
            </w:pPr>
          </w:p>
        </w:tc>
        <w:tc>
          <w:tcPr>
            <w:tcW w:w="6256" w:type="dxa"/>
            <w:gridSpan w:val="2"/>
            <w:shd w:val="clear" w:color="auto" w:fill="auto"/>
          </w:tcPr>
          <w:p w14:paraId="59C60B88" w14:textId="77777777" w:rsidR="00D95264" w:rsidRPr="006E6054" w:rsidRDefault="00D95264" w:rsidP="00D9526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rsidRPr="00DC60DD">
              <w:t>2</w:t>
            </w:r>
            <w:r w:rsidRPr="006E6054">
              <w:t xml:space="preserve"> г. включительно;</w:t>
            </w:r>
          </w:p>
        </w:tc>
        <w:tc>
          <w:tcPr>
            <w:tcW w:w="2673" w:type="dxa"/>
            <w:gridSpan w:val="2"/>
            <w:shd w:val="clear" w:color="auto" w:fill="auto"/>
          </w:tcPr>
          <w:p w14:paraId="1DB542CA" w14:textId="77777777" w:rsidR="00D95264" w:rsidRPr="006E6054" w:rsidRDefault="00D95264" w:rsidP="00D9526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859" w:type="dxa"/>
            <w:gridSpan w:val="2"/>
            <w:shd w:val="clear" w:color="auto" w:fill="auto"/>
          </w:tcPr>
          <w:p w14:paraId="4DD005D1" w14:textId="77777777" w:rsidR="00D95264" w:rsidRPr="006E6054" w:rsidRDefault="00D95264" w:rsidP="00D95264">
            <w:pPr>
              <w:ind w:right="-108"/>
              <w:jc w:val="both"/>
            </w:pPr>
            <w:r w:rsidRPr="006E6054">
              <w:t xml:space="preserve">п.2 Порядка № 56н </w:t>
            </w:r>
          </w:p>
        </w:tc>
      </w:tr>
      <w:tr w:rsidR="00D95264" w:rsidRPr="006E6054" w14:paraId="43BB3333" w14:textId="77777777" w:rsidTr="005938D2">
        <w:trPr>
          <w:trHeight w:val="1279"/>
        </w:trPr>
        <w:tc>
          <w:tcPr>
            <w:tcW w:w="2409" w:type="dxa"/>
            <w:vMerge/>
          </w:tcPr>
          <w:p w14:paraId="6E214DF2" w14:textId="77777777" w:rsidR="00D95264" w:rsidRPr="006E6054" w:rsidRDefault="00D95264" w:rsidP="00D95264">
            <w:pPr>
              <w:jc w:val="both"/>
              <w:rPr>
                <w:i/>
                <w:iCs/>
              </w:rPr>
            </w:pPr>
          </w:p>
        </w:tc>
        <w:tc>
          <w:tcPr>
            <w:tcW w:w="6256" w:type="dxa"/>
            <w:gridSpan w:val="2"/>
          </w:tcPr>
          <w:p w14:paraId="0EB81D33" w14:textId="77777777" w:rsidR="00D95264" w:rsidRPr="00EF2C6D" w:rsidRDefault="00D95264" w:rsidP="00D95264">
            <w:pPr>
              <w:jc w:val="both"/>
            </w:pPr>
            <w:r w:rsidRPr="00E05DE7">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28 декабря 202</w:t>
            </w:r>
            <w:r w:rsidRPr="00DC60DD">
              <w:t>2</w:t>
            </w:r>
            <w:r w:rsidRPr="00E05DE7">
              <w:t xml:space="preserve"> г.;</w:t>
            </w:r>
          </w:p>
        </w:tc>
        <w:tc>
          <w:tcPr>
            <w:tcW w:w="2673" w:type="dxa"/>
            <w:gridSpan w:val="2"/>
          </w:tcPr>
          <w:p w14:paraId="4844F0BD"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r>
              <w:t xml:space="preserve"> участники казначейского сопровождения,</w:t>
            </w:r>
          </w:p>
          <w:p w14:paraId="17D459E1" w14:textId="77777777" w:rsidR="00D95264" w:rsidRPr="00EF2C6D" w:rsidRDefault="00D95264" w:rsidP="00D95264">
            <w:pPr>
              <w:jc w:val="both"/>
              <w:rPr>
                <w:strike/>
              </w:rPr>
            </w:pPr>
            <w:r>
              <w:rPr>
                <w:lang w:val="en-US"/>
              </w:rPr>
              <w:t>получатели средств из бюджета</w:t>
            </w:r>
          </w:p>
        </w:tc>
        <w:tc>
          <w:tcPr>
            <w:tcW w:w="3859" w:type="dxa"/>
            <w:gridSpan w:val="2"/>
          </w:tcPr>
          <w:p w14:paraId="4888D0B3" w14:textId="77777777" w:rsidR="00D95264" w:rsidRPr="006E6054" w:rsidRDefault="00D95264" w:rsidP="00D95264">
            <w:pPr>
              <w:jc w:val="both"/>
            </w:pPr>
            <w:r w:rsidRPr="006E6054">
              <w:t xml:space="preserve">п.3 Порядка № 56н </w:t>
            </w:r>
          </w:p>
        </w:tc>
      </w:tr>
      <w:tr w:rsidR="00D95264" w:rsidRPr="006E6054" w14:paraId="555D16A7" w14:textId="77777777" w:rsidTr="005938D2">
        <w:trPr>
          <w:trHeight w:val="1279"/>
        </w:trPr>
        <w:tc>
          <w:tcPr>
            <w:tcW w:w="2409" w:type="dxa"/>
            <w:vMerge/>
          </w:tcPr>
          <w:p w14:paraId="7FA81300" w14:textId="77777777" w:rsidR="00D95264" w:rsidRPr="006E6054" w:rsidRDefault="00D95264" w:rsidP="00D95264">
            <w:pPr>
              <w:jc w:val="both"/>
              <w:rPr>
                <w:i/>
                <w:iCs/>
              </w:rPr>
            </w:pPr>
          </w:p>
        </w:tc>
        <w:tc>
          <w:tcPr>
            <w:tcW w:w="6256" w:type="dxa"/>
            <w:gridSpan w:val="2"/>
          </w:tcPr>
          <w:p w14:paraId="6DEDE148" w14:textId="77777777" w:rsidR="00D95264" w:rsidRPr="00E05DE7" w:rsidRDefault="00D95264" w:rsidP="00D95264">
            <w:pPr>
              <w:jc w:val="both"/>
            </w:pPr>
            <w:r w:rsidRPr="00E05DE7">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gridSpan w:val="2"/>
          </w:tcPr>
          <w:p w14:paraId="59E871C7" w14:textId="77777777" w:rsidR="00D95264" w:rsidRPr="006E6054" w:rsidRDefault="00D95264" w:rsidP="00D95264">
            <w:pPr>
              <w:jc w:val="both"/>
            </w:pPr>
            <w:r w:rsidRPr="006E6054">
              <w:t>Получатели средств федерального бюджета,</w:t>
            </w:r>
          </w:p>
          <w:p w14:paraId="4561CB6A" w14:textId="77777777" w:rsidR="00D95264" w:rsidRPr="006E6054" w:rsidRDefault="00D95264" w:rsidP="00D95264">
            <w:pPr>
              <w:jc w:val="both"/>
            </w:pPr>
            <w:r w:rsidRPr="006E6054">
              <w:t>федеральные бюджетные и</w:t>
            </w:r>
          </w:p>
          <w:p w14:paraId="53C57F78" w14:textId="77777777" w:rsidR="00D95264" w:rsidRPr="006E6054" w:rsidRDefault="00D95264" w:rsidP="00D95264">
            <w:pPr>
              <w:jc w:val="both"/>
            </w:pPr>
            <w:r w:rsidRPr="006E6054">
              <w:t>федеральные автономные учреждения,</w:t>
            </w:r>
            <w:r>
              <w:t xml:space="preserve"> участники казначейского сопровождения,</w:t>
            </w:r>
          </w:p>
          <w:p w14:paraId="5AB7EFE4" w14:textId="77777777" w:rsidR="00D95264" w:rsidRPr="006E6054" w:rsidRDefault="00D95264" w:rsidP="00D95264">
            <w:pPr>
              <w:jc w:val="both"/>
            </w:pPr>
            <w:r>
              <w:t>получатели средств из бюджета</w:t>
            </w:r>
            <w:r w:rsidRPr="001C0CD7">
              <w:t>,</w:t>
            </w:r>
          </w:p>
          <w:p w14:paraId="5D7ADABD" w14:textId="77777777" w:rsidR="00D95264" w:rsidRPr="006E6054" w:rsidRDefault="00D95264" w:rsidP="00D95264">
            <w:pPr>
              <w:jc w:val="both"/>
            </w:pPr>
            <w:r>
              <w:t>п</w:t>
            </w:r>
            <w:r w:rsidRPr="006E6054">
              <w:t>олучатели бюджетных средств бюджетов государственных внебюджетных фондов Российской Федерации</w:t>
            </w:r>
          </w:p>
        </w:tc>
        <w:tc>
          <w:tcPr>
            <w:tcW w:w="3859" w:type="dxa"/>
            <w:gridSpan w:val="2"/>
          </w:tcPr>
          <w:p w14:paraId="4D26677D" w14:textId="77777777" w:rsidR="00D95264" w:rsidRPr="006E6054" w:rsidRDefault="00D95264" w:rsidP="00D95264">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w:t>
            </w:r>
            <w:r w:rsidR="004248C5">
              <w:t xml:space="preserve"> </w:t>
            </w:r>
            <w:r>
              <w:t>Правила № 22н)</w:t>
            </w:r>
          </w:p>
        </w:tc>
      </w:tr>
      <w:tr w:rsidR="00D95264" w:rsidRPr="006E6054" w14:paraId="278B7115" w14:textId="77777777" w:rsidTr="005938D2">
        <w:trPr>
          <w:trHeight w:val="1371"/>
        </w:trPr>
        <w:tc>
          <w:tcPr>
            <w:tcW w:w="2409" w:type="dxa"/>
            <w:vMerge/>
          </w:tcPr>
          <w:p w14:paraId="6F3AE240" w14:textId="77777777" w:rsidR="00D95264" w:rsidRPr="006E6054" w:rsidRDefault="00D95264" w:rsidP="00D95264">
            <w:pPr>
              <w:jc w:val="both"/>
              <w:rPr>
                <w:i/>
                <w:iCs/>
              </w:rPr>
            </w:pPr>
          </w:p>
        </w:tc>
        <w:tc>
          <w:tcPr>
            <w:tcW w:w="6256" w:type="dxa"/>
            <w:gridSpan w:val="2"/>
          </w:tcPr>
          <w:p w14:paraId="4106AC6F" w14:textId="77777777" w:rsidR="00D95264" w:rsidRPr="00E05DE7" w:rsidRDefault="00D95264" w:rsidP="00D95264">
            <w:pPr>
              <w:jc w:val="both"/>
            </w:pPr>
            <w:r w:rsidRPr="00E05DE7">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участниками казначейского сопровождения,</w:t>
            </w:r>
            <w:r w:rsidRPr="00E05DE7">
              <w:t xml:space="preserve">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14:paraId="3811E97A" w14:textId="77777777" w:rsidR="00D95264" w:rsidRPr="00E05DE7" w:rsidRDefault="00D95264" w:rsidP="00D95264">
            <w:pPr>
              <w:numPr>
                <w:ilvl w:val="0"/>
                <w:numId w:val="18"/>
              </w:numPr>
              <w:tabs>
                <w:tab w:val="clear" w:pos="720"/>
                <w:tab w:val="num" w:pos="392"/>
              </w:tabs>
              <w:ind w:left="0" w:firstLine="0"/>
              <w:jc w:val="both"/>
            </w:pPr>
            <w:r w:rsidRPr="00E05DE7">
              <w:t xml:space="preserve">средств федерального бюджета </w:t>
            </w:r>
            <w:r w:rsidR="00F92B25" w:rsidRPr="00E05DE7">
              <w:t>–</w:t>
            </w:r>
            <w:r w:rsidR="00F92B25">
              <w:t xml:space="preserve"> </w:t>
            </w:r>
            <w:r w:rsidRPr="00E05DE7">
              <w:t>на счета № 03211</w:t>
            </w:r>
            <w:r w:rsidR="00EC48FB">
              <w:t xml:space="preserve"> (</w:t>
            </w:r>
            <w:r w:rsidR="003B1B84">
              <w:t>в иностранной валюте – на счета № 40102 в иностранной валюте</w:t>
            </w:r>
            <w:r w:rsidR="00EC48FB">
              <w:t>)</w:t>
            </w:r>
            <w:r w:rsidRPr="00E05DE7">
              <w:t>;</w:t>
            </w:r>
          </w:p>
          <w:p w14:paraId="2236CE48" w14:textId="77777777" w:rsidR="00D95264" w:rsidRPr="00E05DE7" w:rsidRDefault="00D95264" w:rsidP="00D95264">
            <w:pPr>
              <w:numPr>
                <w:ilvl w:val="0"/>
                <w:numId w:val="18"/>
              </w:numPr>
              <w:tabs>
                <w:tab w:val="clear" w:pos="720"/>
                <w:tab w:val="num" w:pos="392"/>
              </w:tabs>
              <w:ind w:left="0" w:firstLine="0"/>
              <w:jc w:val="both"/>
            </w:pPr>
            <w:r w:rsidRPr="00E05DE7">
              <w:t>средств, поступающих во временное распоряжение – на счета № 03212;</w:t>
            </w:r>
          </w:p>
          <w:p w14:paraId="2B945548" w14:textId="77777777" w:rsidR="00D95264" w:rsidRDefault="00D95264" w:rsidP="00D95264">
            <w:pPr>
              <w:numPr>
                <w:ilvl w:val="0"/>
                <w:numId w:val="18"/>
              </w:numPr>
              <w:tabs>
                <w:tab w:val="clear" w:pos="720"/>
                <w:tab w:val="num" w:pos="392"/>
              </w:tabs>
              <w:ind w:left="0" w:firstLine="0"/>
              <w:jc w:val="both"/>
            </w:pPr>
            <w:r w:rsidRPr="00E05DE7">
              <w:t>средств федеральных бюджетных учреждений и федеральных автономных учреждений – на счета                    № 03214;</w:t>
            </w:r>
          </w:p>
          <w:p w14:paraId="74987CAD" w14:textId="77777777" w:rsidR="00D95264" w:rsidRPr="00E05DE7" w:rsidRDefault="00D95264" w:rsidP="00D95264">
            <w:pPr>
              <w:numPr>
                <w:ilvl w:val="0"/>
                <w:numId w:val="18"/>
              </w:numPr>
              <w:tabs>
                <w:tab w:val="clear" w:pos="720"/>
                <w:tab w:val="num" w:pos="392"/>
              </w:tabs>
              <w:ind w:left="0" w:firstLine="0"/>
              <w:jc w:val="both"/>
            </w:pPr>
            <w: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14:paraId="18F3EAAB" w14:textId="77777777" w:rsidR="00D95264" w:rsidRPr="00E05DE7" w:rsidRDefault="00D95264" w:rsidP="00D95264">
            <w:pPr>
              <w:numPr>
                <w:ilvl w:val="0"/>
                <w:numId w:val="18"/>
              </w:numPr>
              <w:tabs>
                <w:tab w:val="clear" w:pos="720"/>
                <w:tab w:val="num" w:pos="392"/>
              </w:tabs>
              <w:ind w:left="0" w:firstLine="0"/>
              <w:jc w:val="both"/>
            </w:pPr>
            <w:r w:rsidRPr="00E05DE7">
              <w:t xml:space="preserve"> </w:t>
            </w:r>
            <w:r>
              <w:t xml:space="preserve">средств </w:t>
            </w:r>
            <w:r w:rsidRPr="00E05DE7">
              <w:t xml:space="preserve">получателей средств из бюджета – на счета </w:t>
            </w:r>
            <w:r w:rsidRPr="00E05DE7">
              <w:br/>
              <w:t>№ 03216;</w:t>
            </w:r>
          </w:p>
          <w:p w14:paraId="607E524C"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Пенсионного фонда Российской Федерации - на счета № 03241;</w:t>
            </w:r>
          </w:p>
          <w:p w14:paraId="692825F1"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Фонда социального страхования Российской Федерации - на счета № 03251;</w:t>
            </w:r>
          </w:p>
          <w:p w14:paraId="444483D0" w14:textId="77777777" w:rsidR="00D95264" w:rsidRPr="00E05DE7" w:rsidRDefault="00D95264" w:rsidP="00D95264">
            <w:pPr>
              <w:numPr>
                <w:ilvl w:val="0"/>
                <w:numId w:val="18"/>
              </w:numPr>
              <w:tabs>
                <w:tab w:val="clear" w:pos="720"/>
                <w:tab w:val="num" w:pos="392"/>
              </w:tabs>
              <w:ind w:left="0" w:firstLine="0"/>
              <w:jc w:val="both"/>
            </w:pPr>
            <w:r w:rsidRPr="00E05DE7">
              <w:t>средств бюджета Федерального фонда обязательного медицинского страхования - на счета № 03261;</w:t>
            </w:r>
          </w:p>
        </w:tc>
        <w:tc>
          <w:tcPr>
            <w:tcW w:w="2673" w:type="dxa"/>
            <w:gridSpan w:val="2"/>
          </w:tcPr>
          <w:p w14:paraId="1381A6AB"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FE3BB5F" w14:textId="77777777" w:rsidR="00D95264" w:rsidRPr="006E6054" w:rsidRDefault="00D95264" w:rsidP="00D95264">
            <w:pPr>
              <w:jc w:val="both"/>
            </w:pPr>
            <w:r w:rsidRPr="006E6054">
              <w:t xml:space="preserve">п.5 Порядка № </w:t>
            </w:r>
            <w:r>
              <w:t>56н</w:t>
            </w:r>
          </w:p>
          <w:p w14:paraId="0E980FC5" w14:textId="77777777" w:rsidR="00D95264" w:rsidRPr="006E6054" w:rsidRDefault="00D95264" w:rsidP="00D95264">
            <w:pPr>
              <w:jc w:val="both"/>
            </w:pPr>
            <w:r w:rsidRPr="006E6054">
              <w:t>п.</w:t>
            </w:r>
            <w:r>
              <w:t>5-6</w:t>
            </w:r>
            <w:r w:rsidRPr="006E6054">
              <w:t xml:space="preserve"> Правил № </w:t>
            </w:r>
            <w:r>
              <w:t>22</w:t>
            </w:r>
            <w:r w:rsidRPr="006E6054">
              <w:t>н</w:t>
            </w:r>
          </w:p>
          <w:p w14:paraId="7AA1AD8A" w14:textId="77777777" w:rsidR="00D95264" w:rsidRPr="006E6054" w:rsidRDefault="00D95264" w:rsidP="00D95264">
            <w:pPr>
              <w:jc w:val="both"/>
            </w:pPr>
          </w:p>
        </w:tc>
      </w:tr>
      <w:tr w:rsidR="00D95264" w:rsidRPr="006E6054" w14:paraId="791FB39B" w14:textId="77777777" w:rsidTr="005938D2">
        <w:trPr>
          <w:trHeight w:val="1978"/>
        </w:trPr>
        <w:tc>
          <w:tcPr>
            <w:tcW w:w="2409" w:type="dxa"/>
            <w:vMerge/>
          </w:tcPr>
          <w:p w14:paraId="2B7E067A" w14:textId="77777777" w:rsidR="00D95264" w:rsidRPr="006E6054" w:rsidRDefault="00D95264" w:rsidP="00D95264">
            <w:pPr>
              <w:jc w:val="both"/>
              <w:rPr>
                <w:i/>
                <w:iCs/>
              </w:rPr>
            </w:pPr>
          </w:p>
        </w:tc>
        <w:tc>
          <w:tcPr>
            <w:tcW w:w="6256" w:type="dxa"/>
            <w:gridSpan w:val="2"/>
          </w:tcPr>
          <w:p w14:paraId="1CCB339D" w14:textId="77777777" w:rsidR="00D95264" w:rsidRPr="00E05DE7" w:rsidRDefault="00D95264" w:rsidP="00D95264">
            <w:pPr>
              <w:jc w:val="both"/>
            </w:pPr>
            <w:r w:rsidRPr="00E05DE7">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gridSpan w:val="2"/>
          </w:tcPr>
          <w:p w14:paraId="3A87D7D7" w14:textId="77777777" w:rsidR="00D95264" w:rsidRPr="006E6054" w:rsidRDefault="00D95264" w:rsidP="00D95264">
            <w:pPr>
              <w:jc w:val="both"/>
            </w:pPr>
            <w:r w:rsidRPr="006E6054">
              <w:t>Получатели средств федерального бюджета, организации</w:t>
            </w:r>
          </w:p>
        </w:tc>
        <w:tc>
          <w:tcPr>
            <w:tcW w:w="3859" w:type="dxa"/>
            <w:gridSpan w:val="2"/>
          </w:tcPr>
          <w:p w14:paraId="087029BA" w14:textId="77777777" w:rsidR="00D95264" w:rsidRPr="006E6054" w:rsidRDefault="00D95264" w:rsidP="00D95264">
            <w:pPr>
              <w:jc w:val="both"/>
            </w:pPr>
            <w:r w:rsidRPr="006E6054">
              <w:t xml:space="preserve">п.6 Порядка № 56н </w:t>
            </w:r>
          </w:p>
          <w:p w14:paraId="51FD7725" w14:textId="77777777" w:rsidR="00D95264" w:rsidRPr="006E6054" w:rsidRDefault="00D95264" w:rsidP="00D95264">
            <w:pPr>
              <w:jc w:val="both"/>
            </w:pPr>
          </w:p>
          <w:p w14:paraId="03D0B796" w14:textId="77777777" w:rsidR="00D95264" w:rsidRPr="006E6054" w:rsidRDefault="00D95264" w:rsidP="00D95264">
            <w:pPr>
              <w:jc w:val="both"/>
            </w:pPr>
          </w:p>
        </w:tc>
      </w:tr>
      <w:tr w:rsidR="00D95264" w:rsidRPr="006E6054" w14:paraId="1B44BFB0" w14:textId="77777777" w:rsidTr="005938D2">
        <w:tc>
          <w:tcPr>
            <w:tcW w:w="2409" w:type="dxa"/>
            <w:vMerge/>
          </w:tcPr>
          <w:p w14:paraId="503A3167" w14:textId="77777777" w:rsidR="00D95264" w:rsidRPr="006E6054" w:rsidRDefault="00D95264" w:rsidP="00D95264">
            <w:pPr>
              <w:jc w:val="both"/>
              <w:rPr>
                <w:i/>
                <w:iCs/>
              </w:rPr>
            </w:pPr>
          </w:p>
        </w:tc>
        <w:tc>
          <w:tcPr>
            <w:tcW w:w="6256" w:type="dxa"/>
            <w:gridSpan w:val="2"/>
            <w:shd w:val="clear" w:color="auto" w:fill="auto"/>
          </w:tcPr>
          <w:p w14:paraId="63860C11" w14:textId="77777777" w:rsidR="00D95264" w:rsidRPr="006E6054" w:rsidRDefault="00D95264" w:rsidP="00D95264">
            <w:pPr>
              <w:jc w:val="both"/>
            </w:pPr>
            <w:r w:rsidRPr="006E6054">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w:t>
            </w:r>
            <w:bookmarkStart w:id="0" w:name="_GoBack"/>
            <w:bookmarkEnd w:id="0"/>
            <w:r w:rsidRPr="006E6054">
              <w:t>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3</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2</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gridSpan w:val="2"/>
            <w:shd w:val="clear" w:color="auto" w:fill="auto"/>
          </w:tcPr>
          <w:p w14:paraId="2889C53D" w14:textId="77777777" w:rsidR="00D95264" w:rsidRPr="006E6054" w:rsidRDefault="00D95264" w:rsidP="00D95264">
            <w:pPr>
              <w:jc w:val="both"/>
            </w:pPr>
            <w:r w:rsidRPr="006E6054">
              <w:t>Главные распорядители, распорядители и получатели средств федерального бюджета,</w:t>
            </w:r>
          </w:p>
          <w:p w14:paraId="48607F90" w14:textId="77777777" w:rsidR="00D95264" w:rsidRPr="006E6054" w:rsidRDefault="00D95264" w:rsidP="00D95264">
            <w:pPr>
              <w:jc w:val="both"/>
            </w:pPr>
          </w:p>
          <w:p w14:paraId="390A9F50"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tc>
        <w:tc>
          <w:tcPr>
            <w:tcW w:w="3859" w:type="dxa"/>
            <w:gridSpan w:val="2"/>
            <w:shd w:val="clear" w:color="auto" w:fill="auto"/>
          </w:tcPr>
          <w:p w14:paraId="678E9E65" w14:textId="77777777" w:rsidR="00D95264" w:rsidRPr="006E6054" w:rsidRDefault="00D95264" w:rsidP="00D95264">
            <w:pPr>
              <w:jc w:val="both"/>
            </w:pPr>
            <w:r w:rsidRPr="006E6054">
              <w:t xml:space="preserve">п.9 Порядка № 56н </w:t>
            </w:r>
          </w:p>
          <w:p w14:paraId="655F7CD4" w14:textId="77777777" w:rsidR="00D95264" w:rsidRPr="006E6054" w:rsidRDefault="00D95264" w:rsidP="00D95264">
            <w:pPr>
              <w:jc w:val="both"/>
            </w:pPr>
          </w:p>
        </w:tc>
      </w:tr>
      <w:tr w:rsidR="00D95264" w:rsidRPr="006E6054" w14:paraId="64535D7B" w14:textId="77777777" w:rsidTr="005938D2">
        <w:trPr>
          <w:trHeight w:val="636"/>
        </w:trPr>
        <w:tc>
          <w:tcPr>
            <w:tcW w:w="2409" w:type="dxa"/>
            <w:vMerge/>
          </w:tcPr>
          <w:p w14:paraId="377A8147" w14:textId="77777777" w:rsidR="00D95264" w:rsidRPr="006E6054" w:rsidRDefault="00D95264" w:rsidP="00D95264">
            <w:pPr>
              <w:jc w:val="both"/>
              <w:rPr>
                <w:i/>
                <w:iCs/>
              </w:rPr>
            </w:pPr>
          </w:p>
        </w:tc>
        <w:tc>
          <w:tcPr>
            <w:tcW w:w="6256" w:type="dxa"/>
            <w:gridSpan w:val="2"/>
          </w:tcPr>
          <w:p w14:paraId="71BE5F6D" w14:textId="77777777" w:rsidR="00D95264" w:rsidRPr="006E6054" w:rsidRDefault="00D95264" w:rsidP="00D95264">
            <w:pPr>
              <w:jc w:val="both"/>
            </w:pPr>
            <w:r w:rsidRPr="006E6054">
              <w:t>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3</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gridSpan w:val="2"/>
          </w:tcPr>
          <w:p w14:paraId="2F5FC23F" w14:textId="77777777" w:rsidR="00D95264" w:rsidRPr="006E6054" w:rsidRDefault="00D95264" w:rsidP="00D95264">
            <w:pPr>
              <w:jc w:val="both"/>
            </w:pPr>
            <w:r w:rsidRPr="006E6054">
              <w:t>Агенты</w:t>
            </w:r>
          </w:p>
        </w:tc>
        <w:tc>
          <w:tcPr>
            <w:tcW w:w="3859" w:type="dxa"/>
            <w:gridSpan w:val="2"/>
          </w:tcPr>
          <w:p w14:paraId="07ABC93A" w14:textId="77777777" w:rsidR="00D95264" w:rsidRPr="006E6054" w:rsidRDefault="00D95264" w:rsidP="00D95264">
            <w:pPr>
              <w:jc w:val="both"/>
            </w:pPr>
            <w:r w:rsidRPr="006E6054">
              <w:t xml:space="preserve">п.11 Порядка № 56н </w:t>
            </w:r>
          </w:p>
        </w:tc>
      </w:tr>
      <w:tr w:rsidR="00D95264" w:rsidRPr="006E6054" w14:paraId="40EF67D4" w14:textId="77777777" w:rsidTr="005938D2">
        <w:trPr>
          <w:trHeight w:val="161"/>
        </w:trPr>
        <w:tc>
          <w:tcPr>
            <w:tcW w:w="2409" w:type="dxa"/>
            <w:vMerge/>
          </w:tcPr>
          <w:p w14:paraId="6D36265A" w14:textId="77777777" w:rsidR="00D95264" w:rsidRPr="006E6054" w:rsidRDefault="00D95264" w:rsidP="00D95264">
            <w:pPr>
              <w:jc w:val="both"/>
              <w:rPr>
                <w:i/>
                <w:iCs/>
              </w:rPr>
            </w:pPr>
          </w:p>
        </w:tc>
        <w:tc>
          <w:tcPr>
            <w:tcW w:w="6256" w:type="dxa"/>
            <w:gridSpan w:val="2"/>
          </w:tcPr>
          <w:p w14:paraId="516A2F66" w14:textId="1D34F7ED" w:rsidR="00D95264" w:rsidRPr="006E6054" w:rsidRDefault="00D95264" w:rsidP="00D95264">
            <w:pPr>
              <w:autoSpaceDE w:val="0"/>
              <w:autoSpaceDN w:val="0"/>
              <w:adjustRightInd w:val="0"/>
              <w:jc w:val="both"/>
            </w:pPr>
          </w:p>
        </w:tc>
        <w:tc>
          <w:tcPr>
            <w:tcW w:w="2673" w:type="dxa"/>
            <w:gridSpan w:val="2"/>
          </w:tcPr>
          <w:p w14:paraId="71A93AB0" w14:textId="1B7CC8ED" w:rsidR="00D95264" w:rsidRPr="006E6054" w:rsidRDefault="00D95264" w:rsidP="00D95264">
            <w:pPr>
              <w:autoSpaceDE w:val="0"/>
              <w:autoSpaceDN w:val="0"/>
              <w:adjustRightInd w:val="0"/>
              <w:jc w:val="both"/>
            </w:pPr>
          </w:p>
        </w:tc>
        <w:tc>
          <w:tcPr>
            <w:tcW w:w="3859" w:type="dxa"/>
            <w:gridSpan w:val="2"/>
          </w:tcPr>
          <w:p w14:paraId="043D5B97" w14:textId="1A14653E" w:rsidR="00D95264" w:rsidRPr="006E6054" w:rsidRDefault="00D95264" w:rsidP="00D95264">
            <w:pPr>
              <w:autoSpaceDE w:val="0"/>
              <w:autoSpaceDN w:val="0"/>
              <w:adjustRightInd w:val="0"/>
              <w:jc w:val="both"/>
            </w:pPr>
          </w:p>
        </w:tc>
      </w:tr>
      <w:tr w:rsidR="00D95264" w:rsidRPr="006E6054" w14:paraId="58AB0515" w14:textId="77777777" w:rsidTr="005938D2">
        <w:trPr>
          <w:trHeight w:val="351"/>
        </w:trPr>
        <w:tc>
          <w:tcPr>
            <w:tcW w:w="2409" w:type="dxa"/>
            <w:vMerge/>
          </w:tcPr>
          <w:p w14:paraId="3B6EFDCB" w14:textId="77777777" w:rsidR="00D95264" w:rsidRPr="006E6054" w:rsidRDefault="00D95264" w:rsidP="00D95264">
            <w:pPr>
              <w:jc w:val="both"/>
              <w:rPr>
                <w:i/>
                <w:iCs/>
              </w:rPr>
            </w:pPr>
          </w:p>
        </w:tc>
        <w:tc>
          <w:tcPr>
            <w:tcW w:w="6256" w:type="dxa"/>
            <w:gridSpan w:val="2"/>
          </w:tcPr>
          <w:p w14:paraId="2C0B1D0E" w14:textId="77777777" w:rsidR="00D95264" w:rsidRPr="006E6054" w:rsidRDefault="00D95264" w:rsidP="00D95264">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w:t>
            </w:r>
            <w:r w:rsidRPr="00C05116">
              <w:t xml:space="preserve">Бухгалтерской </w:t>
            </w:r>
            <w:hyperlink r:id="rId8" w:history="1">
              <w:r w:rsidRPr="00C05116">
                <w:t>справки</w:t>
              </w:r>
            </w:hyperlink>
            <w:r w:rsidRPr="00C05116">
              <w:t xml:space="preserve"> (код формы по </w:t>
            </w:r>
            <w:hyperlink r:id="rId9" w:history="1">
              <w:r w:rsidRPr="00C05116">
                <w:t>ОКУД</w:t>
              </w:r>
            </w:hyperlink>
            <w:r w:rsidRPr="00C05116">
              <w:t xml:space="preserve"> 0504833)</w:t>
            </w:r>
          </w:p>
        </w:tc>
        <w:tc>
          <w:tcPr>
            <w:tcW w:w="2673" w:type="dxa"/>
            <w:gridSpan w:val="2"/>
          </w:tcPr>
          <w:p w14:paraId="4166606D"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0F8E143C" w14:textId="77777777" w:rsidR="00D95264" w:rsidRDefault="00D95264" w:rsidP="00D95264">
            <w:pPr>
              <w:autoSpaceDE w:val="0"/>
              <w:autoSpaceDN w:val="0"/>
              <w:adjustRightInd w:val="0"/>
              <w:jc w:val="both"/>
            </w:pPr>
            <w:r>
              <w:t>п. 19 Порядка 10н</w:t>
            </w:r>
          </w:p>
        </w:tc>
      </w:tr>
      <w:tr w:rsidR="00D95264" w:rsidRPr="006E6054" w14:paraId="1BDEBD21" w14:textId="77777777" w:rsidTr="005938D2">
        <w:trPr>
          <w:trHeight w:val="351"/>
        </w:trPr>
        <w:tc>
          <w:tcPr>
            <w:tcW w:w="2409" w:type="dxa"/>
            <w:vMerge/>
          </w:tcPr>
          <w:p w14:paraId="33EED4D1" w14:textId="77777777" w:rsidR="00D95264" w:rsidRPr="006E6054" w:rsidRDefault="00D95264" w:rsidP="00D95264">
            <w:pPr>
              <w:jc w:val="both"/>
              <w:rPr>
                <w:i/>
                <w:iCs/>
              </w:rPr>
            </w:pPr>
          </w:p>
        </w:tc>
        <w:tc>
          <w:tcPr>
            <w:tcW w:w="6256" w:type="dxa"/>
            <w:gridSpan w:val="2"/>
          </w:tcPr>
          <w:p w14:paraId="6C6715C3" w14:textId="77777777" w:rsidR="00D9526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распоряжений о совершении казначейских платежей</w:t>
            </w:r>
            <w:r w:rsidRPr="006E6054">
              <w:t xml:space="preserve"> </w:t>
            </w:r>
            <w:r>
              <w:t xml:space="preserve">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w:t>
            </w:r>
            <w:r w:rsidRPr="006E6054">
              <w:t xml:space="preserve">по </w:t>
            </w:r>
            <w:r>
              <w:t xml:space="preserve">государственным (муниципальным) </w:t>
            </w:r>
            <w:r w:rsidRPr="006E6054">
              <w:t xml:space="preserve">контрактам, договорам </w:t>
            </w:r>
            <w:r>
              <w:t>(</w:t>
            </w:r>
            <w:r w:rsidRPr="006E6054">
              <w:t>соглашениям</w:t>
            </w:r>
            <w:r>
              <w:t>)</w:t>
            </w:r>
            <w:r w:rsidRPr="006E6054">
              <w:t>,</w:t>
            </w:r>
            <w:r>
              <w:t xml:space="preserve"> контрактам (договорам),</w:t>
            </w:r>
            <w:r w:rsidRPr="006E6054">
              <w:t xml:space="preserve">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w:t>
            </w:r>
            <w:r>
              <w:t xml:space="preserve">Заявления </w:t>
            </w:r>
            <w:r w:rsidRPr="006E6054">
              <w:t xml:space="preserve">на исполнение </w:t>
            </w:r>
            <w:r>
              <w:t>К</w:t>
            </w:r>
            <w:r w:rsidRPr="006E6054">
              <w:t>азначейского</w:t>
            </w:r>
            <w:r>
              <w:t xml:space="preserve"> обеспечения обязательств</w:t>
            </w:r>
            <w:r w:rsidRPr="006E6054">
              <w:t xml:space="preserve"> на основании указанных </w:t>
            </w:r>
            <w:r>
              <w:t>распоряжений</w:t>
            </w:r>
            <w:r w:rsidRPr="006E6054">
              <w:t>;</w:t>
            </w:r>
          </w:p>
        </w:tc>
        <w:tc>
          <w:tcPr>
            <w:tcW w:w="2673" w:type="dxa"/>
            <w:gridSpan w:val="2"/>
          </w:tcPr>
          <w:p w14:paraId="49BAD0C0" w14:textId="77777777" w:rsidR="00D95264" w:rsidRDefault="00D95264" w:rsidP="00D95264">
            <w:pPr>
              <w:jc w:val="both"/>
            </w:pPr>
            <w:r>
              <w:t>Участники казначейского сопровождения</w:t>
            </w:r>
          </w:p>
          <w:p w14:paraId="1EE739C8" w14:textId="77777777" w:rsidR="00D95264" w:rsidRDefault="00D95264" w:rsidP="00D95264">
            <w:pPr>
              <w:jc w:val="both"/>
            </w:pPr>
          </w:p>
          <w:p w14:paraId="27A073F1" w14:textId="77777777" w:rsidR="00D95264" w:rsidRPr="006E6054" w:rsidRDefault="00D95264" w:rsidP="00D95264">
            <w:pPr>
              <w:jc w:val="both"/>
            </w:pPr>
            <w:r>
              <w:t>Территориальные органы Федерального казначейства</w:t>
            </w:r>
          </w:p>
        </w:tc>
        <w:tc>
          <w:tcPr>
            <w:tcW w:w="3859" w:type="dxa"/>
            <w:gridSpan w:val="2"/>
          </w:tcPr>
          <w:p w14:paraId="518CA690" w14:textId="77777777" w:rsidR="00D95264" w:rsidRDefault="00D95264" w:rsidP="009B7445">
            <w:pPr>
              <w:autoSpaceDE w:val="0"/>
              <w:autoSpaceDN w:val="0"/>
              <w:adjustRightInd w:val="0"/>
              <w:jc w:val="both"/>
            </w:pPr>
            <w:r>
              <w:t>п. 8 постановления Правительства РФ от 25.12.2021 № 2479</w:t>
            </w:r>
            <w:r w:rsidR="009B7445">
              <w:t xml:space="preserve"> 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w:t>
            </w:r>
            <w:r>
              <w:t xml:space="preserve">(ред. от 26.03.2022) </w:t>
            </w:r>
          </w:p>
        </w:tc>
      </w:tr>
      <w:tr w:rsidR="00D95264" w:rsidRPr="006E6054" w14:paraId="156A8B56" w14:textId="77777777" w:rsidTr="005938D2">
        <w:trPr>
          <w:trHeight w:val="161"/>
        </w:trPr>
        <w:tc>
          <w:tcPr>
            <w:tcW w:w="2409" w:type="dxa"/>
            <w:vMerge w:val="restart"/>
          </w:tcPr>
          <w:p w14:paraId="4B0A5429" w14:textId="77777777" w:rsidR="00D95264" w:rsidRPr="006E6054" w:rsidRDefault="00D95264" w:rsidP="00D95264">
            <w:pPr>
              <w:jc w:val="both"/>
              <w:rPr>
                <w:i/>
                <w:iCs/>
              </w:rPr>
            </w:pPr>
            <w:r>
              <w:rPr>
                <w:i/>
                <w:iCs/>
              </w:rPr>
              <w:t>29</w:t>
            </w:r>
            <w:r w:rsidRPr="00DC60DD">
              <w:rPr>
                <w:i/>
                <w:iCs/>
              </w:rPr>
              <w:t xml:space="preserve"> </w:t>
            </w:r>
            <w:r w:rsidRPr="006E6054">
              <w:rPr>
                <w:i/>
                <w:iCs/>
              </w:rPr>
              <w:t>декабря 202</w:t>
            </w:r>
            <w:r>
              <w:rPr>
                <w:i/>
                <w:iCs/>
              </w:rPr>
              <w:t>2</w:t>
            </w:r>
            <w:r w:rsidRPr="006E6054">
              <w:rPr>
                <w:i/>
                <w:iCs/>
              </w:rPr>
              <w:t xml:space="preserve"> г.</w:t>
            </w:r>
          </w:p>
          <w:p w14:paraId="664B7312" w14:textId="77777777" w:rsidR="00D95264" w:rsidRPr="006E6054" w:rsidRDefault="00D95264" w:rsidP="00D95264">
            <w:pPr>
              <w:jc w:val="both"/>
              <w:rPr>
                <w:i/>
                <w:iCs/>
              </w:rPr>
            </w:pPr>
          </w:p>
        </w:tc>
        <w:tc>
          <w:tcPr>
            <w:tcW w:w="12788" w:type="dxa"/>
            <w:gridSpan w:val="6"/>
          </w:tcPr>
          <w:p w14:paraId="778A72FF" w14:textId="77777777" w:rsidR="00D95264" w:rsidRPr="006E6054" w:rsidRDefault="00D95264" w:rsidP="00D95264">
            <w:pPr>
              <w:jc w:val="both"/>
            </w:pPr>
            <w:r w:rsidRPr="006E6054">
              <w:rPr>
                <w:b/>
                <w:bCs/>
              </w:rPr>
              <w:t>Последний день:</w:t>
            </w:r>
          </w:p>
        </w:tc>
      </w:tr>
      <w:tr w:rsidR="00D95264" w:rsidRPr="006E6054" w14:paraId="3DB09DC5" w14:textId="77777777" w:rsidTr="005938D2">
        <w:trPr>
          <w:trHeight w:val="1343"/>
        </w:trPr>
        <w:tc>
          <w:tcPr>
            <w:tcW w:w="2409" w:type="dxa"/>
            <w:vMerge/>
          </w:tcPr>
          <w:p w14:paraId="33702EE5" w14:textId="77777777" w:rsidR="00D95264" w:rsidRPr="006E6054" w:rsidRDefault="00D95264" w:rsidP="00D95264">
            <w:pPr>
              <w:jc w:val="both"/>
              <w:rPr>
                <w:i/>
                <w:iCs/>
              </w:rPr>
            </w:pPr>
          </w:p>
        </w:tc>
        <w:tc>
          <w:tcPr>
            <w:tcW w:w="6256" w:type="dxa"/>
            <w:gridSpan w:val="2"/>
          </w:tcPr>
          <w:p w14:paraId="71C3DA0F" w14:textId="77777777" w:rsidR="00D95264" w:rsidRPr="00E05DE7" w:rsidDel="00D97BF4" w:rsidRDefault="00D95264" w:rsidP="00D95264">
            <w:pPr>
              <w:jc w:val="both"/>
            </w:pPr>
            <w:r w:rsidRPr="00E05DE7">
              <w:t xml:space="preserve">внесения изменений в сводную бюджетную роспись федерального бюджета и лимиты бюджетных обязательств текущего финансового года </w:t>
            </w:r>
            <w:r w:rsidRPr="00E05DE7">
              <w:rPr>
                <w:b/>
              </w:rPr>
              <w:t>в случае</w:t>
            </w:r>
            <w:r w:rsidRPr="00E05DE7">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73" w:type="dxa"/>
            <w:gridSpan w:val="2"/>
          </w:tcPr>
          <w:p w14:paraId="01916D9C" w14:textId="77777777" w:rsidR="00D95264" w:rsidRPr="006E6054" w:rsidDel="007D124F" w:rsidRDefault="00D95264" w:rsidP="00D95264">
            <w:pPr>
              <w:jc w:val="both"/>
            </w:pPr>
            <w:r w:rsidRPr="006E6054">
              <w:t>Минфин России</w:t>
            </w:r>
          </w:p>
        </w:tc>
        <w:tc>
          <w:tcPr>
            <w:tcW w:w="3859" w:type="dxa"/>
            <w:gridSpan w:val="2"/>
          </w:tcPr>
          <w:p w14:paraId="4326AC66" w14:textId="77777777" w:rsidR="00D95264" w:rsidRPr="006E6054" w:rsidDel="00D97BF4" w:rsidRDefault="00D95264" w:rsidP="009B7445">
            <w:pPr>
              <w:jc w:val="both"/>
            </w:pPr>
            <w:r w:rsidRPr="006E6054">
              <w:t>п.13.5</w:t>
            </w:r>
            <w:r w:rsidRPr="006E6054">
              <w:rPr>
                <w:rFonts w:ascii="Verdana" w:hAnsi="Verdana"/>
              </w:rPr>
              <w:t xml:space="preserve"> </w:t>
            </w:r>
            <w:r w:rsidRPr="006E6054">
              <w:t xml:space="preserve">Порядка 184н </w:t>
            </w:r>
          </w:p>
        </w:tc>
      </w:tr>
      <w:tr w:rsidR="00D95264" w:rsidRPr="006E6054" w14:paraId="2B061CEA" w14:textId="77777777" w:rsidTr="005938D2">
        <w:trPr>
          <w:trHeight w:val="353"/>
        </w:trPr>
        <w:tc>
          <w:tcPr>
            <w:tcW w:w="2409" w:type="dxa"/>
            <w:vMerge/>
          </w:tcPr>
          <w:p w14:paraId="3BA17645" w14:textId="77777777" w:rsidR="00D95264" w:rsidRPr="006E6054" w:rsidRDefault="00D95264" w:rsidP="00D95264">
            <w:pPr>
              <w:jc w:val="both"/>
              <w:rPr>
                <w:i/>
                <w:iCs/>
              </w:rPr>
            </w:pPr>
          </w:p>
        </w:tc>
        <w:tc>
          <w:tcPr>
            <w:tcW w:w="6256" w:type="dxa"/>
            <w:gridSpan w:val="2"/>
          </w:tcPr>
          <w:p w14:paraId="3C42F787" w14:textId="77777777" w:rsidR="00D95264" w:rsidRPr="00E05DE7" w:rsidRDefault="00D95264" w:rsidP="00D95264">
            <w:pPr>
              <w:jc w:val="both"/>
            </w:pPr>
            <w:r w:rsidRPr="00E05DE7">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14:paraId="701ED44D" w14:textId="77777777" w:rsidR="00D95264" w:rsidRPr="00E05DE7" w:rsidRDefault="00D95264" w:rsidP="00D95264">
            <w:pPr>
              <w:jc w:val="both"/>
            </w:pPr>
          </w:p>
        </w:tc>
        <w:tc>
          <w:tcPr>
            <w:tcW w:w="2673" w:type="dxa"/>
            <w:gridSpan w:val="2"/>
          </w:tcPr>
          <w:p w14:paraId="69C37B24" w14:textId="77777777" w:rsidR="00D95264" w:rsidRPr="006E6054" w:rsidRDefault="00D95264" w:rsidP="00D95264">
            <w:pPr>
              <w:jc w:val="both"/>
            </w:pPr>
            <w:r w:rsidRPr="006E6054">
              <w:t>Главные распорядители средств федерального бюджета,</w:t>
            </w:r>
          </w:p>
          <w:p w14:paraId="0B5806F2" w14:textId="77777777" w:rsidR="00D95264" w:rsidRPr="006E6054" w:rsidRDefault="00D95264" w:rsidP="00D95264">
            <w:pPr>
              <w:jc w:val="both"/>
            </w:pPr>
          </w:p>
          <w:p w14:paraId="4B0F36D9" w14:textId="77777777" w:rsidR="00D95264" w:rsidRPr="006E6054" w:rsidRDefault="00D95264" w:rsidP="00D95264">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859" w:type="dxa"/>
            <w:gridSpan w:val="2"/>
          </w:tcPr>
          <w:p w14:paraId="21B800DF" w14:textId="77777777" w:rsidR="00D95264" w:rsidRPr="006E6054" w:rsidRDefault="00D95264" w:rsidP="00D95264">
            <w:pPr>
              <w:jc w:val="both"/>
            </w:pPr>
            <w:r w:rsidRPr="006E6054">
              <w:t xml:space="preserve">п.2 Порядка № 56н </w:t>
            </w:r>
          </w:p>
        </w:tc>
      </w:tr>
      <w:tr w:rsidR="00D95264" w:rsidRPr="006E6054" w14:paraId="6012F125" w14:textId="77777777" w:rsidTr="005938D2">
        <w:trPr>
          <w:trHeight w:val="353"/>
        </w:trPr>
        <w:tc>
          <w:tcPr>
            <w:tcW w:w="2409" w:type="dxa"/>
            <w:vMerge/>
          </w:tcPr>
          <w:p w14:paraId="249015CD" w14:textId="77777777" w:rsidR="00D95264" w:rsidRPr="006E6054" w:rsidRDefault="00D95264" w:rsidP="00D95264">
            <w:pPr>
              <w:jc w:val="both"/>
              <w:rPr>
                <w:i/>
                <w:iCs/>
              </w:rPr>
            </w:pPr>
          </w:p>
        </w:tc>
        <w:tc>
          <w:tcPr>
            <w:tcW w:w="6256" w:type="dxa"/>
            <w:gridSpan w:val="2"/>
          </w:tcPr>
          <w:p w14:paraId="46A11650" w14:textId="77777777" w:rsidR="00D95264" w:rsidRPr="00E05DE7" w:rsidRDefault="00D95264" w:rsidP="00D95264">
            <w:pPr>
              <w:jc w:val="both"/>
            </w:pPr>
            <w:r w:rsidRPr="00E05DE7">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p>
        </w:tc>
        <w:tc>
          <w:tcPr>
            <w:tcW w:w="2673" w:type="dxa"/>
            <w:gridSpan w:val="2"/>
          </w:tcPr>
          <w:p w14:paraId="2CE1E7C9" w14:textId="77777777" w:rsidR="00D95264" w:rsidRPr="00FA5172" w:rsidRDefault="00D95264" w:rsidP="00D95264">
            <w:pPr>
              <w:jc w:val="both"/>
            </w:pPr>
            <w:r w:rsidRPr="00FA5172">
              <w:t>Главные распорядители (распорядители) средств федерального бюджета</w:t>
            </w:r>
          </w:p>
          <w:p w14:paraId="7185D2FF" w14:textId="77777777" w:rsidR="00D95264" w:rsidRPr="00FA5172" w:rsidRDefault="00D95264" w:rsidP="00D95264">
            <w:pPr>
              <w:jc w:val="both"/>
            </w:pPr>
          </w:p>
          <w:p w14:paraId="35FC7DB1" w14:textId="77777777" w:rsidR="00D95264" w:rsidRPr="00FA5172" w:rsidRDefault="00D95264" w:rsidP="00D95264">
            <w:pPr>
              <w:jc w:val="both"/>
            </w:pPr>
            <w:r w:rsidRPr="00FA5172">
              <w:t>Главные администраторы источников финансирования дефицита федерального бюджета</w:t>
            </w:r>
          </w:p>
        </w:tc>
        <w:tc>
          <w:tcPr>
            <w:tcW w:w="3859" w:type="dxa"/>
            <w:gridSpan w:val="2"/>
          </w:tcPr>
          <w:p w14:paraId="326ECF49" w14:textId="77777777" w:rsidR="00D95264" w:rsidRPr="00FA5172" w:rsidRDefault="00D95264" w:rsidP="00D95264">
            <w:pPr>
              <w:jc w:val="both"/>
              <w:rPr>
                <w:highlight w:val="yellow"/>
              </w:rPr>
            </w:pPr>
            <w:r w:rsidRPr="00FA5172">
              <w:t xml:space="preserve">п.2. Порядка № 56н </w:t>
            </w:r>
          </w:p>
        </w:tc>
      </w:tr>
      <w:tr w:rsidR="00D95264" w:rsidRPr="006E6054" w14:paraId="36B61F5C" w14:textId="77777777" w:rsidTr="005938D2">
        <w:tc>
          <w:tcPr>
            <w:tcW w:w="2409" w:type="dxa"/>
            <w:vMerge/>
          </w:tcPr>
          <w:p w14:paraId="51B9F92C" w14:textId="77777777" w:rsidR="00D95264" w:rsidRPr="006E6054" w:rsidRDefault="00D95264" w:rsidP="00D95264">
            <w:pPr>
              <w:jc w:val="both"/>
              <w:rPr>
                <w:i/>
                <w:iCs/>
              </w:rPr>
            </w:pPr>
          </w:p>
        </w:tc>
        <w:tc>
          <w:tcPr>
            <w:tcW w:w="6256" w:type="dxa"/>
            <w:gridSpan w:val="2"/>
          </w:tcPr>
          <w:p w14:paraId="6698F9EE" w14:textId="77777777" w:rsidR="00D95264" w:rsidRPr="00E05DE7" w:rsidRDefault="00D95264" w:rsidP="00D430D0">
            <w:pPr>
              <w:jc w:val="both"/>
            </w:pPr>
            <w:r w:rsidRPr="00E05DE7">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w:t>
            </w:r>
            <w:r w:rsidR="00D430D0">
              <w:t>2</w:t>
            </w:r>
            <w:r w:rsidRPr="00E05DE7">
              <w:t xml:space="preserve"> года;</w:t>
            </w:r>
          </w:p>
        </w:tc>
        <w:tc>
          <w:tcPr>
            <w:tcW w:w="2673" w:type="dxa"/>
            <w:gridSpan w:val="2"/>
          </w:tcPr>
          <w:p w14:paraId="15B8FD59" w14:textId="77777777" w:rsidR="00D95264" w:rsidRPr="006E6054" w:rsidRDefault="00D95264" w:rsidP="00D95264">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859" w:type="dxa"/>
            <w:gridSpan w:val="2"/>
          </w:tcPr>
          <w:p w14:paraId="74DC09A8" w14:textId="77777777" w:rsidR="00D95264" w:rsidRPr="006E6054" w:rsidRDefault="00D95264" w:rsidP="00D95264">
            <w:pPr>
              <w:jc w:val="both"/>
            </w:pPr>
            <w:r w:rsidRPr="006E6054">
              <w:t xml:space="preserve">п.3 Порядка № 56н </w:t>
            </w:r>
          </w:p>
          <w:p w14:paraId="386B796D" w14:textId="77777777" w:rsidR="00D95264" w:rsidRPr="006E6054" w:rsidRDefault="00D95264" w:rsidP="00D95264">
            <w:pPr>
              <w:jc w:val="both"/>
            </w:pPr>
          </w:p>
          <w:p w14:paraId="0E1E2D22" w14:textId="77777777" w:rsidR="00D95264" w:rsidRPr="006E6054" w:rsidRDefault="00D95264" w:rsidP="00D95264">
            <w:pPr>
              <w:jc w:val="both"/>
            </w:pPr>
          </w:p>
        </w:tc>
      </w:tr>
      <w:tr w:rsidR="00D95264" w:rsidRPr="006E6054" w14:paraId="70078E48" w14:textId="77777777" w:rsidTr="005938D2">
        <w:trPr>
          <w:trHeight w:val="1690"/>
        </w:trPr>
        <w:tc>
          <w:tcPr>
            <w:tcW w:w="2409" w:type="dxa"/>
            <w:vMerge/>
          </w:tcPr>
          <w:p w14:paraId="03DDD422" w14:textId="77777777" w:rsidR="00D95264" w:rsidRPr="006E6054" w:rsidRDefault="00D95264" w:rsidP="00D95264">
            <w:pPr>
              <w:jc w:val="both"/>
              <w:rPr>
                <w:i/>
                <w:iCs/>
              </w:rPr>
            </w:pPr>
          </w:p>
        </w:tc>
        <w:tc>
          <w:tcPr>
            <w:tcW w:w="6256" w:type="dxa"/>
            <w:gridSpan w:val="2"/>
            <w:shd w:val="clear" w:color="auto" w:fill="auto"/>
          </w:tcPr>
          <w:p w14:paraId="701FC94E" w14:textId="77777777" w:rsidR="00D95264" w:rsidRDefault="00D95264" w:rsidP="00D95264">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br/>
            </w:r>
            <w:r w:rsidRPr="006E6054">
              <w:t xml:space="preserve">№ </w:t>
            </w:r>
            <w:r>
              <w:t>03211</w:t>
            </w:r>
            <w:r w:rsidRPr="006E6054">
              <w:t xml:space="preserve">, на счета № </w:t>
            </w:r>
            <w:r>
              <w:t>03211, 03212, 03214, 03215, 03216</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отдельные счета № 03241, 03251 и на счет № 03261, открытые в Межрегиональном операционном</w:t>
            </w:r>
            <w:r w:rsidRPr="006E6054">
              <w:t xml:space="preserve"> УФК;</w:t>
            </w:r>
          </w:p>
          <w:p w14:paraId="0E7AB4F1" w14:textId="77777777" w:rsidR="00D95264" w:rsidRDefault="00D95264" w:rsidP="00D95264">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14:paraId="147C41EB" w14:textId="77777777" w:rsidR="00D95264" w:rsidRPr="006E6054" w:rsidRDefault="00D95264" w:rsidP="00D95264">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gridSpan w:val="2"/>
            <w:shd w:val="clear" w:color="auto" w:fill="auto"/>
          </w:tcPr>
          <w:p w14:paraId="7DF988F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69087F90" w14:textId="77777777" w:rsidR="00D95264" w:rsidRDefault="00D95264" w:rsidP="00D95264">
            <w:pPr>
              <w:jc w:val="both"/>
            </w:pPr>
            <w:r>
              <w:t>п.3.1, 4.2, 5.1 Порядка</w:t>
            </w:r>
          </w:p>
          <w:p w14:paraId="06129FB1" w14:textId="77777777" w:rsidR="00D95264" w:rsidRDefault="00D95264" w:rsidP="00D95264">
            <w:pPr>
              <w:jc w:val="both"/>
            </w:pPr>
            <w:r>
              <w:t xml:space="preserve">организации работы территориальных органов </w:t>
            </w:r>
          </w:p>
          <w:p w14:paraId="1384FDC1" w14:textId="77777777" w:rsidR="00D95264" w:rsidRPr="00C05116" w:rsidRDefault="00D95264" w:rsidP="00D95264">
            <w:pPr>
              <w:jc w:val="both"/>
            </w:pPr>
            <w:r>
              <w:t>Федерального казначейства в части проведения операций со средствами на едином счете федерального бюджета, операций по привлечению остатков средств</w:t>
            </w:r>
            <w:r w:rsidR="004248C5">
              <w:t xml:space="preserve"> </w:t>
            </w:r>
            <w:r>
              <w:t>на единый счет федерального бюджета и возврату привлеченных средств, утвержденного п</w:t>
            </w:r>
            <w:r w:rsidRPr="006E6054">
              <w:t>риказ</w:t>
            </w:r>
            <w:r>
              <w:t>ом</w:t>
            </w:r>
            <w:r w:rsidRPr="006E6054">
              <w:t xml:space="preserve"> Федерального казначейства от </w:t>
            </w:r>
            <w:r>
              <w:t>30.12.2021                № 381 (далее – Порядок № 381)</w:t>
            </w:r>
          </w:p>
        </w:tc>
      </w:tr>
      <w:tr w:rsidR="00D95264" w:rsidRPr="006E6054" w14:paraId="60D7BA63" w14:textId="77777777" w:rsidTr="005938D2">
        <w:trPr>
          <w:trHeight w:val="1248"/>
        </w:trPr>
        <w:tc>
          <w:tcPr>
            <w:tcW w:w="2409" w:type="dxa"/>
            <w:vMerge/>
          </w:tcPr>
          <w:p w14:paraId="6CEA50B2" w14:textId="77777777" w:rsidR="00D95264" w:rsidRPr="006E6054" w:rsidRDefault="00D95264" w:rsidP="00D95264">
            <w:pPr>
              <w:jc w:val="both"/>
              <w:rPr>
                <w:i/>
                <w:iCs/>
              </w:rPr>
            </w:pPr>
          </w:p>
        </w:tc>
        <w:tc>
          <w:tcPr>
            <w:tcW w:w="6256" w:type="dxa"/>
            <w:gridSpan w:val="2"/>
          </w:tcPr>
          <w:p w14:paraId="7426B645" w14:textId="77777777" w:rsidR="00D95264" w:rsidRPr="006E6054" w:rsidRDefault="00D95264" w:rsidP="00D95264">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gridSpan w:val="2"/>
          </w:tcPr>
          <w:p w14:paraId="0C2B6DC8" w14:textId="77777777" w:rsidR="00D95264" w:rsidRPr="006E6054" w:rsidRDefault="00D95264" w:rsidP="00D95264">
            <w:pPr>
              <w:jc w:val="both"/>
            </w:pPr>
            <w:r w:rsidRPr="006E6054">
              <w:t>Межрегиональное операционное УФК</w:t>
            </w:r>
          </w:p>
          <w:p w14:paraId="791F36BE" w14:textId="77777777" w:rsidR="00D95264" w:rsidRPr="006E6054" w:rsidRDefault="00D95264" w:rsidP="00D95264">
            <w:pPr>
              <w:jc w:val="both"/>
            </w:pPr>
          </w:p>
          <w:p w14:paraId="3D8413DB" w14:textId="77777777" w:rsidR="00D95264" w:rsidRPr="006E6054" w:rsidRDefault="00D95264" w:rsidP="00D95264">
            <w:pPr>
              <w:jc w:val="both"/>
            </w:pPr>
          </w:p>
        </w:tc>
        <w:tc>
          <w:tcPr>
            <w:tcW w:w="3859" w:type="dxa"/>
            <w:gridSpan w:val="2"/>
          </w:tcPr>
          <w:p w14:paraId="0EFA83B7" w14:textId="77777777" w:rsidR="00D95264" w:rsidRPr="006E6054" w:rsidRDefault="00D95264" w:rsidP="00D95264">
            <w:pPr>
              <w:jc w:val="both"/>
            </w:pPr>
            <w:r w:rsidRPr="006E6054">
              <w:t>п.</w:t>
            </w:r>
            <w:r>
              <w:t>49</w:t>
            </w:r>
            <w:r w:rsidRPr="006E6054">
              <w:t xml:space="preserve"> Порядка № </w:t>
            </w:r>
            <w:r>
              <w:t>66</w:t>
            </w:r>
            <w:r w:rsidRPr="006E6054">
              <w:t>н</w:t>
            </w:r>
          </w:p>
          <w:p w14:paraId="3B9BBE13" w14:textId="77777777" w:rsidR="00D95264" w:rsidRPr="006E6054" w:rsidRDefault="00D95264" w:rsidP="00D95264">
            <w:pPr>
              <w:jc w:val="both"/>
            </w:pPr>
          </w:p>
        </w:tc>
      </w:tr>
      <w:tr w:rsidR="00D95264" w:rsidRPr="006E6054" w14:paraId="78AB44D7" w14:textId="77777777" w:rsidTr="005938D2">
        <w:trPr>
          <w:trHeight w:val="1248"/>
        </w:trPr>
        <w:tc>
          <w:tcPr>
            <w:tcW w:w="2409" w:type="dxa"/>
            <w:vMerge/>
          </w:tcPr>
          <w:p w14:paraId="4F165FD9" w14:textId="77777777" w:rsidR="00D95264" w:rsidRPr="006E6054" w:rsidRDefault="00D95264" w:rsidP="00D95264">
            <w:pPr>
              <w:jc w:val="both"/>
              <w:rPr>
                <w:i/>
                <w:iCs/>
              </w:rPr>
            </w:pPr>
          </w:p>
        </w:tc>
        <w:tc>
          <w:tcPr>
            <w:tcW w:w="6256" w:type="dxa"/>
            <w:gridSpan w:val="2"/>
          </w:tcPr>
          <w:p w14:paraId="2867F9A6" w14:textId="77777777" w:rsidR="00D95264" w:rsidRPr="00E05DE7" w:rsidRDefault="00D95264" w:rsidP="00D95264">
            <w:pPr>
              <w:jc w:val="both"/>
            </w:pPr>
            <w:r w:rsidRPr="00E05DE7">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673" w:type="dxa"/>
            <w:gridSpan w:val="2"/>
          </w:tcPr>
          <w:p w14:paraId="37E12BC6" w14:textId="77777777" w:rsidR="00D95264" w:rsidRPr="006E6054" w:rsidRDefault="00D95264" w:rsidP="00D95264">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859" w:type="dxa"/>
            <w:gridSpan w:val="2"/>
          </w:tcPr>
          <w:p w14:paraId="545915EF" w14:textId="77777777" w:rsidR="00D95264" w:rsidRPr="006E6054" w:rsidRDefault="00D95264" w:rsidP="00D95264">
            <w:pPr>
              <w:jc w:val="both"/>
            </w:pPr>
            <w:r>
              <w:t>п. 19 Порядка 10н</w:t>
            </w:r>
          </w:p>
        </w:tc>
      </w:tr>
      <w:tr w:rsidR="00D95264" w:rsidRPr="006E6054" w14:paraId="3E00611B" w14:textId="77777777" w:rsidTr="005938D2">
        <w:trPr>
          <w:trHeight w:val="1248"/>
        </w:trPr>
        <w:tc>
          <w:tcPr>
            <w:tcW w:w="2409" w:type="dxa"/>
            <w:vMerge/>
          </w:tcPr>
          <w:p w14:paraId="5D7CF632" w14:textId="77777777" w:rsidR="00D95264" w:rsidRPr="006E6054" w:rsidRDefault="00D95264" w:rsidP="00D95264">
            <w:pPr>
              <w:jc w:val="both"/>
              <w:rPr>
                <w:i/>
                <w:iCs/>
              </w:rPr>
            </w:pPr>
          </w:p>
        </w:tc>
        <w:tc>
          <w:tcPr>
            <w:tcW w:w="6256" w:type="dxa"/>
            <w:gridSpan w:val="2"/>
          </w:tcPr>
          <w:p w14:paraId="1DFDD361" w14:textId="77777777" w:rsidR="00D95264" w:rsidRPr="00E05DE7" w:rsidRDefault="00D95264" w:rsidP="00790DCC">
            <w:pPr>
              <w:jc w:val="both"/>
            </w:pPr>
            <w:r w:rsidRPr="00E05DE7">
              <w:t xml:space="preserve">представления </w:t>
            </w:r>
            <w:r w:rsidRPr="00A01DB9">
              <w:t>(до 14:00 часов по местному времени</w:t>
            </w:r>
            <w:r>
              <w:t>)</w:t>
            </w:r>
            <w:r w:rsidRPr="006E6054">
              <w:t xml:space="preserve"> </w:t>
            </w:r>
            <w:r w:rsidRPr="00E05DE7">
              <w:t>в территориальные органы Федерального казначейства Уведомлений об уточнении вида и принадлежност</w:t>
            </w:r>
            <w:r w:rsidR="00790DCC">
              <w:t xml:space="preserve">и платежа </w:t>
            </w:r>
            <w:r w:rsidRPr="00E05DE7">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бюджет²;</w:t>
            </w:r>
          </w:p>
        </w:tc>
        <w:tc>
          <w:tcPr>
            <w:tcW w:w="2673" w:type="dxa"/>
            <w:gridSpan w:val="2"/>
          </w:tcPr>
          <w:p w14:paraId="2DA2E357" w14:textId="77777777" w:rsidR="00D95264" w:rsidRPr="006E6054" w:rsidRDefault="00D95264" w:rsidP="00D95264">
            <w:pPr>
              <w:jc w:val="both"/>
            </w:pPr>
            <w:r w:rsidRPr="006E6054">
              <w:t>Администраторы доходов бюджетов</w:t>
            </w:r>
          </w:p>
        </w:tc>
        <w:tc>
          <w:tcPr>
            <w:tcW w:w="3859" w:type="dxa"/>
            <w:gridSpan w:val="2"/>
          </w:tcPr>
          <w:p w14:paraId="5CF855CC" w14:textId="77777777" w:rsidR="00D95264" w:rsidRPr="006E6054" w:rsidRDefault="00D95264" w:rsidP="00D95264">
            <w:pPr>
              <w:jc w:val="both"/>
            </w:pPr>
            <w:r>
              <w:t>п.4</w:t>
            </w:r>
            <w:r w:rsidRPr="006E6054">
              <w:t xml:space="preserve">. Порядка № </w:t>
            </w:r>
            <w:r>
              <w:t>66н</w:t>
            </w:r>
          </w:p>
        </w:tc>
      </w:tr>
      <w:tr w:rsidR="00D95264" w:rsidRPr="006E6054" w14:paraId="0FC3F3CE" w14:textId="77777777" w:rsidTr="005938D2">
        <w:trPr>
          <w:trHeight w:val="918"/>
        </w:trPr>
        <w:tc>
          <w:tcPr>
            <w:tcW w:w="2409" w:type="dxa"/>
            <w:vMerge/>
          </w:tcPr>
          <w:p w14:paraId="2F9A1529" w14:textId="77777777" w:rsidR="00D95264" w:rsidRPr="006E6054" w:rsidRDefault="00D95264" w:rsidP="00D95264">
            <w:pPr>
              <w:jc w:val="both"/>
              <w:rPr>
                <w:i/>
                <w:iCs/>
              </w:rPr>
            </w:pPr>
          </w:p>
        </w:tc>
        <w:tc>
          <w:tcPr>
            <w:tcW w:w="6256" w:type="dxa"/>
            <w:gridSpan w:val="2"/>
          </w:tcPr>
          <w:p w14:paraId="452AA341" w14:textId="77777777" w:rsidR="00D95264" w:rsidRPr="006E6054" w:rsidRDefault="00D95264" w:rsidP="00D95264">
            <w:pPr>
              <w:jc w:val="both"/>
            </w:pPr>
            <w:r w:rsidRPr="005B15AE">
              <w:t xml:space="preserve">представления </w:t>
            </w:r>
            <w:r w:rsidRPr="00A01DB9">
              <w:t>(до 14:00 часов по местному времени</w:t>
            </w:r>
            <w:r>
              <w:t>)</w:t>
            </w:r>
            <w:r w:rsidRPr="006E6054">
              <w:t xml:space="preserve"> </w:t>
            </w:r>
            <w:r w:rsidRPr="005B15AE">
              <w:t xml:space="preserve">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gridSpan w:val="2"/>
          </w:tcPr>
          <w:p w14:paraId="0FC5DAE5" w14:textId="77777777" w:rsidR="00D95264" w:rsidRPr="006E6054" w:rsidRDefault="00D95264" w:rsidP="00D95264">
            <w:pPr>
              <w:jc w:val="both"/>
            </w:pPr>
            <w:r>
              <w:rPr>
                <w:bCs/>
              </w:rPr>
              <w:t>Администратор доходов бюджета – Федеральная таможенная служба</w:t>
            </w:r>
          </w:p>
        </w:tc>
        <w:tc>
          <w:tcPr>
            <w:tcW w:w="3859" w:type="dxa"/>
            <w:gridSpan w:val="2"/>
          </w:tcPr>
          <w:p w14:paraId="346B3458" w14:textId="77777777" w:rsidR="00D95264" w:rsidRDefault="00D95264" w:rsidP="00D95264">
            <w:pPr>
              <w:jc w:val="both"/>
            </w:pPr>
            <w:r>
              <w:t>п.4</w:t>
            </w:r>
            <w:r w:rsidRPr="006E6054">
              <w:t xml:space="preserve">. Порядка № </w:t>
            </w:r>
            <w:r>
              <w:t>66н</w:t>
            </w:r>
          </w:p>
        </w:tc>
      </w:tr>
      <w:tr w:rsidR="00F14319" w:rsidRPr="006E6054" w14:paraId="1850740D" w14:textId="77777777" w:rsidTr="00F35314">
        <w:trPr>
          <w:trHeight w:val="1490"/>
        </w:trPr>
        <w:tc>
          <w:tcPr>
            <w:tcW w:w="2409" w:type="dxa"/>
            <w:vMerge/>
          </w:tcPr>
          <w:p w14:paraId="6B6CE586" w14:textId="77777777" w:rsidR="00F14319" w:rsidRPr="006E6054" w:rsidRDefault="00F14319" w:rsidP="00D95264">
            <w:pPr>
              <w:jc w:val="both"/>
              <w:rPr>
                <w:i/>
                <w:iCs/>
              </w:rPr>
            </w:pPr>
          </w:p>
        </w:tc>
        <w:tc>
          <w:tcPr>
            <w:tcW w:w="6256" w:type="dxa"/>
            <w:gridSpan w:val="2"/>
          </w:tcPr>
          <w:p w14:paraId="4BAE2EA7" w14:textId="77777777" w:rsidR="00F14319" w:rsidRPr="005B15AE" w:rsidRDefault="00F14319" w:rsidP="00D95264">
            <w:pPr>
              <w:jc w:val="both"/>
            </w:pPr>
            <w:r>
              <w:t>Составления (до 14:00 часов по местному времени) территориальным органом Федерального казначейства Заявки на возврат невыясненных поступлений</w:t>
            </w:r>
          </w:p>
        </w:tc>
        <w:tc>
          <w:tcPr>
            <w:tcW w:w="2673" w:type="dxa"/>
            <w:gridSpan w:val="2"/>
          </w:tcPr>
          <w:p w14:paraId="7440A8F0" w14:textId="77777777" w:rsidR="00F14319" w:rsidRDefault="00F14319" w:rsidP="00D95264">
            <w:pPr>
              <w:jc w:val="both"/>
              <w:rPr>
                <w:bCs/>
              </w:rPr>
            </w:pPr>
            <w:r w:rsidRPr="00721A9C">
              <w:t>Территориальные органы Федерального казначейства</w:t>
            </w:r>
          </w:p>
        </w:tc>
        <w:tc>
          <w:tcPr>
            <w:tcW w:w="3859" w:type="dxa"/>
            <w:gridSpan w:val="2"/>
          </w:tcPr>
          <w:p w14:paraId="6F9DEB15" w14:textId="77777777" w:rsidR="00F14319" w:rsidRDefault="00F14319" w:rsidP="00D95264">
            <w:pPr>
              <w:jc w:val="both"/>
            </w:pPr>
            <w:r>
              <w:t>п. 16 Порядка № 66н</w:t>
            </w:r>
          </w:p>
        </w:tc>
      </w:tr>
      <w:tr w:rsidR="00D95264" w:rsidRPr="006E6054" w14:paraId="2226989E" w14:textId="77777777" w:rsidTr="00DC60DD">
        <w:tc>
          <w:tcPr>
            <w:tcW w:w="2409" w:type="dxa"/>
            <w:tcBorders>
              <w:top w:val="nil"/>
            </w:tcBorders>
          </w:tcPr>
          <w:p w14:paraId="141AB714" w14:textId="77777777" w:rsidR="00D95264" w:rsidRPr="006E6054" w:rsidRDefault="00D95264" w:rsidP="00D95264">
            <w:pPr>
              <w:jc w:val="both"/>
              <w:rPr>
                <w:i/>
                <w:iCs/>
              </w:rPr>
            </w:pPr>
          </w:p>
        </w:tc>
        <w:tc>
          <w:tcPr>
            <w:tcW w:w="6256" w:type="dxa"/>
            <w:gridSpan w:val="2"/>
          </w:tcPr>
          <w:p w14:paraId="5FEE2A38" w14:textId="77777777" w:rsidR="00D95264" w:rsidRPr="006E6054" w:rsidRDefault="00D95264" w:rsidP="00D95264">
            <w:pPr>
              <w:autoSpaceDE w:val="0"/>
              <w:autoSpaceDN w:val="0"/>
              <w:adjustRightInd w:val="0"/>
              <w:jc w:val="both"/>
            </w:pPr>
            <w:r w:rsidRPr="006E6054">
              <w:t xml:space="preserve">представления в территориальные органы Федерального казначейства </w:t>
            </w:r>
            <w:r>
              <w:t xml:space="preserve">распоряжений о совершении казначейских платежей и </w:t>
            </w:r>
            <w:r w:rsidRPr="006E6054">
              <w:t xml:space="preserve">документов, необходимых для осуществления кассовых выплат с лицевых счетов </w:t>
            </w:r>
            <w:r>
              <w:t xml:space="preserve">участников казначейского сопровождения на основании </w:t>
            </w:r>
            <w:r w:rsidRPr="006E6054">
              <w:t>соглашени</w:t>
            </w:r>
            <w:r>
              <w:t>й о предоставлении субсидий юридическим лицам</w:t>
            </w:r>
            <w:r w:rsidRPr="006E6054">
              <w:t>,</w:t>
            </w:r>
            <w:r>
              <w:t xml:space="preserve"> </w:t>
            </w:r>
            <w:r w:rsidRPr="006E6054">
              <w:t xml:space="preserve">условиями которых предусмотрено </w:t>
            </w:r>
            <w:r>
              <w:t>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673" w:type="dxa"/>
            <w:gridSpan w:val="2"/>
          </w:tcPr>
          <w:p w14:paraId="4ED689C6" w14:textId="77777777" w:rsidR="00D95264" w:rsidRDefault="00D95264" w:rsidP="00D95264">
            <w:r>
              <w:t>Участники казначейского сопровождения</w:t>
            </w:r>
          </w:p>
          <w:p w14:paraId="17704C32" w14:textId="77777777" w:rsidR="00D95264" w:rsidRDefault="00D95264" w:rsidP="00D95264"/>
          <w:p w14:paraId="4A27D6C8" w14:textId="77777777" w:rsidR="00D95264" w:rsidRPr="000F0C15" w:rsidRDefault="00D95264" w:rsidP="00D95264">
            <w:r>
              <w:t>Территориальные органы Федерального казначейства</w:t>
            </w:r>
          </w:p>
        </w:tc>
        <w:tc>
          <w:tcPr>
            <w:tcW w:w="3859" w:type="dxa"/>
            <w:gridSpan w:val="2"/>
          </w:tcPr>
          <w:p w14:paraId="75678E78" w14:textId="77777777" w:rsidR="00D95264" w:rsidRDefault="00D95264" w:rsidP="00D95264">
            <w:pPr>
              <w:autoSpaceDE w:val="0"/>
              <w:autoSpaceDN w:val="0"/>
              <w:adjustRightInd w:val="0"/>
              <w:jc w:val="both"/>
            </w:pPr>
            <w:r>
              <w:t xml:space="preserve">п. 14, 15 Правил казначейского сопровождения, осуществляемого Федеральным казначейством, утвержденных постановлением Правительства РФ от 24.11.2021 </w:t>
            </w:r>
            <w:r>
              <w:br/>
              <w:t>№ 2024 (ред. от 26.03.2022);</w:t>
            </w:r>
          </w:p>
          <w:p w14:paraId="20D18D4D" w14:textId="77777777" w:rsidR="00D95264" w:rsidRPr="006E6054" w:rsidRDefault="00D95264" w:rsidP="00D95264">
            <w:pPr>
              <w:autoSpaceDE w:val="0"/>
              <w:autoSpaceDN w:val="0"/>
              <w:adjustRightInd w:val="0"/>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D95264" w:rsidRPr="006E6054" w14:paraId="19C2E7D9" w14:textId="77777777" w:rsidTr="005938D2">
        <w:tc>
          <w:tcPr>
            <w:tcW w:w="2409" w:type="dxa"/>
            <w:vMerge w:val="restart"/>
          </w:tcPr>
          <w:p w14:paraId="3DB9B07A" w14:textId="77777777" w:rsidR="00D95264" w:rsidRPr="006E6054" w:rsidRDefault="00D95264" w:rsidP="00D95264">
            <w:pPr>
              <w:jc w:val="both"/>
              <w:rPr>
                <w:i/>
                <w:iCs/>
              </w:rPr>
            </w:pPr>
            <w:r w:rsidRPr="006E6054">
              <w:rPr>
                <w:i/>
                <w:iCs/>
              </w:rPr>
              <w:t>3</w:t>
            </w:r>
            <w:r>
              <w:rPr>
                <w:i/>
                <w:iCs/>
              </w:rPr>
              <w:t>0</w:t>
            </w:r>
            <w:r w:rsidRPr="006E6054">
              <w:rPr>
                <w:i/>
                <w:iCs/>
              </w:rPr>
              <w:t xml:space="preserve"> декабря 202</w:t>
            </w:r>
            <w:r>
              <w:rPr>
                <w:i/>
                <w:iCs/>
              </w:rPr>
              <w:t>2</w:t>
            </w:r>
            <w:r w:rsidRPr="006E6054">
              <w:rPr>
                <w:i/>
                <w:iCs/>
              </w:rPr>
              <w:t xml:space="preserve"> г.</w:t>
            </w:r>
          </w:p>
          <w:p w14:paraId="17B41250" w14:textId="77777777" w:rsidR="00D95264" w:rsidRPr="006E6054" w:rsidRDefault="00D95264" w:rsidP="00D95264">
            <w:pPr>
              <w:jc w:val="both"/>
              <w:rPr>
                <w:i/>
                <w:iCs/>
              </w:rPr>
            </w:pPr>
          </w:p>
        </w:tc>
        <w:tc>
          <w:tcPr>
            <w:tcW w:w="12788" w:type="dxa"/>
            <w:gridSpan w:val="6"/>
          </w:tcPr>
          <w:p w14:paraId="722F404E" w14:textId="77777777" w:rsidR="00D95264" w:rsidRPr="006E6054" w:rsidRDefault="00D95264" w:rsidP="00D95264">
            <w:pPr>
              <w:jc w:val="both"/>
            </w:pPr>
            <w:r w:rsidRPr="006E6054">
              <w:rPr>
                <w:b/>
                <w:bCs/>
              </w:rPr>
              <w:t>Последний день:</w:t>
            </w:r>
          </w:p>
        </w:tc>
      </w:tr>
      <w:tr w:rsidR="00D95264" w:rsidRPr="006E6054" w14:paraId="1F9082FD" w14:textId="77777777" w:rsidTr="005938D2">
        <w:trPr>
          <w:trHeight w:val="1048"/>
        </w:trPr>
        <w:tc>
          <w:tcPr>
            <w:tcW w:w="2409" w:type="dxa"/>
            <w:vMerge/>
          </w:tcPr>
          <w:p w14:paraId="65453EE1" w14:textId="77777777" w:rsidR="00D95264" w:rsidRPr="006E6054" w:rsidRDefault="00D95264" w:rsidP="00D95264">
            <w:pPr>
              <w:jc w:val="both"/>
              <w:rPr>
                <w:i/>
                <w:iCs/>
              </w:rPr>
            </w:pPr>
          </w:p>
        </w:tc>
        <w:tc>
          <w:tcPr>
            <w:tcW w:w="6256" w:type="dxa"/>
            <w:gridSpan w:val="2"/>
            <w:tcBorders>
              <w:top w:val="single" w:sz="4" w:space="0" w:color="auto"/>
            </w:tcBorders>
          </w:tcPr>
          <w:p w14:paraId="2C8A2FC8" w14:textId="77777777" w:rsidR="00D95264" w:rsidRPr="00E05DE7" w:rsidRDefault="00D95264" w:rsidP="00D95264">
            <w:pPr>
              <w:jc w:val="both"/>
            </w:pPr>
            <w:r w:rsidRPr="00E05DE7">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E05DE7">
              <w:rPr>
                <w:b/>
                <w:bCs/>
              </w:rPr>
              <w:t>иных получателей средств федерального бюджета</w:t>
            </w:r>
            <w:r w:rsidRPr="00E05DE7">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gridSpan w:val="2"/>
          </w:tcPr>
          <w:p w14:paraId="4C57D0AA" w14:textId="77777777" w:rsidR="00D95264" w:rsidRPr="006E6054" w:rsidRDefault="00D95264" w:rsidP="00D95264">
            <w:pPr>
              <w:jc w:val="both"/>
            </w:pPr>
            <w:r w:rsidRPr="006E6054">
              <w:t>Главные распорядители (распорядители) средств федерального бюджета</w:t>
            </w:r>
          </w:p>
        </w:tc>
        <w:tc>
          <w:tcPr>
            <w:tcW w:w="3859" w:type="dxa"/>
            <w:gridSpan w:val="2"/>
          </w:tcPr>
          <w:p w14:paraId="5FECEEC2" w14:textId="77777777" w:rsidR="00D95264" w:rsidRPr="006E6054" w:rsidRDefault="00D95264" w:rsidP="00D95264">
            <w:pPr>
              <w:jc w:val="both"/>
            </w:pPr>
            <w:r w:rsidRPr="006E6054">
              <w:t xml:space="preserve">п.2 Порядка № 56н </w:t>
            </w:r>
          </w:p>
        </w:tc>
      </w:tr>
      <w:tr w:rsidR="00D95264" w:rsidRPr="006E6054" w14:paraId="50726933" w14:textId="77777777" w:rsidTr="005938D2">
        <w:tc>
          <w:tcPr>
            <w:tcW w:w="2409" w:type="dxa"/>
            <w:vMerge/>
          </w:tcPr>
          <w:p w14:paraId="05FDD6B7" w14:textId="77777777" w:rsidR="00D95264" w:rsidRPr="006E6054" w:rsidRDefault="00D95264" w:rsidP="00D95264">
            <w:pPr>
              <w:jc w:val="both"/>
              <w:rPr>
                <w:i/>
                <w:iCs/>
              </w:rPr>
            </w:pPr>
          </w:p>
        </w:tc>
        <w:tc>
          <w:tcPr>
            <w:tcW w:w="6256" w:type="dxa"/>
            <w:gridSpan w:val="2"/>
          </w:tcPr>
          <w:p w14:paraId="7622E3CC" w14:textId="77777777" w:rsidR="00D95264" w:rsidRPr="00E05DE7" w:rsidRDefault="00D95264" w:rsidP="00D95264">
            <w:pPr>
              <w:jc w:val="both"/>
            </w:pPr>
            <w:r w:rsidRPr="00E05DE7">
              <w:t>осуществления перечислений из федерального бюджета на основании распоряжений текущего финансового года;</w:t>
            </w:r>
          </w:p>
        </w:tc>
        <w:tc>
          <w:tcPr>
            <w:tcW w:w="2673" w:type="dxa"/>
            <w:gridSpan w:val="2"/>
          </w:tcPr>
          <w:p w14:paraId="338A0797" w14:textId="77777777" w:rsidR="00D95264" w:rsidRPr="006E6054" w:rsidRDefault="00D95264" w:rsidP="00D95264">
            <w:pPr>
              <w:jc w:val="both"/>
            </w:pPr>
            <w:r w:rsidRPr="006E6054">
              <w:t>Территориальные органы Федерального</w:t>
            </w:r>
            <w:r>
              <w:t xml:space="preserve"> </w:t>
            </w:r>
            <w:r w:rsidRPr="006E6054">
              <w:t>казначейства</w:t>
            </w:r>
          </w:p>
        </w:tc>
        <w:tc>
          <w:tcPr>
            <w:tcW w:w="3859" w:type="dxa"/>
            <w:gridSpan w:val="2"/>
          </w:tcPr>
          <w:p w14:paraId="5151F6B5" w14:textId="77777777" w:rsidR="00D95264" w:rsidRPr="006E6054" w:rsidRDefault="00D95264" w:rsidP="00D95264">
            <w:pPr>
              <w:jc w:val="both"/>
            </w:pPr>
            <w:r w:rsidRPr="006E6054">
              <w:t xml:space="preserve">п.4 Порядка № 56н </w:t>
            </w:r>
          </w:p>
        </w:tc>
      </w:tr>
      <w:tr w:rsidR="00790DCC" w:rsidRPr="006E6054" w14:paraId="66BCF79B" w14:textId="77777777" w:rsidTr="001D470C">
        <w:trPr>
          <w:trHeight w:val="70"/>
        </w:trPr>
        <w:tc>
          <w:tcPr>
            <w:tcW w:w="2409" w:type="dxa"/>
            <w:vMerge/>
          </w:tcPr>
          <w:p w14:paraId="503AB580" w14:textId="77777777" w:rsidR="00790DCC" w:rsidRPr="006E6054" w:rsidRDefault="00790DCC" w:rsidP="00D95264">
            <w:pPr>
              <w:jc w:val="both"/>
              <w:rPr>
                <w:i/>
                <w:iCs/>
              </w:rPr>
            </w:pPr>
          </w:p>
        </w:tc>
        <w:tc>
          <w:tcPr>
            <w:tcW w:w="6256" w:type="dxa"/>
            <w:gridSpan w:val="2"/>
          </w:tcPr>
          <w:p w14:paraId="7751BF85" w14:textId="0EFE5F79" w:rsidR="00C1604A" w:rsidRPr="00E05DE7" w:rsidRDefault="00594A3F" w:rsidP="001D470C">
            <w:pPr>
              <w:jc w:val="both"/>
            </w:pPr>
            <w:r>
              <w:t>формирование и направление в адрес территориальных органов Федеральной налоговой службы</w:t>
            </w:r>
            <w:r w:rsidR="00F33D8A">
              <w:t>, ФСС России и ПФР России</w:t>
            </w:r>
            <w:r>
              <w:t xml:space="preserve"> Выписок из лицевого счета администратора доходов бюджета (код формы по КФД 0531761) за 29.12.2022 до 13:00 по московскому времени</w:t>
            </w:r>
            <w:r w:rsidR="00C1604A">
              <w:t>;</w:t>
            </w:r>
          </w:p>
        </w:tc>
        <w:tc>
          <w:tcPr>
            <w:tcW w:w="2673" w:type="dxa"/>
            <w:gridSpan w:val="2"/>
          </w:tcPr>
          <w:p w14:paraId="2633545E" w14:textId="48FF8CBC" w:rsidR="00C1604A" w:rsidRDefault="00C1604A" w:rsidP="00D95264">
            <w:pPr>
              <w:jc w:val="both"/>
            </w:pPr>
            <w:r w:rsidRPr="00A80D38">
              <w:t>Управления Федерального казначейства по субъектам Российской Федерации</w:t>
            </w:r>
          </w:p>
          <w:p w14:paraId="1A386E25" w14:textId="4FA160F9" w:rsidR="00C1604A" w:rsidRDefault="00F33D8A" w:rsidP="00D95264">
            <w:pPr>
              <w:jc w:val="both"/>
            </w:pPr>
            <w:r>
              <w:t>МОУ ФК</w:t>
            </w:r>
          </w:p>
          <w:p w14:paraId="776C61F5" w14:textId="77777777" w:rsidR="001D470C" w:rsidRDefault="001D470C" w:rsidP="00C1604A">
            <w:pPr>
              <w:jc w:val="both"/>
            </w:pPr>
          </w:p>
          <w:p w14:paraId="13F6DDBB" w14:textId="77777777" w:rsidR="001D470C" w:rsidRDefault="001D470C" w:rsidP="00C1604A">
            <w:pPr>
              <w:jc w:val="both"/>
            </w:pPr>
          </w:p>
          <w:p w14:paraId="162D5139" w14:textId="193DA339" w:rsidR="00C1604A" w:rsidRPr="006E6054" w:rsidRDefault="00C1604A" w:rsidP="00D95264">
            <w:pPr>
              <w:jc w:val="both"/>
            </w:pPr>
          </w:p>
        </w:tc>
        <w:tc>
          <w:tcPr>
            <w:tcW w:w="3859" w:type="dxa"/>
            <w:gridSpan w:val="2"/>
          </w:tcPr>
          <w:p w14:paraId="6391AD94" w14:textId="76E4015B" w:rsidR="00C1604A" w:rsidRPr="006E6054" w:rsidRDefault="00594A3F" w:rsidP="001D470C">
            <w:pPr>
              <w:jc w:val="both"/>
            </w:pPr>
            <w:r>
              <w:t>п.160 Порядка открытия и ведения лицевых счетов территориальными органами Федерального казначейства, утвержденного приказом Минфина России от 17.10.2016 № 21н (далее – Порядок № 21н от 17.10.2016)</w:t>
            </w:r>
          </w:p>
        </w:tc>
      </w:tr>
      <w:tr w:rsidR="001D470C" w:rsidRPr="006E6054" w14:paraId="604225C8" w14:textId="77777777" w:rsidTr="00790DCC">
        <w:trPr>
          <w:trHeight w:val="1205"/>
        </w:trPr>
        <w:tc>
          <w:tcPr>
            <w:tcW w:w="2409" w:type="dxa"/>
            <w:vMerge/>
          </w:tcPr>
          <w:p w14:paraId="55DB31CB" w14:textId="77777777" w:rsidR="001D470C" w:rsidRPr="006E6054" w:rsidRDefault="001D470C" w:rsidP="00D95264">
            <w:pPr>
              <w:jc w:val="both"/>
              <w:rPr>
                <w:i/>
                <w:iCs/>
              </w:rPr>
            </w:pPr>
          </w:p>
        </w:tc>
        <w:tc>
          <w:tcPr>
            <w:tcW w:w="6256" w:type="dxa"/>
            <w:gridSpan w:val="2"/>
          </w:tcPr>
          <w:p w14:paraId="6AAA0763" w14:textId="77777777" w:rsidR="001D470C" w:rsidRDefault="001D470C" w:rsidP="002A2D46">
            <w:pPr>
              <w:jc w:val="both"/>
            </w:pPr>
            <w:r>
              <w:t>получение документов на закрытие лицевых счетов администраторов доходов бюджета</w:t>
            </w:r>
            <w:r w:rsidR="002A2D46">
              <w:t>:</w:t>
            </w:r>
          </w:p>
          <w:p w14:paraId="20151C35" w14:textId="77777777" w:rsidR="002A2D46" w:rsidRDefault="002A2D46" w:rsidP="002A2D46">
            <w:pPr>
              <w:jc w:val="both"/>
            </w:pPr>
            <w:r>
              <w:t>- от УФНС по субъектам Российской Федерации;</w:t>
            </w:r>
          </w:p>
          <w:p w14:paraId="55122F22" w14:textId="3346CE56" w:rsidR="002A2D46" w:rsidRDefault="002A2D46" w:rsidP="00EB2C84">
            <w:pPr>
              <w:jc w:val="both"/>
            </w:pPr>
            <w:r>
              <w:t xml:space="preserve">- </w:t>
            </w:r>
            <w:r w:rsidR="00EB2C84">
              <w:t xml:space="preserve">от </w:t>
            </w:r>
            <w:r>
              <w:t>ФСС</w:t>
            </w:r>
            <w:r w:rsidR="00EB2C84">
              <w:t xml:space="preserve"> России и ПФР России</w:t>
            </w:r>
          </w:p>
        </w:tc>
        <w:tc>
          <w:tcPr>
            <w:tcW w:w="2673" w:type="dxa"/>
            <w:gridSpan w:val="2"/>
          </w:tcPr>
          <w:p w14:paraId="189A56F3" w14:textId="77777777" w:rsidR="001D470C" w:rsidRDefault="001D470C" w:rsidP="001D470C">
            <w:pPr>
              <w:jc w:val="both"/>
            </w:pPr>
            <w:r w:rsidRPr="00A80D38">
              <w:t>Управления Федерального казначейства по субъектам Российской Федерации</w:t>
            </w:r>
          </w:p>
          <w:p w14:paraId="35A704E4" w14:textId="7E687219" w:rsidR="001D470C" w:rsidRPr="00A80D38" w:rsidRDefault="001D470C" w:rsidP="002A2D46">
            <w:pPr>
              <w:jc w:val="both"/>
            </w:pPr>
            <w:r>
              <w:t>МОУ ФК</w:t>
            </w:r>
          </w:p>
        </w:tc>
        <w:tc>
          <w:tcPr>
            <w:tcW w:w="3859" w:type="dxa"/>
            <w:gridSpan w:val="2"/>
          </w:tcPr>
          <w:p w14:paraId="171E23B8" w14:textId="77777777" w:rsidR="001D470C" w:rsidRDefault="001D470C" w:rsidP="001D470C">
            <w:pPr>
              <w:jc w:val="both"/>
            </w:pPr>
            <w:r>
              <w:t>п.29, п.70 Порядка № 21н от 17.10.2016</w:t>
            </w:r>
          </w:p>
          <w:p w14:paraId="63737AFD" w14:textId="77777777" w:rsidR="001D470C" w:rsidRDefault="001D470C" w:rsidP="00594A3F">
            <w:pPr>
              <w:jc w:val="both"/>
            </w:pPr>
          </w:p>
        </w:tc>
      </w:tr>
      <w:tr w:rsidR="002A2D46" w:rsidRPr="006E6054" w14:paraId="674A80E2" w14:textId="77777777" w:rsidTr="00790DCC">
        <w:trPr>
          <w:trHeight w:val="1205"/>
        </w:trPr>
        <w:tc>
          <w:tcPr>
            <w:tcW w:w="2409" w:type="dxa"/>
            <w:vMerge/>
          </w:tcPr>
          <w:p w14:paraId="68F6D2FA" w14:textId="64E7DE5D" w:rsidR="002A2D46" w:rsidRPr="006E6054" w:rsidRDefault="002A2D46" w:rsidP="00D95264">
            <w:pPr>
              <w:jc w:val="both"/>
              <w:rPr>
                <w:i/>
                <w:iCs/>
              </w:rPr>
            </w:pPr>
          </w:p>
        </w:tc>
        <w:tc>
          <w:tcPr>
            <w:tcW w:w="6256" w:type="dxa"/>
            <w:gridSpan w:val="2"/>
          </w:tcPr>
          <w:p w14:paraId="6008B542" w14:textId="0F554654" w:rsidR="002A2D46" w:rsidRDefault="00EB2C84" w:rsidP="00226495">
            <w:pPr>
              <w:jc w:val="both"/>
            </w:pPr>
            <w:r>
              <w:t xml:space="preserve">отмена </w:t>
            </w:r>
            <w:r w:rsidR="002A2D46">
              <w:t>неисполненны</w:t>
            </w:r>
            <w:r>
              <w:t>х</w:t>
            </w:r>
            <w:r w:rsidR="002A2D46">
              <w:t xml:space="preserve"> документ</w:t>
            </w:r>
            <w:r>
              <w:t>ов</w:t>
            </w:r>
            <w:r w:rsidR="002A2D46">
              <w:t xml:space="preserve"> </w:t>
            </w:r>
            <w:r>
              <w:t>АДБ</w:t>
            </w:r>
            <w:r w:rsidR="00F33D8A">
              <w:t xml:space="preserve"> (</w:t>
            </w:r>
            <w:r>
              <w:t>налоговых органов</w:t>
            </w:r>
            <w:r w:rsidR="000D576C">
              <w:t xml:space="preserve"> (в том числе по акцизам)</w:t>
            </w:r>
            <w:r w:rsidR="00F33D8A">
              <w:t>, ФСС России, ПФР России)</w:t>
            </w:r>
            <w:r w:rsidR="000D576C">
              <w:t>)</w:t>
            </w:r>
          </w:p>
        </w:tc>
        <w:tc>
          <w:tcPr>
            <w:tcW w:w="2673" w:type="dxa"/>
            <w:gridSpan w:val="2"/>
          </w:tcPr>
          <w:p w14:paraId="7D121D40" w14:textId="77777777" w:rsidR="002A2D46" w:rsidRDefault="002A2D46" w:rsidP="00EB2C84">
            <w:pPr>
              <w:jc w:val="both"/>
            </w:pPr>
            <w:r w:rsidRPr="00A80D38">
              <w:t xml:space="preserve"> Управления Федерального казначейства по субъектам Российской Федерации</w:t>
            </w:r>
          </w:p>
          <w:p w14:paraId="491E8928" w14:textId="3AF91690" w:rsidR="00F33D8A" w:rsidRPr="00A80D38" w:rsidRDefault="00F33D8A" w:rsidP="00EB2C84">
            <w:pPr>
              <w:jc w:val="both"/>
            </w:pPr>
            <w:r>
              <w:t>МОУ ФК</w:t>
            </w:r>
          </w:p>
        </w:tc>
        <w:tc>
          <w:tcPr>
            <w:tcW w:w="3859" w:type="dxa"/>
            <w:gridSpan w:val="2"/>
          </w:tcPr>
          <w:p w14:paraId="338097C0" w14:textId="6045E023" w:rsidR="002A2D46" w:rsidRDefault="00EB2C84" w:rsidP="001D470C">
            <w:pPr>
              <w:jc w:val="both"/>
            </w:pPr>
            <w:r>
              <w:t>п.4 Порядка № 66н</w:t>
            </w:r>
          </w:p>
        </w:tc>
      </w:tr>
      <w:tr w:rsidR="00D95264" w:rsidRPr="006E6054" w14:paraId="350ACE84" w14:textId="77777777" w:rsidTr="005938D2">
        <w:trPr>
          <w:trHeight w:val="629"/>
        </w:trPr>
        <w:tc>
          <w:tcPr>
            <w:tcW w:w="2409" w:type="dxa"/>
            <w:vMerge/>
          </w:tcPr>
          <w:p w14:paraId="7A73E446" w14:textId="77777777" w:rsidR="00D95264" w:rsidRPr="006E6054" w:rsidRDefault="00D95264" w:rsidP="00D95264">
            <w:pPr>
              <w:jc w:val="both"/>
              <w:rPr>
                <w:i/>
                <w:iCs/>
              </w:rPr>
            </w:pPr>
          </w:p>
        </w:tc>
        <w:tc>
          <w:tcPr>
            <w:tcW w:w="6256" w:type="dxa"/>
            <w:gridSpan w:val="2"/>
          </w:tcPr>
          <w:p w14:paraId="4B095202" w14:textId="77777777" w:rsidR="00D95264" w:rsidRPr="00EF2C6D" w:rsidRDefault="00D95264" w:rsidP="00D95264">
            <w:pPr>
              <w:jc w:val="both"/>
            </w:pPr>
            <w:r w:rsidRPr="00E05DE7">
              <w:t xml:space="preserve">представления </w:t>
            </w:r>
            <w:r>
              <w:t>до 14:00 по местному времени</w:t>
            </w:r>
            <w:r w:rsidRPr="00E05DE7">
              <w:t xml:space="preserve"> в территориальные органы Федерального казначейства распоряжений и иных документов, для осуществления </w:t>
            </w:r>
            <w:r>
              <w:t>перечислений</w:t>
            </w:r>
            <w:r w:rsidRPr="00E05DE7">
              <w:t xml:space="preserve"> с лицевых счетов для учета операций </w:t>
            </w:r>
            <w:r w:rsidRPr="00DC60DD">
              <w:t>участников казначейского сопровождения и получателей средств из бюджета</w:t>
            </w:r>
            <w:r w:rsidRPr="00E05DE7">
              <w:t>, федеральных бюджетных и федеральных автономных учреждений;</w:t>
            </w:r>
          </w:p>
        </w:tc>
        <w:tc>
          <w:tcPr>
            <w:tcW w:w="2673" w:type="dxa"/>
            <w:gridSpan w:val="2"/>
          </w:tcPr>
          <w:p w14:paraId="3F9BE4E1" w14:textId="77777777" w:rsidR="00D95264" w:rsidRPr="006E6054" w:rsidRDefault="00D95264" w:rsidP="00D95264">
            <w:pPr>
              <w:jc w:val="both"/>
            </w:pPr>
            <w:r>
              <w:t>Участники казначейского сопровождения, получатели средств из бюджета, федеральные бюджетные и федеральные автономные учреждения</w:t>
            </w:r>
          </w:p>
        </w:tc>
        <w:tc>
          <w:tcPr>
            <w:tcW w:w="3859" w:type="dxa"/>
            <w:gridSpan w:val="2"/>
          </w:tcPr>
          <w:p w14:paraId="5AA85085" w14:textId="77777777" w:rsidR="00D95264" w:rsidRDefault="00D95264" w:rsidP="00D95264">
            <w:pPr>
              <w:jc w:val="both"/>
            </w:pPr>
            <w:r>
              <w:t>Порядок казначейского обслуживания, утвержденный приказом Федерального казначейства от 14.05.2020                     № 21н,</w:t>
            </w:r>
          </w:p>
          <w:p w14:paraId="0625F4C8" w14:textId="77777777" w:rsidR="00D95264" w:rsidRDefault="00D95264" w:rsidP="00D95264">
            <w:pPr>
              <w:autoSpaceDE w:val="0"/>
              <w:autoSpaceDN w:val="0"/>
              <w:adjustRightInd w:val="0"/>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w:t>
            </w:r>
          </w:p>
          <w:p w14:paraId="792C56CC" w14:textId="77777777" w:rsidR="00D95264" w:rsidRPr="006E6054" w:rsidRDefault="00D95264" w:rsidP="00D95264">
            <w:pPr>
              <w:jc w:val="both"/>
            </w:pPr>
          </w:p>
        </w:tc>
      </w:tr>
      <w:tr w:rsidR="00D95264" w:rsidRPr="006E6054" w14:paraId="46B9FB93" w14:textId="77777777" w:rsidTr="005938D2">
        <w:trPr>
          <w:trHeight w:val="353"/>
        </w:trPr>
        <w:tc>
          <w:tcPr>
            <w:tcW w:w="2409" w:type="dxa"/>
            <w:vMerge/>
          </w:tcPr>
          <w:p w14:paraId="7AA161E9" w14:textId="77777777" w:rsidR="00D95264" w:rsidRPr="006E6054" w:rsidRDefault="00D95264" w:rsidP="00D95264">
            <w:pPr>
              <w:jc w:val="both"/>
              <w:rPr>
                <w:i/>
                <w:iCs/>
              </w:rPr>
            </w:pPr>
          </w:p>
        </w:tc>
        <w:tc>
          <w:tcPr>
            <w:tcW w:w="6256" w:type="dxa"/>
            <w:gridSpan w:val="2"/>
          </w:tcPr>
          <w:p w14:paraId="1C361E2F" w14:textId="77777777" w:rsidR="00D95264" w:rsidRPr="006E6054" w:rsidRDefault="00D95264" w:rsidP="00D95264">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14:paraId="6330B256" w14:textId="77777777" w:rsidR="00D95264" w:rsidRPr="006E6054" w:rsidRDefault="00D95264" w:rsidP="00D95264">
            <w:pPr>
              <w:numPr>
                <w:ilvl w:val="0"/>
                <w:numId w:val="19"/>
              </w:numPr>
              <w:ind w:left="0" w:firstLine="0"/>
              <w:jc w:val="both"/>
            </w:pPr>
            <w:r w:rsidRPr="006E6054">
              <w:t>средств федерального бюджета –</w:t>
            </w:r>
            <w:r w:rsidR="00F92B25">
              <w:t xml:space="preserve"> </w:t>
            </w:r>
            <w:r w:rsidRPr="006E6054">
              <w:t xml:space="preserve">на счета № </w:t>
            </w:r>
            <w:r>
              <w:t>03211</w:t>
            </w:r>
            <w:r w:rsidR="00EC48FB">
              <w:t xml:space="preserve"> (</w:t>
            </w:r>
            <w:r w:rsidR="00F92B25">
              <w:t>в иностранной валюте – на счета № 40102 в иностранной валюте</w:t>
            </w:r>
            <w:r w:rsidR="00EC48FB">
              <w:t>)</w:t>
            </w:r>
            <w:r w:rsidRPr="006E6054">
              <w:t>;</w:t>
            </w:r>
          </w:p>
          <w:p w14:paraId="5E366F19" w14:textId="77777777" w:rsidR="00D95264" w:rsidRPr="006E6054" w:rsidRDefault="00D95264" w:rsidP="00D95264">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14:paraId="6950F476" w14:textId="77777777" w:rsidR="00D95264" w:rsidRDefault="00D95264" w:rsidP="00D95264">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14:paraId="61BF3FA9" w14:textId="77777777" w:rsidR="00D95264" w:rsidRPr="00F96523" w:rsidRDefault="00D95264" w:rsidP="00D95264">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DC60DD">
              <w:rPr>
                <w:highlight w:val="yellow"/>
              </w:rPr>
              <w:br/>
            </w:r>
            <w:r w:rsidRPr="00DC60DD">
              <w:t>5</w:t>
            </w:r>
            <w:r w:rsidRPr="00F96523">
              <w:t xml:space="preserve">. средств получателей средств из бюджета – на счета </w:t>
            </w:r>
            <w:r w:rsidRPr="00F96523">
              <w:br/>
              <w:t>№ 03216;</w:t>
            </w:r>
          </w:p>
          <w:p w14:paraId="00FA2CB6" w14:textId="77777777" w:rsidR="00D95264" w:rsidRPr="00DC60DD" w:rsidRDefault="00D95264" w:rsidP="00D95264">
            <w:pPr>
              <w:jc w:val="both"/>
            </w:pPr>
            <w:r w:rsidRPr="00F96523">
              <w:t>6. средс</w:t>
            </w:r>
            <w:r w:rsidRPr="00DC60DD">
              <w:t>тв бюджета Пенсионного фонда Российской Федерации - на счета № 03241;</w:t>
            </w:r>
          </w:p>
          <w:p w14:paraId="1891EE54" w14:textId="77777777" w:rsidR="00D95264" w:rsidRPr="00F96523" w:rsidRDefault="00D95264" w:rsidP="00D95264">
            <w:pPr>
              <w:jc w:val="both"/>
            </w:pPr>
            <w:r w:rsidRPr="00F96523">
              <w:t>7. средства бюджета Фонда социального страхования Российской Федерации - на счета № 03251;</w:t>
            </w:r>
          </w:p>
          <w:p w14:paraId="3170C670" w14:textId="77777777" w:rsidR="00D95264" w:rsidRPr="00D95264" w:rsidRDefault="00D95264" w:rsidP="00D95264">
            <w:pPr>
              <w:jc w:val="both"/>
            </w:pPr>
            <w:r w:rsidRPr="00D95264">
              <w:t xml:space="preserve">8. средства бюджета Федерального фонда обязательного медицинского страхования - на счета </w:t>
            </w:r>
            <w:r w:rsidRPr="00D95264">
              <w:br/>
              <w:t>№ 03261.</w:t>
            </w:r>
          </w:p>
          <w:p w14:paraId="4E798553" w14:textId="77777777" w:rsidR="00D95264" w:rsidRPr="006E6054" w:rsidRDefault="00D95264" w:rsidP="00D95264">
            <w:pPr>
              <w:jc w:val="both"/>
            </w:pPr>
            <w:r w:rsidRPr="00D95264">
              <w:rPr>
                <w:b/>
              </w:rPr>
              <w:t>за исключением**;</w:t>
            </w:r>
          </w:p>
        </w:tc>
        <w:tc>
          <w:tcPr>
            <w:tcW w:w="2673" w:type="dxa"/>
            <w:gridSpan w:val="2"/>
          </w:tcPr>
          <w:p w14:paraId="26FCA00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4494DB41" w14:textId="77777777" w:rsidR="00D95264" w:rsidRPr="001B69EA" w:rsidRDefault="00D95264" w:rsidP="00D95264">
            <w:pPr>
              <w:jc w:val="both"/>
            </w:pPr>
            <w:r>
              <w:t>п.5 Порядка № 56н,</w:t>
            </w:r>
          </w:p>
          <w:p w14:paraId="1DAC1FDC" w14:textId="77777777" w:rsidR="00D95264" w:rsidRPr="006E6054" w:rsidRDefault="00D95264" w:rsidP="00D95264">
            <w:pPr>
              <w:jc w:val="both"/>
            </w:pPr>
            <w:r w:rsidRPr="006E6054">
              <w:t>п.</w:t>
            </w:r>
            <w:r>
              <w:t>5-6 Правил</w:t>
            </w:r>
            <w:r w:rsidRPr="006E6054">
              <w:t xml:space="preserve"> № </w:t>
            </w:r>
            <w:r>
              <w:t>22</w:t>
            </w:r>
            <w:r w:rsidRPr="006E6054">
              <w:t>н</w:t>
            </w:r>
          </w:p>
          <w:p w14:paraId="6F4F0D31" w14:textId="77777777" w:rsidR="00D95264" w:rsidRPr="006E6054" w:rsidRDefault="00D95264" w:rsidP="00D95264">
            <w:pPr>
              <w:jc w:val="both"/>
            </w:pPr>
          </w:p>
        </w:tc>
      </w:tr>
      <w:tr w:rsidR="00D95264" w:rsidRPr="006E6054" w14:paraId="030840CD" w14:textId="77777777" w:rsidTr="005938D2">
        <w:trPr>
          <w:trHeight w:val="432"/>
        </w:trPr>
        <w:tc>
          <w:tcPr>
            <w:tcW w:w="2409" w:type="dxa"/>
            <w:vMerge/>
          </w:tcPr>
          <w:p w14:paraId="67F50A18" w14:textId="77777777" w:rsidR="00D95264" w:rsidRPr="006E6054" w:rsidRDefault="00D95264" w:rsidP="00D95264">
            <w:pPr>
              <w:jc w:val="both"/>
              <w:rPr>
                <w:i/>
                <w:iCs/>
              </w:rPr>
            </w:pPr>
          </w:p>
        </w:tc>
        <w:tc>
          <w:tcPr>
            <w:tcW w:w="6256" w:type="dxa"/>
            <w:gridSpan w:val="2"/>
            <w:shd w:val="clear" w:color="auto" w:fill="auto"/>
          </w:tcPr>
          <w:p w14:paraId="3E9136CD" w14:textId="77777777" w:rsidR="00D95264" w:rsidRDefault="00D95264" w:rsidP="00D95264">
            <w:pPr>
              <w:jc w:val="both"/>
            </w:pPr>
            <w:r w:rsidRPr="006E6054">
              <w:t>перечисления неиспользованных остатков средств</w:t>
            </w:r>
            <w:r>
              <w:t xml:space="preserve"> на:</w:t>
            </w:r>
          </w:p>
          <w:p w14:paraId="63F02884" w14:textId="77777777" w:rsidR="00D95264" w:rsidRDefault="00D95264" w:rsidP="00D95264">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 03216 открытых в ТОФК, со счета № 03261, открытого в Межрегиональном операционном</w:t>
            </w:r>
            <w:r w:rsidRPr="006E6054">
              <w:t xml:space="preserve"> УФК</w:t>
            </w:r>
            <w:r>
              <w:t xml:space="preserve">, а также с отдельных счетов № 03241, № 03251, открытых в </w:t>
            </w:r>
            <w:r w:rsidRPr="00193669">
              <w:t>Межрегиональном операционном</w:t>
            </w:r>
            <w:r>
              <w:t xml:space="preserve"> УФК;</w:t>
            </w:r>
          </w:p>
          <w:p w14:paraId="0F4F4C30" w14:textId="77777777" w:rsidR="00D95264" w:rsidRPr="006E6054" w:rsidRDefault="00D95264" w:rsidP="00D95264">
            <w:pPr>
              <w:jc w:val="both"/>
            </w:pPr>
            <w:r>
              <w:t>2. отдельный счет № 03251 Межрегионального операционного</w:t>
            </w:r>
            <w:r w:rsidRPr="006E6054">
              <w:t xml:space="preserve"> УФК </w:t>
            </w:r>
            <w:r>
              <w:t>с казначейских счетов № 03251, открытых в УФК;</w:t>
            </w:r>
          </w:p>
        </w:tc>
        <w:tc>
          <w:tcPr>
            <w:tcW w:w="2673" w:type="dxa"/>
            <w:gridSpan w:val="2"/>
            <w:shd w:val="clear" w:color="auto" w:fill="auto"/>
          </w:tcPr>
          <w:p w14:paraId="702A870E"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2A8C1814" w14:textId="77777777" w:rsidR="00D95264" w:rsidRPr="006E6054" w:rsidRDefault="00D95264" w:rsidP="00D95264">
            <w:pPr>
              <w:jc w:val="both"/>
            </w:pPr>
            <w:r>
              <w:t>п. 2.2, 2.3 Порядка</w:t>
            </w:r>
            <w:r w:rsidRPr="006E6054">
              <w:t xml:space="preserve"> № </w:t>
            </w:r>
            <w:r>
              <w:t>381,</w:t>
            </w:r>
          </w:p>
          <w:p w14:paraId="5B8471A2" w14:textId="77777777" w:rsidR="00D95264" w:rsidRPr="006E6054" w:rsidRDefault="00D95264" w:rsidP="00D95264">
            <w:pPr>
              <w:jc w:val="both"/>
            </w:pPr>
          </w:p>
        </w:tc>
      </w:tr>
      <w:tr w:rsidR="00D95264" w:rsidRPr="006E6054" w14:paraId="7730345E" w14:textId="77777777" w:rsidTr="005938D2">
        <w:trPr>
          <w:trHeight w:val="720"/>
        </w:trPr>
        <w:tc>
          <w:tcPr>
            <w:tcW w:w="2409" w:type="dxa"/>
            <w:vMerge/>
          </w:tcPr>
          <w:p w14:paraId="6EAAAFFE" w14:textId="77777777" w:rsidR="00D95264" w:rsidRPr="006E6054" w:rsidRDefault="00D95264" w:rsidP="00D95264">
            <w:pPr>
              <w:jc w:val="both"/>
              <w:rPr>
                <w:i/>
                <w:iCs/>
              </w:rPr>
            </w:pPr>
          </w:p>
        </w:tc>
        <w:tc>
          <w:tcPr>
            <w:tcW w:w="6256" w:type="dxa"/>
            <w:gridSpan w:val="2"/>
          </w:tcPr>
          <w:p w14:paraId="252E93F8" w14:textId="77777777" w:rsidR="00D95264" w:rsidRPr="006E6054" w:rsidRDefault="00D95264" w:rsidP="00D95264">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gridSpan w:val="2"/>
          </w:tcPr>
          <w:p w14:paraId="06EF62D8" w14:textId="77777777" w:rsidR="00D95264" w:rsidRPr="006E6054" w:rsidRDefault="00D95264" w:rsidP="00D95264">
            <w:pPr>
              <w:jc w:val="both"/>
            </w:pPr>
            <w:r w:rsidRPr="006E6054">
              <w:t>Агенты Правительства Российской Федерации</w:t>
            </w:r>
          </w:p>
          <w:p w14:paraId="28AFB277" w14:textId="77777777" w:rsidR="00D95264" w:rsidRPr="006E6054" w:rsidRDefault="00D95264" w:rsidP="00D95264">
            <w:pPr>
              <w:jc w:val="both"/>
            </w:pPr>
          </w:p>
        </w:tc>
        <w:tc>
          <w:tcPr>
            <w:tcW w:w="3859" w:type="dxa"/>
            <w:gridSpan w:val="2"/>
          </w:tcPr>
          <w:p w14:paraId="775E4955" w14:textId="77777777" w:rsidR="00D95264" w:rsidRPr="006E6054" w:rsidRDefault="00D95264" w:rsidP="00D95264">
            <w:pPr>
              <w:jc w:val="both"/>
            </w:pPr>
            <w:r w:rsidRPr="006E6054">
              <w:t xml:space="preserve">п.7 Порядка № 56н </w:t>
            </w:r>
          </w:p>
        </w:tc>
      </w:tr>
      <w:tr w:rsidR="00D95264" w:rsidRPr="006E6054" w14:paraId="40AD85CD" w14:textId="77777777" w:rsidTr="005938D2">
        <w:trPr>
          <w:trHeight w:val="622"/>
        </w:trPr>
        <w:tc>
          <w:tcPr>
            <w:tcW w:w="2409" w:type="dxa"/>
            <w:vMerge/>
          </w:tcPr>
          <w:p w14:paraId="0F55E8F8" w14:textId="77777777" w:rsidR="00D95264" w:rsidRPr="006E6054" w:rsidRDefault="00D95264" w:rsidP="00D95264">
            <w:pPr>
              <w:jc w:val="both"/>
              <w:rPr>
                <w:i/>
                <w:iCs/>
              </w:rPr>
            </w:pPr>
          </w:p>
        </w:tc>
        <w:tc>
          <w:tcPr>
            <w:tcW w:w="6256" w:type="dxa"/>
            <w:gridSpan w:val="2"/>
            <w:shd w:val="clear" w:color="auto" w:fill="auto"/>
          </w:tcPr>
          <w:p w14:paraId="6DD73E71" w14:textId="77777777" w:rsidR="00D95264" w:rsidRDefault="00D95264" w:rsidP="00D95264">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14:paraId="758378C6" w14:textId="77777777" w:rsidR="00D95264" w:rsidRDefault="00D95264" w:rsidP="00D95264">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 № 3216</w:t>
            </w:r>
            <w:r w:rsidRPr="006E6054">
              <w:t xml:space="preserve"> и </w:t>
            </w:r>
            <w:r w:rsidRPr="006E6054">
              <w:br/>
              <w:t xml:space="preserve">№ </w:t>
            </w:r>
            <w:r>
              <w:t>03100</w:t>
            </w:r>
            <w:r w:rsidRPr="006E6054">
              <w:t xml:space="preserve">, открытые </w:t>
            </w:r>
            <w:r>
              <w:t xml:space="preserve">в ТОФК и на отдельные счета </w:t>
            </w:r>
            <w:r>
              <w:br/>
              <w:t>№ 03241, 03251, № 03261, открытые в Межрегиональном операционном</w:t>
            </w:r>
            <w:r w:rsidRPr="006E6054">
              <w:t xml:space="preserve"> УФК</w:t>
            </w:r>
            <w:r>
              <w:t>;</w:t>
            </w:r>
          </w:p>
          <w:p w14:paraId="4FBD2A5B" w14:textId="77777777" w:rsidR="00D95264" w:rsidRDefault="00D95264" w:rsidP="00D95264">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14:paraId="270ECA97" w14:textId="77777777" w:rsidR="00D95264" w:rsidRPr="006E6054" w:rsidRDefault="00D95264" w:rsidP="00D95264">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gridSpan w:val="2"/>
            <w:shd w:val="clear" w:color="auto" w:fill="auto"/>
          </w:tcPr>
          <w:p w14:paraId="7D7EBB0C"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01DAC468" w14:textId="77777777" w:rsidR="00D95264" w:rsidRPr="006E6054" w:rsidRDefault="00D95264" w:rsidP="00D95264">
            <w:pPr>
              <w:jc w:val="both"/>
            </w:pPr>
            <w:r>
              <w:t xml:space="preserve">п.3.6 Порядка </w:t>
            </w:r>
            <w:r w:rsidRPr="006E6054">
              <w:t xml:space="preserve">№ </w:t>
            </w:r>
            <w:r>
              <w:t>381</w:t>
            </w:r>
          </w:p>
        </w:tc>
      </w:tr>
      <w:tr w:rsidR="00D95264" w:rsidRPr="006E6054" w14:paraId="202D7FE2" w14:textId="77777777" w:rsidTr="005938D2">
        <w:trPr>
          <w:trHeight w:val="353"/>
        </w:trPr>
        <w:tc>
          <w:tcPr>
            <w:tcW w:w="2409" w:type="dxa"/>
            <w:vMerge/>
          </w:tcPr>
          <w:p w14:paraId="5BF2CFE8" w14:textId="77777777" w:rsidR="00D95264" w:rsidRPr="006E6054" w:rsidRDefault="00D95264" w:rsidP="00D95264">
            <w:pPr>
              <w:jc w:val="both"/>
              <w:rPr>
                <w:i/>
                <w:iCs/>
              </w:rPr>
            </w:pPr>
          </w:p>
        </w:tc>
        <w:tc>
          <w:tcPr>
            <w:tcW w:w="6256" w:type="dxa"/>
            <w:gridSpan w:val="2"/>
          </w:tcPr>
          <w:p w14:paraId="0D1EDE3C" w14:textId="77777777" w:rsidR="00D95264" w:rsidRPr="00E05DE7" w:rsidRDefault="00D95264" w:rsidP="00D95264">
            <w:pPr>
              <w:jc w:val="both"/>
            </w:pPr>
            <w:r w:rsidRPr="00E05DE7">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gridSpan w:val="2"/>
          </w:tcPr>
          <w:p w14:paraId="74406D4C" w14:textId="77777777" w:rsidR="00D95264" w:rsidRDefault="00D95264" w:rsidP="00D95264">
            <w:pPr>
              <w:jc w:val="both"/>
            </w:pPr>
            <w:r w:rsidRPr="006E6054">
              <w:t>Получатели средств федерального бюджета,</w:t>
            </w:r>
            <w:r>
              <w:t xml:space="preserve"> </w:t>
            </w:r>
            <w:r w:rsidRPr="006E6054">
              <w:t>федеральные бюджетные и фе</w:t>
            </w:r>
            <w:r>
              <w:t>деральные автономные учреждения</w:t>
            </w:r>
          </w:p>
          <w:p w14:paraId="66AE0414" w14:textId="77777777" w:rsidR="00D95264" w:rsidRPr="006E6054" w:rsidRDefault="00D95264" w:rsidP="00D95264">
            <w:pPr>
              <w:jc w:val="both"/>
            </w:pPr>
          </w:p>
          <w:p w14:paraId="3CDF5CB1" w14:textId="77777777" w:rsidR="00D95264" w:rsidRDefault="00D95264" w:rsidP="00D95264">
            <w:pPr>
              <w:jc w:val="both"/>
            </w:pPr>
            <w:r>
              <w:t>П</w:t>
            </w:r>
            <w:r w:rsidRPr="006E6054">
              <w:t>олучатели бюджетных средств государственных внебюджетных фондов Российской Федерации</w:t>
            </w:r>
          </w:p>
          <w:p w14:paraId="5FF3BB94" w14:textId="77777777" w:rsidR="00D95264" w:rsidRDefault="00D95264" w:rsidP="00D95264">
            <w:pPr>
              <w:jc w:val="both"/>
            </w:pPr>
            <w:r>
              <w:t>Участники казначейского сопровождения</w:t>
            </w:r>
          </w:p>
          <w:p w14:paraId="24700F55" w14:textId="77777777" w:rsidR="00D95264" w:rsidRDefault="00D95264" w:rsidP="00D95264">
            <w:pPr>
              <w:jc w:val="both"/>
            </w:pPr>
          </w:p>
          <w:p w14:paraId="7A08FF4D" w14:textId="77777777" w:rsidR="00D95264" w:rsidRDefault="00D95264" w:rsidP="00D95264">
            <w:pPr>
              <w:jc w:val="both"/>
            </w:pPr>
            <w:r>
              <w:t>Получатели средств из бюджета</w:t>
            </w:r>
          </w:p>
          <w:p w14:paraId="46371B7E" w14:textId="77777777" w:rsidR="00D95264" w:rsidRPr="006E6054" w:rsidRDefault="00D95264" w:rsidP="00D95264">
            <w:pPr>
              <w:jc w:val="both"/>
            </w:pPr>
          </w:p>
        </w:tc>
        <w:tc>
          <w:tcPr>
            <w:tcW w:w="3859" w:type="dxa"/>
            <w:gridSpan w:val="2"/>
          </w:tcPr>
          <w:p w14:paraId="4B26879D" w14:textId="77777777" w:rsidR="00D95264" w:rsidRPr="006E6054" w:rsidRDefault="00D95264" w:rsidP="00D95264">
            <w:pPr>
              <w:jc w:val="both"/>
            </w:pPr>
            <w:r w:rsidRPr="006E6054">
              <w:t>п.</w:t>
            </w:r>
            <w:r>
              <w:t>28 Правил № 22н</w:t>
            </w:r>
          </w:p>
        </w:tc>
      </w:tr>
      <w:tr w:rsidR="00D95264" w:rsidRPr="006E6054" w14:paraId="255F72A9" w14:textId="77777777" w:rsidTr="005938D2">
        <w:trPr>
          <w:trHeight w:val="353"/>
        </w:trPr>
        <w:tc>
          <w:tcPr>
            <w:tcW w:w="2409" w:type="dxa"/>
            <w:vMerge/>
          </w:tcPr>
          <w:p w14:paraId="0C8FBF85" w14:textId="77777777" w:rsidR="00D95264" w:rsidRPr="006E6054" w:rsidRDefault="00D95264" w:rsidP="00D95264">
            <w:pPr>
              <w:jc w:val="both"/>
              <w:rPr>
                <w:i/>
                <w:iCs/>
              </w:rPr>
            </w:pPr>
          </w:p>
        </w:tc>
        <w:tc>
          <w:tcPr>
            <w:tcW w:w="6256" w:type="dxa"/>
            <w:gridSpan w:val="2"/>
          </w:tcPr>
          <w:p w14:paraId="01B3108F" w14:textId="77777777" w:rsidR="00D95264" w:rsidRPr="00E05DE7" w:rsidRDefault="00D95264" w:rsidP="00D95264">
            <w:pPr>
              <w:jc w:val="both"/>
            </w:pPr>
            <w:r w:rsidRPr="00E05DE7">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w:t>
            </w:r>
            <w:r>
              <w:t xml:space="preserve">получателями средств из бюджета, </w:t>
            </w:r>
            <w:r w:rsidRPr="00E05DE7">
              <w:t>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14:paraId="4D8EFD1D" w14:textId="77777777" w:rsidR="00D95264" w:rsidRPr="00E05DE7" w:rsidRDefault="00D95264" w:rsidP="00D95264">
            <w:pPr>
              <w:jc w:val="both"/>
            </w:pPr>
          </w:p>
        </w:tc>
        <w:tc>
          <w:tcPr>
            <w:tcW w:w="2673" w:type="dxa"/>
            <w:gridSpan w:val="2"/>
          </w:tcPr>
          <w:p w14:paraId="0191201A"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37893267" w14:textId="77777777" w:rsidR="00D95264" w:rsidRPr="006E6054" w:rsidRDefault="00D95264" w:rsidP="00D95264">
            <w:pPr>
              <w:jc w:val="both"/>
            </w:pPr>
            <w:r>
              <w:t>п.28 Правил № 22н</w:t>
            </w:r>
          </w:p>
        </w:tc>
      </w:tr>
      <w:tr w:rsidR="00D95264" w:rsidRPr="006E6054" w14:paraId="33D34F08" w14:textId="77777777" w:rsidTr="005938D2">
        <w:trPr>
          <w:trHeight w:val="353"/>
        </w:trPr>
        <w:tc>
          <w:tcPr>
            <w:tcW w:w="2409" w:type="dxa"/>
            <w:vMerge/>
          </w:tcPr>
          <w:p w14:paraId="59BE8925" w14:textId="77777777" w:rsidR="00D95264" w:rsidRPr="006E6054" w:rsidRDefault="00D95264" w:rsidP="00D95264">
            <w:pPr>
              <w:jc w:val="both"/>
              <w:rPr>
                <w:i/>
                <w:iCs/>
              </w:rPr>
            </w:pPr>
          </w:p>
        </w:tc>
        <w:tc>
          <w:tcPr>
            <w:tcW w:w="6256" w:type="dxa"/>
            <w:gridSpan w:val="2"/>
          </w:tcPr>
          <w:p w14:paraId="7DA042C7" w14:textId="77777777" w:rsidR="00D95264" w:rsidRPr="006E6054" w:rsidRDefault="00D95264" w:rsidP="00D95264">
            <w:pPr>
              <w:jc w:val="both"/>
            </w:pPr>
            <w:r w:rsidRPr="0071565D">
              <w:t>Исполнения Справок органа Федерального казначейства (код по КФД 0531453)</w:t>
            </w:r>
          </w:p>
        </w:tc>
        <w:tc>
          <w:tcPr>
            <w:tcW w:w="2673" w:type="dxa"/>
            <w:gridSpan w:val="2"/>
          </w:tcPr>
          <w:p w14:paraId="082ED38B" w14:textId="77777777" w:rsidR="00D95264" w:rsidRDefault="00D95264" w:rsidP="00D95264">
            <w:pPr>
              <w:jc w:val="both"/>
            </w:pPr>
            <w:r w:rsidRPr="006E6054">
              <w:t>Территориальные органы Федерального казначейства</w:t>
            </w:r>
          </w:p>
          <w:p w14:paraId="077629BB" w14:textId="77777777" w:rsidR="00D95264" w:rsidRPr="006E6054" w:rsidRDefault="00D95264" w:rsidP="00D95264">
            <w:pPr>
              <w:jc w:val="both"/>
            </w:pPr>
          </w:p>
        </w:tc>
        <w:tc>
          <w:tcPr>
            <w:tcW w:w="3859" w:type="dxa"/>
            <w:gridSpan w:val="2"/>
          </w:tcPr>
          <w:p w14:paraId="5B2BA12E" w14:textId="77777777" w:rsidR="00D95264" w:rsidRDefault="00D95264" w:rsidP="00D95264">
            <w:pPr>
              <w:jc w:val="both"/>
            </w:pPr>
            <w:r>
              <w:t>п. 4,5 Порядка № 66н</w:t>
            </w:r>
          </w:p>
        </w:tc>
      </w:tr>
      <w:tr w:rsidR="00D95264" w:rsidRPr="006E6054" w14:paraId="6A8C0212" w14:textId="77777777" w:rsidTr="005938D2">
        <w:trPr>
          <w:trHeight w:val="314"/>
        </w:trPr>
        <w:tc>
          <w:tcPr>
            <w:tcW w:w="2409" w:type="dxa"/>
            <w:vMerge w:val="restart"/>
          </w:tcPr>
          <w:p w14:paraId="4C8BC045" w14:textId="77777777" w:rsidR="00D95264" w:rsidRPr="006E6054" w:rsidRDefault="00D95264" w:rsidP="00D95264">
            <w:pPr>
              <w:jc w:val="both"/>
              <w:rPr>
                <w:i/>
                <w:iCs/>
              </w:rPr>
            </w:pPr>
            <w:r w:rsidRPr="006E6054">
              <w:rPr>
                <w:i/>
                <w:iCs/>
              </w:rPr>
              <w:t>Январь 202</w:t>
            </w:r>
            <w:r>
              <w:rPr>
                <w:i/>
                <w:iCs/>
              </w:rPr>
              <w:t>3</w:t>
            </w:r>
            <w:r w:rsidRPr="0046297F">
              <w:rPr>
                <w:i/>
                <w:iCs/>
              </w:rPr>
              <w:t xml:space="preserve"> </w:t>
            </w:r>
            <w:r>
              <w:rPr>
                <w:i/>
                <w:iCs/>
              </w:rPr>
              <w:t xml:space="preserve">года, </w:t>
            </w:r>
            <w:r>
              <w:rPr>
                <w:i/>
                <w:iCs/>
              </w:rPr>
              <w:br/>
              <w:t>но не позднее 1</w:t>
            </w:r>
            <w:r>
              <w:rPr>
                <w:i/>
                <w:iCs/>
                <w:lang w:val="en-US"/>
              </w:rPr>
              <w:t> </w:t>
            </w:r>
            <w:r>
              <w:rPr>
                <w:i/>
                <w:iCs/>
              </w:rPr>
              <w:t>февраля</w:t>
            </w:r>
            <w:r>
              <w:rPr>
                <w:i/>
                <w:iCs/>
                <w:lang w:val="en-US"/>
              </w:rPr>
              <w:t> </w:t>
            </w:r>
            <w:r>
              <w:rPr>
                <w:i/>
                <w:iCs/>
              </w:rPr>
              <w:t>2023</w:t>
            </w:r>
            <w:r>
              <w:rPr>
                <w:i/>
                <w:iCs/>
                <w:lang w:val="en-US"/>
              </w:rPr>
              <w:t> </w:t>
            </w:r>
            <w:r w:rsidRPr="006E6054">
              <w:rPr>
                <w:i/>
                <w:iCs/>
              </w:rPr>
              <w:t>года</w:t>
            </w:r>
          </w:p>
        </w:tc>
        <w:tc>
          <w:tcPr>
            <w:tcW w:w="12788" w:type="dxa"/>
            <w:gridSpan w:val="6"/>
          </w:tcPr>
          <w:p w14:paraId="285BF328" w14:textId="77777777" w:rsidR="00D95264" w:rsidRPr="006E6054" w:rsidRDefault="00D95264" w:rsidP="00D95264">
            <w:pPr>
              <w:autoSpaceDE w:val="0"/>
              <w:autoSpaceDN w:val="0"/>
              <w:adjustRightInd w:val="0"/>
              <w:jc w:val="both"/>
            </w:pPr>
            <w:r w:rsidRPr="006E6054">
              <w:rPr>
                <w:b/>
              </w:rPr>
              <w:t>Последний день:</w:t>
            </w:r>
          </w:p>
        </w:tc>
      </w:tr>
      <w:tr w:rsidR="00D95264" w:rsidRPr="006E6054" w14:paraId="45809389" w14:textId="77777777" w:rsidTr="005938D2">
        <w:trPr>
          <w:trHeight w:val="1380"/>
        </w:trPr>
        <w:tc>
          <w:tcPr>
            <w:tcW w:w="2409" w:type="dxa"/>
            <w:vMerge/>
          </w:tcPr>
          <w:p w14:paraId="183863C1" w14:textId="77777777" w:rsidR="00D95264" w:rsidRPr="006E6054" w:rsidRDefault="00D95264" w:rsidP="00D95264">
            <w:pPr>
              <w:jc w:val="both"/>
              <w:rPr>
                <w:i/>
                <w:iCs/>
              </w:rPr>
            </w:pPr>
          </w:p>
        </w:tc>
        <w:tc>
          <w:tcPr>
            <w:tcW w:w="6256" w:type="dxa"/>
            <w:gridSpan w:val="2"/>
          </w:tcPr>
          <w:p w14:paraId="46579637" w14:textId="77777777" w:rsidR="00D95264" w:rsidRPr="006E6054" w:rsidRDefault="00D95264" w:rsidP="00D95264">
            <w:pPr>
              <w:autoSpaceDE w:val="0"/>
              <w:autoSpaceDN w:val="0"/>
              <w:adjustRightInd w:val="0"/>
              <w:jc w:val="both"/>
            </w:pPr>
            <w:r w:rsidRPr="006E6054">
              <w:t>перечисления средств федерального бюджета 202</w:t>
            </w:r>
            <w:r>
              <w:t>2</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3</w:t>
            </w:r>
            <w:r w:rsidRPr="006E6054">
              <w:t xml:space="preserve"> году подразделениями Банка России или кредитными организациями на </w:t>
            </w:r>
            <w:r>
              <w:t xml:space="preserve">казначейские </w:t>
            </w:r>
            <w:hyperlink r:id="rId10"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gridSpan w:val="2"/>
          </w:tcPr>
          <w:p w14:paraId="292A912D"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611032FA" w14:textId="77777777" w:rsidR="00D95264" w:rsidRPr="006E6054" w:rsidRDefault="00D95264" w:rsidP="00D95264">
            <w:pPr>
              <w:jc w:val="both"/>
            </w:pPr>
            <w:r w:rsidRPr="006E6054">
              <w:t xml:space="preserve">п.15 Порядка № 56н </w:t>
            </w:r>
          </w:p>
        </w:tc>
      </w:tr>
      <w:tr w:rsidR="00D95264" w:rsidRPr="006E6054" w14:paraId="47D37F30" w14:textId="77777777" w:rsidTr="005938D2">
        <w:trPr>
          <w:trHeight w:val="2501"/>
        </w:trPr>
        <w:tc>
          <w:tcPr>
            <w:tcW w:w="2409" w:type="dxa"/>
            <w:vMerge w:val="restart"/>
          </w:tcPr>
          <w:p w14:paraId="70A8CC21" w14:textId="77777777" w:rsidR="00D95264" w:rsidRPr="006E6054" w:rsidRDefault="00D95264" w:rsidP="00D95264">
            <w:pPr>
              <w:jc w:val="both"/>
              <w:rPr>
                <w:i/>
                <w:iCs/>
              </w:rPr>
            </w:pPr>
            <w:r w:rsidRPr="006E6054">
              <w:rPr>
                <w:i/>
                <w:iCs/>
              </w:rPr>
              <w:t>С 1 января 202</w:t>
            </w:r>
            <w:r>
              <w:rPr>
                <w:i/>
                <w:iCs/>
              </w:rPr>
              <w:t>3</w:t>
            </w:r>
            <w:r w:rsidRPr="006E6054">
              <w:rPr>
                <w:i/>
                <w:iCs/>
              </w:rPr>
              <w:t xml:space="preserve"> г.</w:t>
            </w:r>
          </w:p>
        </w:tc>
        <w:tc>
          <w:tcPr>
            <w:tcW w:w="6256" w:type="dxa"/>
            <w:gridSpan w:val="2"/>
          </w:tcPr>
          <w:p w14:paraId="16ABF445" w14:textId="77777777" w:rsidR="00D95264" w:rsidRPr="006E6054" w:rsidRDefault="00D95264" w:rsidP="00D95264">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2</w:t>
            </w:r>
            <w:r w:rsidRPr="006E6054">
              <w:t xml:space="preserve"> года </w:t>
            </w:r>
            <w:r w:rsidRPr="006E6054">
              <w:rPr>
                <w:b/>
                <w:bCs/>
              </w:rPr>
              <w:t>не представляются;</w:t>
            </w:r>
          </w:p>
        </w:tc>
        <w:tc>
          <w:tcPr>
            <w:tcW w:w="2673" w:type="dxa"/>
            <w:gridSpan w:val="2"/>
          </w:tcPr>
          <w:p w14:paraId="5DC6AC4B" w14:textId="77777777" w:rsidR="00D95264" w:rsidRPr="006E6054" w:rsidRDefault="00D95264" w:rsidP="00D95264">
            <w:pPr>
              <w:jc w:val="both"/>
            </w:pPr>
            <w:r w:rsidRPr="006E6054">
              <w:t>Главные распорядители (распорядители) средств федерального бюджета,</w:t>
            </w:r>
          </w:p>
          <w:p w14:paraId="29CCA00D" w14:textId="77777777" w:rsidR="00D95264" w:rsidRPr="006E6054" w:rsidRDefault="00D95264" w:rsidP="00D95264">
            <w:pPr>
              <w:jc w:val="both"/>
            </w:pPr>
          </w:p>
          <w:p w14:paraId="2A24CE4B" w14:textId="77777777" w:rsidR="00D95264" w:rsidRPr="006E6054" w:rsidRDefault="00D95264" w:rsidP="00D95264">
            <w:pPr>
              <w:jc w:val="both"/>
            </w:pPr>
            <w:r>
              <w:t>Г</w:t>
            </w:r>
            <w:r w:rsidRPr="006E6054">
              <w:t>лавные администраторы (администраторы) источников финансирования дефицита федерального бюджета,</w:t>
            </w:r>
          </w:p>
          <w:p w14:paraId="610AD63B" w14:textId="77777777" w:rsidR="00D95264" w:rsidRPr="006E6054" w:rsidRDefault="00D95264" w:rsidP="00D95264">
            <w:pPr>
              <w:jc w:val="both"/>
            </w:pPr>
          </w:p>
          <w:p w14:paraId="77C97E1B" w14:textId="77777777" w:rsidR="00D95264" w:rsidRPr="006E6054" w:rsidRDefault="00D95264" w:rsidP="00D95264">
            <w:pPr>
              <w:jc w:val="both"/>
            </w:pPr>
            <w:r>
              <w:t>П</w:t>
            </w:r>
            <w:r w:rsidRPr="006E6054">
              <w:t>олучатели средств федерального бюджета</w:t>
            </w:r>
          </w:p>
        </w:tc>
        <w:tc>
          <w:tcPr>
            <w:tcW w:w="3859" w:type="dxa"/>
            <w:gridSpan w:val="2"/>
          </w:tcPr>
          <w:p w14:paraId="07F7C880" w14:textId="77777777" w:rsidR="00D95264" w:rsidRPr="006E6054" w:rsidRDefault="00D95264" w:rsidP="00D95264">
            <w:pPr>
              <w:jc w:val="both"/>
            </w:pPr>
            <w:r w:rsidRPr="006E6054">
              <w:t xml:space="preserve">п.13 Порядка № 56н </w:t>
            </w:r>
          </w:p>
        </w:tc>
      </w:tr>
      <w:tr w:rsidR="00D95264" w:rsidRPr="006E6054" w14:paraId="3DECA6EC" w14:textId="77777777" w:rsidTr="005938D2">
        <w:trPr>
          <w:trHeight w:val="2501"/>
        </w:trPr>
        <w:tc>
          <w:tcPr>
            <w:tcW w:w="2409" w:type="dxa"/>
            <w:vMerge/>
          </w:tcPr>
          <w:p w14:paraId="17C3201E" w14:textId="77777777" w:rsidR="00D95264" w:rsidRPr="006E6054" w:rsidRDefault="00D95264" w:rsidP="00D95264">
            <w:pPr>
              <w:jc w:val="both"/>
              <w:rPr>
                <w:i/>
                <w:iCs/>
              </w:rPr>
            </w:pPr>
          </w:p>
        </w:tc>
        <w:tc>
          <w:tcPr>
            <w:tcW w:w="6256" w:type="dxa"/>
            <w:gridSpan w:val="2"/>
          </w:tcPr>
          <w:p w14:paraId="33B3E3E9" w14:textId="77777777" w:rsidR="00D95264" w:rsidRPr="00EF2C6D" w:rsidRDefault="00D95264" w:rsidP="00D95264">
            <w:pPr>
              <w:jc w:val="both"/>
            </w:pPr>
            <w:r w:rsidRPr="00E05DE7">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rsidRPr="00DC60DD">
              <w:t>2</w:t>
            </w:r>
            <w:r w:rsidRPr="00E05DE7">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w:t>
            </w:r>
            <w:r w:rsidRPr="00DC60DD">
              <w:t>3</w:t>
            </w:r>
            <w:r w:rsidRPr="00E05DE7">
              <w:t xml:space="preserve"> года;</w:t>
            </w:r>
          </w:p>
        </w:tc>
        <w:tc>
          <w:tcPr>
            <w:tcW w:w="2673" w:type="dxa"/>
            <w:gridSpan w:val="2"/>
          </w:tcPr>
          <w:p w14:paraId="173B204A"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tcPr>
          <w:p w14:paraId="525264AA" w14:textId="77777777" w:rsidR="00D95264" w:rsidRPr="006E6054" w:rsidRDefault="00D95264" w:rsidP="00D95264">
            <w:pPr>
              <w:jc w:val="both"/>
            </w:pPr>
            <w:r w:rsidRPr="006E6054">
              <w:t xml:space="preserve">п.8 Порядка № 56н </w:t>
            </w:r>
          </w:p>
        </w:tc>
      </w:tr>
      <w:tr w:rsidR="00D95264" w:rsidRPr="006E6054" w14:paraId="20050FA7" w14:textId="77777777" w:rsidTr="005938D2">
        <w:trPr>
          <w:trHeight w:val="1699"/>
        </w:trPr>
        <w:tc>
          <w:tcPr>
            <w:tcW w:w="2409" w:type="dxa"/>
            <w:vMerge/>
          </w:tcPr>
          <w:p w14:paraId="3ACC8B6B" w14:textId="77777777" w:rsidR="00D95264" w:rsidRPr="006E6054" w:rsidRDefault="00D95264" w:rsidP="00D95264">
            <w:pPr>
              <w:jc w:val="both"/>
              <w:rPr>
                <w:i/>
                <w:iCs/>
              </w:rPr>
            </w:pPr>
          </w:p>
        </w:tc>
        <w:tc>
          <w:tcPr>
            <w:tcW w:w="6256" w:type="dxa"/>
            <w:gridSpan w:val="2"/>
          </w:tcPr>
          <w:p w14:paraId="540D5FFC" w14:textId="77777777" w:rsidR="00D95264" w:rsidRPr="00E05DE7" w:rsidRDefault="00D95264" w:rsidP="00D95264">
            <w:pPr>
              <w:jc w:val="both"/>
            </w:pPr>
            <w:r w:rsidRPr="00E05DE7">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E05DE7">
              <w:rPr>
                <w:b/>
                <w:bCs/>
              </w:rPr>
              <w:t xml:space="preserve">не допускается </w:t>
            </w:r>
            <w:r w:rsidRPr="00E05DE7">
              <w:rPr>
                <w:b/>
              </w:rPr>
              <w:t>за исключением**;</w:t>
            </w:r>
          </w:p>
        </w:tc>
        <w:tc>
          <w:tcPr>
            <w:tcW w:w="2673" w:type="dxa"/>
            <w:gridSpan w:val="2"/>
          </w:tcPr>
          <w:p w14:paraId="202837C4" w14:textId="77777777" w:rsidR="00D95264" w:rsidRPr="00E05DE7" w:rsidRDefault="00D95264" w:rsidP="00D95264">
            <w:pPr>
              <w:jc w:val="both"/>
            </w:pPr>
          </w:p>
        </w:tc>
        <w:tc>
          <w:tcPr>
            <w:tcW w:w="3859" w:type="dxa"/>
            <w:gridSpan w:val="2"/>
          </w:tcPr>
          <w:p w14:paraId="41F01F4A" w14:textId="77777777" w:rsidR="00D95264" w:rsidRPr="001B69EA" w:rsidRDefault="00D95264" w:rsidP="00D95264">
            <w:pPr>
              <w:jc w:val="both"/>
            </w:pPr>
            <w:r w:rsidRPr="006E6054">
              <w:t>п.5 Порядка № 56н</w:t>
            </w:r>
            <w:r>
              <w:t>,</w:t>
            </w:r>
          </w:p>
          <w:p w14:paraId="33ED1F7E" w14:textId="77777777" w:rsidR="00D95264" w:rsidRPr="006E6054" w:rsidRDefault="00D95264" w:rsidP="00D95264">
            <w:pPr>
              <w:jc w:val="both"/>
            </w:pPr>
            <w:r w:rsidRPr="006E6054">
              <w:t>п.</w:t>
            </w:r>
            <w:r>
              <w:t>5-6</w:t>
            </w:r>
            <w:r w:rsidRPr="006E6054">
              <w:t xml:space="preserve"> </w:t>
            </w:r>
            <w:r>
              <w:t xml:space="preserve">Правил </w:t>
            </w:r>
            <w:r w:rsidRPr="006E6054">
              <w:t xml:space="preserve">№ </w:t>
            </w:r>
            <w:r>
              <w:t>22</w:t>
            </w:r>
            <w:r w:rsidRPr="006E6054">
              <w:t>н</w:t>
            </w:r>
          </w:p>
          <w:p w14:paraId="2ADDF4CC" w14:textId="77777777" w:rsidR="00D95264" w:rsidRPr="006E6054" w:rsidRDefault="00D95264" w:rsidP="00D95264">
            <w:pPr>
              <w:jc w:val="both"/>
            </w:pPr>
          </w:p>
        </w:tc>
      </w:tr>
      <w:tr w:rsidR="00D95264" w:rsidRPr="006E6054" w14:paraId="0B92728F" w14:textId="77777777" w:rsidTr="005938D2">
        <w:trPr>
          <w:trHeight w:val="353"/>
        </w:trPr>
        <w:tc>
          <w:tcPr>
            <w:tcW w:w="2409" w:type="dxa"/>
            <w:vMerge/>
            <w:tcBorders>
              <w:bottom w:val="nil"/>
            </w:tcBorders>
          </w:tcPr>
          <w:p w14:paraId="7D362F77" w14:textId="77777777" w:rsidR="00D95264" w:rsidRPr="006E6054" w:rsidRDefault="00D95264" w:rsidP="00D95264">
            <w:pPr>
              <w:jc w:val="both"/>
              <w:rPr>
                <w:i/>
                <w:iCs/>
              </w:rPr>
            </w:pPr>
          </w:p>
        </w:tc>
        <w:tc>
          <w:tcPr>
            <w:tcW w:w="6256" w:type="dxa"/>
            <w:gridSpan w:val="2"/>
            <w:shd w:val="clear" w:color="auto" w:fill="auto"/>
          </w:tcPr>
          <w:p w14:paraId="22C7D21B" w14:textId="77777777" w:rsidR="00D95264" w:rsidRPr="00E05DE7" w:rsidRDefault="00D95264" w:rsidP="00D95264">
            <w:pPr>
              <w:jc w:val="both"/>
            </w:pPr>
            <w:r w:rsidRPr="00E05DE7">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E05DE7">
              <w:rPr>
                <w:b/>
              </w:rPr>
              <w:t>должен равняться нулю (не допускается)</w:t>
            </w:r>
            <w:r w:rsidRPr="00E05DE7">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rsidRPr="00DC60DD">
              <w:t>3</w:t>
            </w:r>
            <w:r w:rsidRPr="00E05DE7">
              <w:t xml:space="preserve"> года.</w:t>
            </w:r>
          </w:p>
        </w:tc>
        <w:tc>
          <w:tcPr>
            <w:tcW w:w="2673" w:type="dxa"/>
            <w:gridSpan w:val="2"/>
            <w:shd w:val="clear" w:color="auto" w:fill="auto"/>
          </w:tcPr>
          <w:p w14:paraId="66D4229C" w14:textId="77777777" w:rsidR="00D95264" w:rsidRPr="00E05DE7" w:rsidRDefault="00D95264" w:rsidP="00D95264">
            <w:pPr>
              <w:jc w:val="both"/>
            </w:pPr>
            <w:r w:rsidRPr="00E05DE7">
              <w:t>Главные распорядители средств федерального бюджета,</w:t>
            </w:r>
          </w:p>
          <w:p w14:paraId="73409B7A" w14:textId="77777777" w:rsidR="00D95264" w:rsidRPr="00E05DE7" w:rsidRDefault="00D95264" w:rsidP="00D95264">
            <w:pPr>
              <w:jc w:val="both"/>
            </w:pPr>
          </w:p>
          <w:p w14:paraId="10998B3D" w14:textId="77777777" w:rsidR="00D95264" w:rsidRPr="00E05DE7" w:rsidRDefault="00D95264" w:rsidP="00D95264">
            <w:pPr>
              <w:jc w:val="both"/>
            </w:pPr>
            <w:r w:rsidRPr="00E05DE7">
              <w:t>Получатели средств федерального бюджета, Министерство финансов Российской Федерации,</w:t>
            </w:r>
          </w:p>
          <w:p w14:paraId="6D7F56A2" w14:textId="77777777" w:rsidR="00D95264" w:rsidRPr="00E05DE7" w:rsidRDefault="00D95264" w:rsidP="00D95264">
            <w:pPr>
              <w:jc w:val="both"/>
            </w:pPr>
          </w:p>
          <w:p w14:paraId="492B7CE3" w14:textId="77777777" w:rsidR="00D95264" w:rsidRPr="00E05DE7" w:rsidRDefault="00D95264" w:rsidP="00D95264">
            <w:pPr>
              <w:jc w:val="both"/>
            </w:pPr>
            <w:r w:rsidRPr="00E05DE7">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859" w:type="dxa"/>
            <w:gridSpan w:val="2"/>
            <w:shd w:val="clear" w:color="auto" w:fill="auto"/>
          </w:tcPr>
          <w:p w14:paraId="2462EA02" w14:textId="77777777" w:rsidR="00D95264" w:rsidRPr="00E05DE7" w:rsidRDefault="00D95264" w:rsidP="00D95264">
            <w:pPr>
              <w:jc w:val="both"/>
            </w:pPr>
            <w:r w:rsidRPr="00E05DE7">
              <w:t xml:space="preserve">п.10 Порядка № 56н </w:t>
            </w:r>
          </w:p>
          <w:p w14:paraId="01B80487" w14:textId="77777777" w:rsidR="00D95264" w:rsidRPr="00E05DE7" w:rsidRDefault="00D95264" w:rsidP="00D95264">
            <w:pPr>
              <w:jc w:val="both"/>
            </w:pPr>
          </w:p>
        </w:tc>
      </w:tr>
      <w:tr w:rsidR="00D95264" w:rsidRPr="006E6054" w14:paraId="7937C451" w14:textId="77777777" w:rsidTr="00DC60DD">
        <w:trPr>
          <w:trHeight w:val="353"/>
        </w:trPr>
        <w:tc>
          <w:tcPr>
            <w:tcW w:w="2409" w:type="dxa"/>
            <w:vMerge w:val="restart"/>
            <w:shd w:val="clear" w:color="auto" w:fill="auto"/>
          </w:tcPr>
          <w:p w14:paraId="0C417E51" w14:textId="77777777" w:rsidR="00D95264" w:rsidRPr="006E6054" w:rsidRDefault="00D95264" w:rsidP="00D95264">
            <w:pPr>
              <w:jc w:val="both"/>
              <w:rPr>
                <w:i/>
                <w:iCs/>
                <w:lang w:val="en-US"/>
              </w:rPr>
            </w:pPr>
            <w:r w:rsidRPr="006E6054">
              <w:rPr>
                <w:i/>
                <w:iCs/>
              </w:rPr>
              <w:t>03 января 202</w:t>
            </w:r>
            <w:r>
              <w:rPr>
                <w:i/>
                <w:iCs/>
              </w:rPr>
              <w:t>3</w:t>
            </w:r>
            <w:r w:rsidRPr="006E6054">
              <w:rPr>
                <w:i/>
                <w:iCs/>
              </w:rPr>
              <w:t xml:space="preserve"> г.</w:t>
            </w:r>
          </w:p>
        </w:tc>
        <w:tc>
          <w:tcPr>
            <w:tcW w:w="6256" w:type="dxa"/>
            <w:gridSpan w:val="2"/>
            <w:shd w:val="clear" w:color="auto" w:fill="auto"/>
          </w:tcPr>
          <w:p w14:paraId="4797B3E5" w14:textId="77777777" w:rsidR="00D95264" w:rsidRPr="00555160" w:rsidRDefault="00D95264" w:rsidP="009B7445">
            <w:pPr>
              <w:jc w:val="both"/>
            </w:pPr>
            <w:r w:rsidRPr="006E6054">
              <w:t>обработка итоговых выписок за 3</w:t>
            </w:r>
            <w:r>
              <w:t>0</w:t>
            </w:r>
            <w:r w:rsidRPr="006E6054">
              <w:t>.12.202</w:t>
            </w:r>
            <w:r>
              <w:t>2 (31.12.2022 при наличии), в том числе</w:t>
            </w:r>
            <w:r w:rsidRPr="006E6054">
              <w:t xml:space="preserve"> по </w:t>
            </w:r>
            <w:r>
              <w:t xml:space="preserve">казначейским </w:t>
            </w:r>
            <w:r w:rsidRPr="006E6054">
              <w:t>счетам №</w:t>
            </w:r>
            <w:r w:rsidR="009B7445">
              <w:t> </w:t>
            </w:r>
            <w:r>
              <w:t>03100;</w:t>
            </w:r>
          </w:p>
        </w:tc>
        <w:tc>
          <w:tcPr>
            <w:tcW w:w="2673" w:type="dxa"/>
            <w:gridSpan w:val="2"/>
            <w:shd w:val="clear" w:color="auto" w:fill="auto"/>
          </w:tcPr>
          <w:p w14:paraId="21DD37E8" w14:textId="77777777" w:rsidR="00D95264" w:rsidRPr="00E05DE7" w:rsidRDefault="00D95264" w:rsidP="00D95264">
            <w:pPr>
              <w:jc w:val="both"/>
            </w:pPr>
            <w:r w:rsidRPr="00E05DE7">
              <w:t>Территориальные органы Федерального казначейства</w:t>
            </w:r>
          </w:p>
        </w:tc>
        <w:tc>
          <w:tcPr>
            <w:tcW w:w="3859" w:type="dxa"/>
            <w:gridSpan w:val="2"/>
            <w:shd w:val="clear" w:color="auto" w:fill="auto"/>
          </w:tcPr>
          <w:p w14:paraId="3EB67874" w14:textId="77777777" w:rsidR="00D95264" w:rsidRPr="00E05DE7" w:rsidRDefault="00D95264" w:rsidP="00D95264">
            <w:pPr>
              <w:jc w:val="both"/>
            </w:pPr>
            <w:r w:rsidRPr="00DC60DD">
              <w:t>План</w:t>
            </w:r>
            <w:r w:rsidRPr="00E05DE7">
              <w:t xml:space="preserve"> работ по завершению 2022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2C744B" w:rsidRPr="006E6054" w14:paraId="3B67A306" w14:textId="77777777" w:rsidTr="00DC60DD">
        <w:trPr>
          <w:trHeight w:val="353"/>
        </w:trPr>
        <w:tc>
          <w:tcPr>
            <w:tcW w:w="2409" w:type="dxa"/>
            <w:vMerge/>
            <w:shd w:val="clear" w:color="auto" w:fill="auto"/>
          </w:tcPr>
          <w:p w14:paraId="6B7350E2" w14:textId="77777777" w:rsidR="002C744B" w:rsidRPr="006E6054" w:rsidRDefault="002C744B" w:rsidP="00D95264">
            <w:pPr>
              <w:jc w:val="both"/>
              <w:rPr>
                <w:i/>
                <w:iCs/>
              </w:rPr>
            </w:pPr>
          </w:p>
        </w:tc>
        <w:tc>
          <w:tcPr>
            <w:tcW w:w="6256" w:type="dxa"/>
            <w:gridSpan w:val="2"/>
            <w:shd w:val="clear" w:color="auto" w:fill="auto"/>
          </w:tcPr>
          <w:p w14:paraId="41F2D8E0" w14:textId="77777777" w:rsidR="002C744B" w:rsidRPr="006E6054" w:rsidRDefault="002C744B" w:rsidP="00200761">
            <w:pPr>
              <w:jc w:val="both"/>
            </w:pPr>
            <w:r>
              <w:t xml:space="preserve">формирование и направление в </w:t>
            </w:r>
            <w:r w:rsidRPr="006E6054">
              <w:t>подсистем</w:t>
            </w:r>
            <w:r>
              <w:t>у</w:t>
            </w:r>
            <w:r w:rsidR="002C6A27">
              <w:t xml:space="preserve"> управления денежными средствами</w:t>
            </w:r>
            <w:r w:rsidRPr="006E6054">
              <w:t xml:space="preserve"> </w:t>
            </w:r>
            <w:r w:rsidR="00200761">
              <w:t>ГИИС</w:t>
            </w:r>
            <w:r>
              <w:t xml:space="preserve"> </w:t>
            </w:r>
            <w:r w:rsidRPr="006E6054">
              <w:t>«Электронный бюджет»</w:t>
            </w:r>
            <w:r>
              <w:t xml:space="preserve"> отчета «Информация о движении денежных средств в условиях СКП»</w:t>
            </w:r>
            <w:r w:rsidR="002C6A27">
              <w:t xml:space="preserve"> за </w:t>
            </w:r>
            <w:r w:rsidR="002C6A27" w:rsidRPr="006E6054">
              <w:t>3</w:t>
            </w:r>
            <w:r w:rsidR="002C6A27">
              <w:t>0</w:t>
            </w:r>
            <w:r w:rsidR="002C6A27" w:rsidRPr="006E6054">
              <w:t>.12.202</w:t>
            </w:r>
            <w:r w:rsidR="002C6A27">
              <w:t>2 (31.12.2022 при наличии);</w:t>
            </w:r>
          </w:p>
        </w:tc>
        <w:tc>
          <w:tcPr>
            <w:tcW w:w="2673" w:type="dxa"/>
            <w:gridSpan w:val="2"/>
            <w:shd w:val="clear" w:color="auto" w:fill="auto"/>
          </w:tcPr>
          <w:p w14:paraId="1C76DD13" w14:textId="77777777" w:rsidR="002C744B" w:rsidRPr="006E6054" w:rsidRDefault="002C744B" w:rsidP="00D95264">
            <w:pPr>
              <w:jc w:val="both"/>
            </w:pPr>
            <w:r w:rsidRPr="00E05DE7">
              <w:t>Территориальные органы Федерального казначейства</w:t>
            </w:r>
          </w:p>
        </w:tc>
        <w:tc>
          <w:tcPr>
            <w:tcW w:w="3859" w:type="dxa"/>
            <w:gridSpan w:val="2"/>
            <w:shd w:val="clear" w:color="auto" w:fill="auto"/>
          </w:tcPr>
          <w:p w14:paraId="170BD143" w14:textId="77777777" w:rsidR="002C744B" w:rsidRPr="006E6054" w:rsidRDefault="00200761" w:rsidP="00200761">
            <w:pPr>
              <w:jc w:val="both"/>
            </w:pPr>
            <w:r>
              <w:t>План работ</w:t>
            </w:r>
          </w:p>
        </w:tc>
      </w:tr>
      <w:tr w:rsidR="00D95264" w:rsidRPr="006E6054" w14:paraId="3F496639" w14:textId="77777777" w:rsidTr="00DC60DD">
        <w:trPr>
          <w:trHeight w:val="353"/>
        </w:trPr>
        <w:tc>
          <w:tcPr>
            <w:tcW w:w="2409" w:type="dxa"/>
            <w:vMerge/>
            <w:shd w:val="clear" w:color="auto" w:fill="auto"/>
          </w:tcPr>
          <w:p w14:paraId="11E5F30D" w14:textId="77777777" w:rsidR="00D95264" w:rsidRPr="006E6054" w:rsidRDefault="00D95264" w:rsidP="00D95264">
            <w:pPr>
              <w:jc w:val="both"/>
              <w:rPr>
                <w:i/>
                <w:iCs/>
              </w:rPr>
            </w:pPr>
          </w:p>
        </w:tc>
        <w:tc>
          <w:tcPr>
            <w:tcW w:w="6256" w:type="dxa"/>
            <w:gridSpan w:val="2"/>
            <w:shd w:val="clear" w:color="auto" w:fill="auto"/>
          </w:tcPr>
          <w:p w14:paraId="3DA9F358" w14:textId="77777777" w:rsidR="00D95264" w:rsidRPr="006E6054" w:rsidRDefault="00D95264" w:rsidP="00D95264">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gridSpan w:val="2"/>
            <w:shd w:val="clear" w:color="auto" w:fill="auto"/>
          </w:tcPr>
          <w:p w14:paraId="3BE94498"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shd w:val="clear" w:color="auto" w:fill="auto"/>
          </w:tcPr>
          <w:p w14:paraId="7EF95BF3" w14:textId="77777777" w:rsidR="00D95264" w:rsidRPr="006E6054" w:rsidRDefault="00D95264" w:rsidP="00D95264">
            <w:pPr>
              <w:jc w:val="both"/>
            </w:pPr>
            <w:r w:rsidRPr="006E6054">
              <w:t>План работ</w:t>
            </w:r>
          </w:p>
        </w:tc>
      </w:tr>
      <w:tr w:rsidR="00D95264" w:rsidRPr="006E6054" w14:paraId="3530D386" w14:textId="77777777" w:rsidTr="005938D2">
        <w:trPr>
          <w:trHeight w:val="1731"/>
        </w:trPr>
        <w:tc>
          <w:tcPr>
            <w:tcW w:w="2409" w:type="dxa"/>
            <w:vMerge w:val="restart"/>
          </w:tcPr>
          <w:p w14:paraId="7DE376BD" w14:textId="77777777" w:rsidR="00D95264" w:rsidRPr="006E6054" w:rsidRDefault="00D95264" w:rsidP="00D95264">
            <w:pPr>
              <w:jc w:val="both"/>
              <w:rPr>
                <w:i/>
                <w:iCs/>
              </w:rPr>
            </w:pPr>
            <w:r>
              <w:rPr>
                <w:i/>
                <w:iCs/>
              </w:rPr>
              <w:t>09</w:t>
            </w:r>
            <w:r w:rsidRPr="006E6054">
              <w:rPr>
                <w:i/>
                <w:iCs/>
              </w:rPr>
              <w:t xml:space="preserve"> января 202</w:t>
            </w:r>
            <w:r>
              <w:rPr>
                <w:i/>
                <w:iCs/>
              </w:rPr>
              <w:t>3</w:t>
            </w:r>
            <w:r w:rsidRPr="006E6054">
              <w:rPr>
                <w:i/>
                <w:iCs/>
              </w:rPr>
              <w:t xml:space="preserve"> г.</w:t>
            </w:r>
          </w:p>
          <w:p w14:paraId="1A4F2F4B" w14:textId="77777777" w:rsidR="00D95264" w:rsidRPr="006E6054" w:rsidRDefault="00D95264" w:rsidP="00D95264">
            <w:pPr>
              <w:jc w:val="both"/>
              <w:rPr>
                <w:i/>
                <w:iCs/>
              </w:rPr>
            </w:pPr>
          </w:p>
        </w:tc>
        <w:tc>
          <w:tcPr>
            <w:tcW w:w="6256" w:type="dxa"/>
            <w:gridSpan w:val="2"/>
          </w:tcPr>
          <w:p w14:paraId="6AD602D2" w14:textId="77777777" w:rsidR="00D95264" w:rsidRPr="006E6054" w:rsidRDefault="00D95264" w:rsidP="00D952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gridSpan w:val="2"/>
          </w:tcPr>
          <w:p w14:paraId="2F37236F" w14:textId="77777777" w:rsidR="00D95264" w:rsidRPr="006E6054" w:rsidRDefault="00D95264" w:rsidP="00D95264">
            <w:pPr>
              <w:jc w:val="both"/>
            </w:pPr>
            <w:r w:rsidRPr="006E6054">
              <w:t>Территориальные органы Федерального казначейства</w:t>
            </w:r>
          </w:p>
        </w:tc>
        <w:tc>
          <w:tcPr>
            <w:tcW w:w="3859" w:type="dxa"/>
            <w:gridSpan w:val="2"/>
          </w:tcPr>
          <w:p w14:paraId="71571796" w14:textId="77777777" w:rsidR="00D95264" w:rsidRPr="006E6054" w:rsidRDefault="00D95264" w:rsidP="00D95264">
            <w:pPr>
              <w:jc w:val="both"/>
            </w:pPr>
            <w:r>
              <w:t>п. 64 Порядка 66н</w:t>
            </w:r>
          </w:p>
        </w:tc>
      </w:tr>
      <w:tr w:rsidR="00D95264" w:rsidRPr="006E6054" w14:paraId="43289D3F" w14:textId="77777777" w:rsidTr="005938D2">
        <w:trPr>
          <w:trHeight w:val="1731"/>
        </w:trPr>
        <w:tc>
          <w:tcPr>
            <w:tcW w:w="2409" w:type="dxa"/>
            <w:vMerge/>
          </w:tcPr>
          <w:p w14:paraId="2D2F833D" w14:textId="77777777" w:rsidR="00D95264" w:rsidRPr="006E6054" w:rsidRDefault="00D95264" w:rsidP="00D95264">
            <w:pPr>
              <w:jc w:val="both"/>
              <w:rPr>
                <w:i/>
                <w:iCs/>
              </w:rPr>
            </w:pPr>
          </w:p>
        </w:tc>
        <w:tc>
          <w:tcPr>
            <w:tcW w:w="6256" w:type="dxa"/>
            <w:gridSpan w:val="2"/>
          </w:tcPr>
          <w:p w14:paraId="12CA808C" w14:textId="77777777" w:rsidR="00D95264" w:rsidRPr="006E6054" w:rsidRDefault="00D95264" w:rsidP="00D95264">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gridSpan w:val="2"/>
          </w:tcPr>
          <w:p w14:paraId="7DB235F9" w14:textId="77777777" w:rsidR="00D95264" w:rsidRPr="006E6054"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38CD9DB9" w14:textId="77777777" w:rsidR="00D95264" w:rsidRPr="006E6054" w:rsidRDefault="00D95264" w:rsidP="00D95264">
            <w:pPr>
              <w:jc w:val="both"/>
            </w:pPr>
            <w:r>
              <w:t>п. 64 Порядка 66н</w:t>
            </w:r>
          </w:p>
        </w:tc>
      </w:tr>
      <w:tr w:rsidR="00D95264" w:rsidRPr="006E6054" w14:paraId="07677D3D" w14:textId="77777777" w:rsidTr="005938D2">
        <w:trPr>
          <w:trHeight w:val="1731"/>
        </w:trPr>
        <w:tc>
          <w:tcPr>
            <w:tcW w:w="2409" w:type="dxa"/>
            <w:vMerge/>
          </w:tcPr>
          <w:p w14:paraId="082547F7" w14:textId="77777777" w:rsidR="00D95264" w:rsidRPr="006E6054" w:rsidRDefault="00D95264" w:rsidP="00D95264">
            <w:pPr>
              <w:jc w:val="both"/>
              <w:rPr>
                <w:i/>
                <w:iCs/>
              </w:rPr>
            </w:pPr>
          </w:p>
        </w:tc>
        <w:tc>
          <w:tcPr>
            <w:tcW w:w="6256" w:type="dxa"/>
            <w:gridSpan w:val="2"/>
          </w:tcPr>
          <w:p w14:paraId="19468C8D" w14:textId="77777777" w:rsidR="00D95264" w:rsidRPr="006E6054" w:rsidRDefault="00D95264" w:rsidP="00765F29">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первично распределенных УФК в 202</w:t>
            </w:r>
            <w:r>
              <w:t>2</w:t>
            </w:r>
            <w:r w:rsidRPr="002E7937">
              <w:t xml:space="preserve"> г. и</w:t>
            </w:r>
            <w:r>
              <w:t xml:space="preserve"> поступивших на счет № 03100 Межрегионального операционного УФК</w:t>
            </w:r>
            <w:r w:rsidRPr="002E7937">
              <w:t xml:space="preserve"> 30.12.202</w:t>
            </w:r>
            <w:r>
              <w:t>2</w:t>
            </w:r>
            <w:r w:rsidRPr="002E7937">
              <w:t xml:space="preserve"> (31.12.202</w:t>
            </w:r>
            <w:r>
              <w:t>2</w:t>
            </w:r>
            <w:r w:rsidRPr="002E7937">
              <w:t xml:space="preserve"> при наличии) и на счет № 03100 для завершения отчетного года УФК (вторичное распределение акцизов на нефтепродукты, первично распределенных УФК в 202</w:t>
            </w:r>
            <w:r>
              <w:t>2</w:t>
            </w:r>
            <w:r w:rsidRPr="002E7937">
              <w:t xml:space="preserve"> г. и поступивших на с</w:t>
            </w:r>
            <w:r>
              <w:t xml:space="preserve">чет № 03100 </w:t>
            </w:r>
            <w:r w:rsidRPr="009B6C44">
              <w:t xml:space="preserve">Межрегионального операционного УФК </w:t>
            </w:r>
            <w:r>
              <w:t>30.12.2022</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gridSpan w:val="2"/>
          </w:tcPr>
          <w:p w14:paraId="428AAB14" w14:textId="77777777" w:rsidR="00D95264" w:rsidRPr="006E6054" w:rsidRDefault="00D95264" w:rsidP="00D95264">
            <w:pPr>
              <w:jc w:val="both"/>
            </w:pPr>
            <w:r w:rsidRPr="006E6054">
              <w:t>Межрегиональное операционное УФК</w:t>
            </w:r>
          </w:p>
          <w:p w14:paraId="5CD1FE66" w14:textId="77777777" w:rsidR="00D95264" w:rsidRPr="006E6054" w:rsidRDefault="00D95264" w:rsidP="00D95264">
            <w:pPr>
              <w:jc w:val="both"/>
            </w:pPr>
          </w:p>
          <w:p w14:paraId="7F196A9D" w14:textId="77777777" w:rsidR="00D95264" w:rsidRPr="006E6054" w:rsidRDefault="00D95264" w:rsidP="00D95264">
            <w:pPr>
              <w:jc w:val="both"/>
            </w:pPr>
          </w:p>
        </w:tc>
        <w:tc>
          <w:tcPr>
            <w:tcW w:w="3859" w:type="dxa"/>
            <w:gridSpan w:val="2"/>
          </w:tcPr>
          <w:p w14:paraId="0D1C07E4" w14:textId="77777777" w:rsidR="00D95264" w:rsidRPr="006E6054" w:rsidRDefault="00D95264" w:rsidP="00D95264">
            <w:pPr>
              <w:jc w:val="both"/>
            </w:pPr>
            <w:r>
              <w:t>п. 64 Порядка 66н</w:t>
            </w:r>
          </w:p>
        </w:tc>
      </w:tr>
      <w:tr w:rsidR="00D95264" w:rsidRPr="006E6054" w14:paraId="359294B4" w14:textId="77777777" w:rsidTr="005938D2">
        <w:trPr>
          <w:trHeight w:val="353"/>
        </w:trPr>
        <w:tc>
          <w:tcPr>
            <w:tcW w:w="2409" w:type="dxa"/>
            <w:vMerge/>
          </w:tcPr>
          <w:p w14:paraId="283C449C" w14:textId="77777777" w:rsidR="00D95264" w:rsidRPr="0003589D" w:rsidRDefault="00D95264" w:rsidP="00D95264">
            <w:pPr>
              <w:jc w:val="both"/>
              <w:rPr>
                <w:i/>
                <w:iCs/>
                <w:color w:val="FFFFFF" w:themeColor="background1"/>
              </w:rPr>
            </w:pPr>
          </w:p>
        </w:tc>
        <w:tc>
          <w:tcPr>
            <w:tcW w:w="6256" w:type="dxa"/>
            <w:gridSpan w:val="2"/>
          </w:tcPr>
          <w:p w14:paraId="2B20D809" w14:textId="77777777" w:rsidR="00D95264" w:rsidRPr="0003589D" w:rsidRDefault="00D95264" w:rsidP="00D95264">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gridSpan w:val="2"/>
          </w:tcPr>
          <w:p w14:paraId="260C9010" w14:textId="77777777" w:rsidR="00D95264" w:rsidRPr="006E6054" w:rsidRDefault="00D95264" w:rsidP="00D95264">
            <w:r w:rsidRPr="006E6054">
              <w:t>Операционный департамент Банка России</w:t>
            </w:r>
          </w:p>
          <w:p w14:paraId="4AFF7188" w14:textId="77777777" w:rsidR="00D95264" w:rsidRPr="006E6054" w:rsidRDefault="00D95264" w:rsidP="00D95264"/>
          <w:p w14:paraId="44B33F54" w14:textId="77777777" w:rsidR="00D95264" w:rsidRPr="006E6054" w:rsidRDefault="00D95264" w:rsidP="00D95264">
            <w:r w:rsidRPr="006E6054">
              <w:t>Межрегиональное операционное УФК</w:t>
            </w:r>
          </w:p>
          <w:p w14:paraId="2B9159F3" w14:textId="77777777" w:rsidR="00D95264" w:rsidRPr="0003589D" w:rsidDel="0073563A" w:rsidRDefault="00D95264" w:rsidP="00D95264">
            <w:pPr>
              <w:rPr>
                <w:color w:val="FFFFFF" w:themeColor="background1"/>
              </w:rPr>
            </w:pPr>
          </w:p>
        </w:tc>
        <w:tc>
          <w:tcPr>
            <w:tcW w:w="3859" w:type="dxa"/>
            <w:gridSpan w:val="2"/>
          </w:tcPr>
          <w:p w14:paraId="0234905B" w14:textId="77777777" w:rsidR="00D95264" w:rsidRPr="0003589D" w:rsidDel="0073563A" w:rsidRDefault="00D95264" w:rsidP="00D95264">
            <w:pPr>
              <w:jc w:val="both"/>
              <w:rPr>
                <w:color w:val="FFFFFF" w:themeColor="background1"/>
              </w:rPr>
            </w:pPr>
            <w:r>
              <w:t>п.</w:t>
            </w:r>
            <w:r w:rsidRPr="006E6054">
              <w:t>6 Приложения № 5 к Договору о Евразийском экономическом союзе от 29.05.2014</w:t>
            </w:r>
          </w:p>
        </w:tc>
      </w:tr>
      <w:tr w:rsidR="00D95264" w:rsidRPr="006E6054" w14:paraId="47FCB85A" w14:textId="77777777" w:rsidTr="005938D2">
        <w:trPr>
          <w:trHeight w:val="353"/>
        </w:trPr>
        <w:tc>
          <w:tcPr>
            <w:tcW w:w="2409" w:type="dxa"/>
            <w:vMerge/>
          </w:tcPr>
          <w:p w14:paraId="535F8639" w14:textId="77777777" w:rsidR="00D95264" w:rsidRPr="0003589D" w:rsidRDefault="00D95264" w:rsidP="00D95264">
            <w:pPr>
              <w:jc w:val="both"/>
              <w:rPr>
                <w:i/>
                <w:iCs/>
                <w:color w:val="FFFFFF" w:themeColor="background1"/>
              </w:rPr>
            </w:pPr>
          </w:p>
        </w:tc>
        <w:tc>
          <w:tcPr>
            <w:tcW w:w="6256" w:type="dxa"/>
            <w:gridSpan w:val="2"/>
          </w:tcPr>
          <w:p w14:paraId="12AD1878" w14:textId="77777777" w:rsidR="00D95264" w:rsidRPr="0003589D" w:rsidRDefault="00D95264" w:rsidP="00D95264">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2 </w:t>
            </w:r>
            <w:r w:rsidRPr="002E7937">
              <w:t>(31.12.202</w:t>
            </w:r>
            <w:r>
              <w:t>2</w:t>
            </w:r>
            <w:r w:rsidRPr="002E7937">
              <w:t xml:space="preserve"> при наличии)</w:t>
            </w:r>
            <w:r>
              <w:t>.</w:t>
            </w:r>
          </w:p>
        </w:tc>
        <w:tc>
          <w:tcPr>
            <w:tcW w:w="2673" w:type="dxa"/>
            <w:gridSpan w:val="2"/>
          </w:tcPr>
          <w:p w14:paraId="15906C51" w14:textId="77777777" w:rsidR="00D95264" w:rsidRPr="0003589D" w:rsidDel="0073563A" w:rsidRDefault="00D95264" w:rsidP="00D95264">
            <w:pPr>
              <w:rPr>
                <w:color w:val="FFFFFF" w:themeColor="background1"/>
              </w:rPr>
            </w:pPr>
            <w:r w:rsidRPr="006E6054">
              <w:t>Межрегиональное операционное УФК</w:t>
            </w:r>
          </w:p>
        </w:tc>
        <w:tc>
          <w:tcPr>
            <w:tcW w:w="3859" w:type="dxa"/>
            <w:gridSpan w:val="2"/>
          </w:tcPr>
          <w:p w14:paraId="60982628" w14:textId="77777777" w:rsidR="00D95264" w:rsidRPr="0003589D" w:rsidDel="0073563A" w:rsidRDefault="00D95264" w:rsidP="00D95264">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35314" w:rsidRPr="006E6054" w14:paraId="7E3341BD" w14:textId="77777777" w:rsidTr="005938D2">
        <w:trPr>
          <w:trHeight w:val="353"/>
        </w:trPr>
        <w:tc>
          <w:tcPr>
            <w:tcW w:w="2409" w:type="dxa"/>
            <w:vMerge w:val="restart"/>
          </w:tcPr>
          <w:p w14:paraId="45393D25" w14:textId="77777777" w:rsidR="00F35314" w:rsidRPr="006E6054" w:rsidRDefault="00F35314" w:rsidP="00D95264">
            <w:pPr>
              <w:jc w:val="both"/>
              <w:rPr>
                <w:i/>
                <w:iCs/>
              </w:rPr>
            </w:pPr>
            <w:r w:rsidRPr="006E6054">
              <w:rPr>
                <w:i/>
                <w:iCs/>
              </w:rPr>
              <w:t>1</w:t>
            </w:r>
            <w:r>
              <w:rPr>
                <w:i/>
                <w:iCs/>
              </w:rPr>
              <w:t xml:space="preserve">0 </w:t>
            </w:r>
            <w:r w:rsidRPr="006E6054">
              <w:rPr>
                <w:i/>
                <w:iCs/>
              </w:rPr>
              <w:t>января 202</w:t>
            </w:r>
            <w:r>
              <w:rPr>
                <w:i/>
                <w:iCs/>
              </w:rPr>
              <w:t>3</w:t>
            </w:r>
            <w:r w:rsidRPr="006E6054">
              <w:rPr>
                <w:i/>
                <w:iCs/>
              </w:rPr>
              <w:t xml:space="preserve"> г.</w:t>
            </w:r>
          </w:p>
          <w:p w14:paraId="3FEB9639" w14:textId="77777777" w:rsidR="00F35314" w:rsidRPr="0003589D" w:rsidRDefault="00F35314" w:rsidP="00D95264">
            <w:pPr>
              <w:jc w:val="both"/>
              <w:rPr>
                <w:i/>
                <w:iCs/>
                <w:lang w:val="en-US"/>
              </w:rPr>
            </w:pPr>
          </w:p>
        </w:tc>
        <w:tc>
          <w:tcPr>
            <w:tcW w:w="6256" w:type="dxa"/>
            <w:gridSpan w:val="2"/>
          </w:tcPr>
          <w:p w14:paraId="4BEEE41F" w14:textId="77777777" w:rsidR="00F35314" w:rsidRPr="006E6054" w:rsidRDefault="00F35314" w:rsidP="00D95264">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2 год (заключительные операции);</w:t>
            </w:r>
          </w:p>
        </w:tc>
        <w:tc>
          <w:tcPr>
            <w:tcW w:w="2673" w:type="dxa"/>
            <w:gridSpan w:val="2"/>
          </w:tcPr>
          <w:p w14:paraId="26B243D1" w14:textId="77777777" w:rsidR="00F35314" w:rsidRPr="006E6054" w:rsidRDefault="00F35314" w:rsidP="00D95264">
            <w:r w:rsidRPr="006E6054">
              <w:t>Межрегиональное операционное УФК</w:t>
            </w:r>
          </w:p>
          <w:p w14:paraId="1FE07880" w14:textId="77777777" w:rsidR="00F35314" w:rsidRPr="006E6054" w:rsidDel="0073563A" w:rsidRDefault="00F35314" w:rsidP="00D95264"/>
        </w:tc>
        <w:tc>
          <w:tcPr>
            <w:tcW w:w="3859" w:type="dxa"/>
            <w:gridSpan w:val="2"/>
          </w:tcPr>
          <w:p w14:paraId="017B9C99" w14:textId="77777777" w:rsidR="00F35314" w:rsidRPr="006E6054" w:rsidDel="0073563A" w:rsidRDefault="00F35314" w:rsidP="00D95264">
            <w:pPr>
              <w:jc w:val="both"/>
            </w:pPr>
            <w:r>
              <w:t>п.12 </w:t>
            </w:r>
            <w:r w:rsidRPr="006E6054">
              <w:t>Порядк</w:t>
            </w:r>
            <w:r>
              <w:t>а</w:t>
            </w:r>
            <w:r w:rsidRPr="006E6054">
              <w:t xml:space="preserve"> № 320</w:t>
            </w:r>
          </w:p>
        </w:tc>
      </w:tr>
      <w:tr w:rsidR="00F35314" w:rsidRPr="006E6054" w14:paraId="59866872" w14:textId="77777777" w:rsidTr="005938D2">
        <w:trPr>
          <w:trHeight w:val="353"/>
        </w:trPr>
        <w:tc>
          <w:tcPr>
            <w:tcW w:w="2409" w:type="dxa"/>
            <w:vMerge/>
          </w:tcPr>
          <w:p w14:paraId="0F6DFDA7" w14:textId="77777777" w:rsidR="00F35314" w:rsidRPr="006E6054" w:rsidRDefault="00F35314" w:rsidP="00D95264">
            <w:pPr>
              <w:jc w:val="both"/>
              <w:rPr>
                <w:i/>
                <w:iCs/>
              </w:rPr>
            </w:pPr>
          </w:p>
        </w:tc>
        <w:tc>
          <w:tcPr>
            <w:tcW w:w="6256" w:type="dxa"/>
            <w:gridSpan w:val="2"/>
          </w:tcPr>
          <w:p w14:paraId="09A8B6C7" w14:textId="46079B2D" w:rsidR="00F35314" w:rsidRPr="00EE270B" w:rsidRDefault="00F35314" w:rsidP="009E0D17">
            <w:pPr>
              <w:jc w:val="both"/>
            </w:pPr>
            <w:r>
              <w:t xml:space="preserve">формирование и направление в адрес территориальных органов Федеральной налоговой службы, ФСС России и ПФР России Выписок из лицевого счета администратора доходов бюджета (код формы по КФД 0531761) и разделов </w:t>
            </w:r>
            <w:r>
              <w:rPr>
                <w:lang w:val="en-US"/>
              </w:rPr>
              <w:t>I</w:t>
            </w:r>
            <w:r>
              <w:t xml:space="preserve">, </w:t>
            </w:r>
            <w:r>
              <w:rPr>
                <w:lang w:val="en-US"/>
              </w:rPr>
              <w:t>III</w:t>
            </w:r>
            <w:r w:rsidRPr="00EE270B">
              <w:t xml:space="preserve"> </w:t>
            </w:r>
            <w:r>
              <w:t xml:space="preserve">и </w:t>
            </w:r>
            <w:r>
              <w:rPr>
                <w:lang w:val="en-US"/>
              </w:rPr>
              <w:t>IV</w:t>
            </w:r>
            <w:r w:rsidRPr="00EE270B">
              <w:t xml:space="preserve"> </w:t>
            </w:r>
            <w:r>
              <w:t xml:space="preserve">Справок о перечислении поступлений в бюджеты (код формы по КФД 0531468) </w:t>
            </w:r>
          </w:p>
        </w:tc>
        <w:tc>
          <w:tcPr>
            <w:tcW w:w="2673" w:type="dxa"/>
            <w:gridSpan w:val="2"/>
          </w:tcPr>
          <w:p w14:paraId="092393A9" w14:textId="4101852E" w:rsidR="00F35314" w:rsidRDefault="00F35314" w:rsidP="00D95264">
            <w:r>
              <w:t xml:space="preserve">Управления Федерального казначейства по субъектам Российской Федерации </w:t>
            </w:r>
          </w:p>
          <w:p w14:paraId="2878B23B" w14:textId="3AAB48ED" w:rsidR="00F35314" w:rsidRPr="00CD5D4A" w:rsidRDefault="00F35314" w:rsidP="00D95264">
            <w:r>
              <w:t>МОУ ФК</w:t>
            </w:r>
          </w:p>
        </w:tc>
        <w:tc>
          <w:tcPr>
            <w:tcW w:w="3859" w:type="dxa"/>
            <w:gridSpan w:val="2"/>
          </w:tcPr>
          <w:p w14:paraId="395A5547" w14:textId="75D5E1B6" w:rsidR="00F35314" w:rsidRDefault="00F35314" w:rsidP="00D95264">
            <w:pPr>
              <w:jc w:val="both"/>
            </w:pPr>
            <w:r>
              <w:t>п.160 Порядка № 21н от 17.10.2016</w:t>
            </w:r>
          </w:p>
        </w:tc>
      </w:tr>
      <w:tr w:rsidR="00F35314" w:rsidRPr="006E6054" w14:paraId="549E3A4D" w14:textId="77777777" w:rsidTr="00F35314">
        <w:trPr>
          <w:trHeight w:val="2208"/>
        </w:trPr>
        <w:tc>
          <w:tcPr>
            <w:tcW w:w="2409" w:type="dxa"/>
            <w:vMerge/>
          </w:tcPr>
          <w:p w14:paraId="1461CD96" w14:textId="34E4700C" w:rsidR="00F35314" w:rsidRPr="006E6054" w:rsidRDefault="00F35314" w:rsidP="00D95264">
            <w:pPr>
              <w:jc w:val="both"/>
              <w:rPr>
                <w:i/>
                <w:iCs/>
              </w:rPr>
            </w:pPr>
          </w:p>
        </w:tc>
        <w:tc>
          <w:tcPr>
            <w:tcW w:w="6256" w:type="dxa"/>
            <w:gridSpan w:val="2"/>
          </w:tcPr>
          <w:p w14:paraId="0718A3C0" w14:textId="1A2F56D5" w:rsidR="00F35314" w:rsidRPr="00E05DE7" w:rsidRDefault="00F35314" w:rsidP="00765F29">
            <w:pPr>
              <w:jc w:val="both"/>
              <w:rPr>
                <w:bCs/>
              </w:rPr>
            </w:pPr>
            <w:r>
              <w:t>п</w:t>
            </w:r>
            <w:r w:rsidRPr="00E05DE7">
              <w:t xml:space="preserve">роведение процедур по распределению доходов </w:t>
            </w:r>
            <w:r w:rsidRPr="00E05DE7">
              <w:br/>
              <w:t>(в том числе вторичное распределение доходов от акцизов, перечисленных УФК 09.01.2023</w:t>
            </w:r>
            <w:r w:rsidRPr="00EF2C6D">
              <w:t>). Перечисление акцизов на нефтепродукты на счета № 03100 для завершения отчетного года УФК. Перечисление акцизов на алкоголь, акцизов на спирт и спиртосодержащую продукцию, доходов от размещения</w:t>
            </w:r>
            <w:r w:rsidRPr="00E05DE7">
              <w:t xml:space="preserve"> со счета № 04100 на </w:t>
            </w:r>
            <w:r>
              <w:t>счета бюджетов</w:t>
            </w:r>
          </w:p>
        </w:tc>
        <w:tc>
          <w:tcPr>
            <w:tcW w:w="2673" w:type="dxa"/>
            <w:gridSpan w:val="2"/>
          </w:tcPr>
          <w:p w14:paraId="574EAF53" w14:textId="2671EBC2" w:rsidR="00F35314" w:rsidRPr="00E05DE7" w:rsidRDefault="00F35314" w:rsidP="00D95264">
            <w:pPr>
              <w:jc w:val="both"/>
            </w:pPr>
            <w:r w:rsidRPr="00E05DE7">
              <w:t>М</w:t>
            </w:r>
            <w:r>
              <w:t>ежрегиональное операционное УФК</w:t>
            </w:r>
          </w:p>
          <w:p w14:paraId="00A8F44C" w14:textId="77777777" w:rsidR="00F35314" w:rsidRPr="00E05DE7" w:rsidRDefault="00F35314" w:rsidP="00D95264"/>
        </w:tc>
        <w:tc>
          <w:tcPr>
            <w:tcW w:w="3859" w:type="dxa"/>
            <w:gridSpan w:val="2"/>
          </w:tcPr>
          <w:p w14:paraId="6CB0C5B9" w14:textId="77777777" w:rsidR="00F35314" w:rsidRDefault="00F35314" w:rsidP="00D95264">
            <w:pPr>
              <w:jc w:val="both"/>
            </w:pPr>
            <w:r>
              <w:t>п. 65 Порядка 66н</w:t>
            </w:r>
          </w:p>
        </w:tc>
      </w:tr>
      <w:tr w:rsidR="00F35314" w:rsidRPr="006E6054" w14:paraId="10DA0222" w14:textId="77777777" w:rsidTr="00F35314">
        <w:trPr>
          <w:trHeight w:val="2208"/>
        </w:trPr>
        <w:tc>
          <w:tcPr>
            <w:tcW w:w="2409" w:type="dxa"/>
            <w:vMerge/>
          </w:tcPr>
          <w:p w14:paraId="0E39E36D" w14:textId="77777777" w:rsidR="00F35314" w:rsidRPr="006E6054" w:rsidRDefault="00F35314" w:rsidP="00D95264">
            <w:pPr>
              <w:jc w:val="both"/>
              <w:rPr>
                <w:i/>
                <w:iCs/>
              </w:rPr>
            </w:pPr>
          </w:p>
        </w:tc>
        <w:tc>
          <w:tcPr>
            <w:tcW w:w="6256" w:type="dxa"/>
            <w:gridSpan w:val="2"/>
          </w:tcPr>
          <w:p w14:paraId="5DD6797A" w14:textId="0EE1B86F" w:rsidR="00F35314" w:rsidRPr="00DC7A10" w:rsidRDefault="00F35314" w:rsidP="009730BC">
            <w:pPr>
              <w:jc w:val="both"/>
            </w:pPr>
            <w:r w:rsidRPr="00DC7A10">
              <w:t xml:space="preserve">перечисление </w:t>
            </w:r>
            <w:r w:rsidR="009730BC" w:rsidRPr="00DC7A10">
              <w:t>остатков средств</w:t>
            </w:r>
            <w:r w:rsidR="0087091B" w:rsidRPr="00DC7A10">
              <w:t xml:space="preserve">, сложившихся от распределения поступлений за последний рабочий день 2022 года </w:t>
            </w:r>
            <w:r w:rsidR="00187685" w:rsidRPr="00DC7A10">
              <w:t>с отдельных казначейских счетов Межрегионального операционного УФК</w:t>
            </w:r>
            <w:r w:rsidR="00187685" w:rsidRPr="00DC7A10" w:rsidDel="00B07B01">
              <w:t xml:space="preserve"> </w:t>
            </w:r>
            <w:r w:rsidR="009730BC" w:rsidRPr="00DC7A10">
              <w:t xml:space="preserve">№ 03241 и </w:t>
            </w:r>
            <w:r w:rsidR="009730BC" w:rsidRPr="00DC7A10">
              <w:br/>
            </w:r>
            <w:r w:rsidR="00187685" w:rsidRPr="00DC7A10">
              <w:t xml:space="preserve">№ 03251 на отдельный казначейский счет Социального фонда России № 03241 Межрегионального операционного УФК. </w:t>
            </w:r>
          </w:p>
        </w:tc>
        <w:tc>
          <w:tcPr>
            <w:tcW w:w="2673" w:type="dxa"/>
            <w:gridSpan w:val="2"/>
          </w:tcPr>
          <w:p w14:paraId="4182DB85" w14:textId="77777777" w:rsidR="00BB0F53" w:rsidRPr="00DC7A10" w:rsidRDefault="00BB0F53" w:rsidP="00187685">
            <w:r w:rsidRPr="00DC7A10">
              <w:t xml:space="preserve">Социальный фонд России </w:t>
            </w:r>
          </w:p>
          <w:p w14:paraId="49738C4E" w14:textId="2A2DFE55" w:rsidR="00187685" w:rsidRPr="00DC7A10" w:rsidRDefault="00BB0F53" w:rsidP="00187685">
            <w:pPr>
              <w:rPr>
                <w:vanish/>
              </w:rPr>
            </w:pPr>
            <w:r w:rsidRPr="00DC7A10">
              <w:rPr>
                <w:vanish/>
              </w:rPr>
              <w:t>России</w:t>
            </w:r>
          </w:p>
          <w:p w14:paraId="04C28735" w14:textId="77777777" w:rsidR="00187685" w:rsidRPr="00DC7A10" w:rsidRDefault="00187685" w:rsidP="00187685"/>
          <w:p w14:paraId="07FF35F5" w14:textId="35C9A10B" w:rsidR="00187685" w:rsidRPr="00DC7A10" w:rsidRDefault="00187685" w:rsidP="00187685">
            <w:r w:rsidRPr="00DC7A10">
              <w:t>Межрегиональное операционное УФК</w:t>
            </w:r>
          </w:p>
        </w:tc>
        <w:tc>
          <w:tcPr>
            <w:tcW w:w="3859" w:type="dxa"/>
            <w:gridSpan w:val="2"/>
          </w:tcPr>
          <w:p w14:paraId="64C5BC69" w14:textId="5A4B733A" w:rsidR="00F35314" w:rsidRPr="00DC7A10" w:rsidRDefault="00187685" w:rsidP="00D95264">
            <w:pPr>
              <w:jc w:val="both"/>
            </w:pPr>
            <w:r w:rsidRPr="00DC7A10">
              <w:t xml:space="preserve">Федеральный закон </w:t>
            </w:r>
            <w:r w:rsidR="009730BC" w:rsidRPr="00DC7A10">
              <w:t>от 14.09.2022 № 236-ФЗ</w:t>
            </w:r>
          </w:p>
        </w:tc>
      </w:tr>
      <w:tr w:rsidR="00F14319" w:rsidRPr="006E6054" w14:paraId="3534E6A6" w14:textId="77777777" w:rsidTr="00F35314">
        <w:trPr>
          <w:trHeight w:val="1932"/>
        </w:trPr>
        <w:tc>
          <w:tcPr>
            <w:tcW w:w="2409" w:type="dxa"/>
          </w:tcPr>
          <w:p w14:paraId="0F673AA1" w14:textId="542C5295" w:rsidR="00F14319" w:rsidRPr="006E6054" w:rsidRDefault="00F14319" w:rsidP="00D95264">
            <w:pPr>
              <w:jc w:val="both"/>
              <w:rPr>
                <w:i/>
                <w:iCs/>
              </w:rPr>
            </w:pPr>
            <w:r>
              <w:rPr>
                <w:i/>
                <w:iCs/>
              </w:rPr>
              <w:t>10-11 января 2023 г.</w:t>
            </w:r>
          </w:p>
        </w:tc>
        <w:tc>
          <w:tcPr>
            <w:tcW w:w="6256" w:type="dxa"/>
            <w:gridSpan w:val="2"/>
          </w:tcPr>
          <w:p w14:paraId="0640E020" w14:textId="7957120B" w:rsidR="00F14319" w:rsidRPr="006E6054" w:rsidRDefault="00F14319" w:rsidP="00D95264">
            <w:pPr>
              <w:jc w:val="both"/>
            </w:pPr>
            <w:r w:rsidRPr="00B45065">
              <w:t xml:space="preserve">внесения остатков наличных денежных средств на                 </w:t>
            </w:r>
            <w:r>
              <w:t xml:space="preserve">                   1 января 2023</w:t>
            </w:r>
            <w:r w:rsidRPr="00B45065">
              <w:t xml:space="preserve"> года, неиспользованных в нерабочие праздничные дни 2023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gridSpan w:val="2"/>
          </w:tcPr>
          <w:p w14:paraId="01E2D07E" w14:textId="22751967" w:rsidR="00F14319" w:rsidRPr="006E6054" w:rsidRDefault="00F14319" w:rsidP="00D95264">
            <w:r w:rsidRPr="00B45065">
              <w:t>Получатели средств федерального бюджета, осуществляющие свою деятельность в нерабочие праздничные дни в Российской Федерации</w:t>
            </w:r>
          </w:p>
        </w:tc>
        <w:tc>
          <w:tcPr>
            <w:tcW w:w="3859" w:type="dxa"/>
            <w:gridSpan w:val="2"/>
          </w:tcPr>
          <w:p w14:paraId="28000143" w14:textId="77777777" w:rsidR="00F14319" w:rsidRPr="00B45065" w:rsidRDefault="00F14319" w:rsidP="00D95264">
            <w:pPr>
              <w:jc w:val="both"/>
            </w:pPr>
            <w:r w:rsidRPr="00B45065">
              <w:t xml:space="preserve">п.16 Порядка № 56н </w:t>
            </w:r>
          </w:p>
          <w:p w14:paraId="466F419C" w14:textId="227A3825" w:rsidR="00F14319" w:rsidRPr="006E6054" w:rsidRDefault="00F14319" w:rsidP="00D95264">
            <w:pPr>
              <w:jc w:val="both"/>
            </w:pPr>
          </w:p>
        </w:tc>
      </w:tr>
      <w:tr w:rsidR="00D95264" w:rsidRPr="006E6054" w14:paraId="110CC693" w14:textId="77777777" w:rsidTr="005938D2">
        <w:trPr>
          <w:trHeight w:val="353"/>
        </w:trPr>
        <w:tc>
          <w:tcPr>
            <w:tcW w:w="2409" w:type="dxa"/>
            <w:vMerge w:val="restart"/>
          </w:tcPr>
          <w:p w14:paraId="033E5B07" w14:textId="77777777" w:rsidR="00D95264" w:rsidRPr="006E6054" w:rsidRDefault="00D95264" w:rsidP="00D95264">
            <w:pPr>
              <w:jc w:val="both"/>
              <w:rPr>
                <w:i/>
                <w:iCs/>
              </w:rPr>
            </w:pPr>
            <w:r w:rsidRPr="006E6054">
              <w:rPr>
                <w:i/>
                <w:iCs/>
              </w:rPr>
              <w:t>1</w:t>
            </w:r>
            <w:r>
              <w:rPr>
                <w:i/>
                <w:iCs/>
              </w:rPr>
              <w:t>1</w:t>
            </w:r>
            <w:r w:rsidRPr="006E6054">
              <w:rPr>
                <w:i/>
                <w:iCs/>
              </w:rPr>
              <w:t xml:space="preserve"> января 202</w:t>
            </w:r>
            <w:r>
              <w:rPr>
                <w:i/>
                <w:iCs/>
              </w:rPr>
              <w:t>3</w:t>
            </w:r>
            <w:r w:rsidRPr="006E6054">
              <w:rPr>
                <w:i/>
                <w:iCs/>
              </w:rPr>
              <w:t xml:space="preserve"> г.</w:t>
            </w:r>
          </w:p>
          <w:p w14:paraId="0A36D7B7" w14:textId="77777777" w:rsidR="00D95264" w:rsidRPr="006E6054" w:rsidRDefault="00D95264" w:rsidP="00D95264">
            <w:pPr>
              <w:jc w:val="both"/>
              <w:rPr>
                <w:i/>
                <w:iCs/>
              </w:rPr>
            </w:pPr>
          </w:p>
        </w:tc>
        <w:tc>
          <w:tcPr>
            <w:tcW w:w="6256" w:type="dxa"/>
            <w:gridSpan w:val="2"/>
          </w:tcPr>
          <w:p w14:paraId="74FE357C" w14:textId="77777777" w:rsidR="00D95264" w:rsidRPr="006E6054" w:rsidRDefault="00D95264" w:rsidP="00D95264">
            <w:pPr>
              <w:jc w:val="both"/>
            </w:pPr>
            <w:r w:rsidRPr="006E6054">
              <w:rPr>
                <w:b/>
                <w:bCs/>
              </w:rPr>
              <w:t>Последний день:</w:t>
            </w:r>
          </w:p>
        </w:tc>
        <w:tc>
          <w:tcPr>
            <w:tcW w:w="2673" w:type="dxa"/>
            <w:gridSpan w:val="2"/>
          </w:tcPr>
          <w:p w14:paraId="5756DB1C" w14:textId="77777777" w:rsidR="00D95264" w:rsidRPr="006E6054" w:rsidRDefault="00D95264" w:rsidP="00D95264">
            <w:pPr>
              <w:jc w:val="both"/>
            </w:pPr>
          </w:p>
        </w:tc>
        <w:tc>
          <w:tcPr>
            <w:tcW w:w="3859" w:type="dxa"/>
            <w:gridSpan w:val="2"/>
          </w:tcPr>
          <w:p w14:paraId="3A20A2A7" w14:textId="77777777" w:rsidR="00D95264" w:rsidRPr="006E6054" w:rsidRDefault="00D95264" w:rsidP="00D95264">
            <w:pPr>
              <w:jc w:val="both"/>
            </w:pPr>
          </w:p>
        </w:tc>
      </w:tr>
      <w:tr w:rsidR="00D95264" w:rsidRPr="006E6054" w14:paraId="771E94CC" w14:textId="77777777" w:rsidTr="005938D2">
        <w:tc>
          <w:tcPr>
            <w:tcW w:w="2409" w:type="dxa"/>
            <w:vMerge/>
          </w:tcPr>
          <w:p w14:paraId="322AAA14" w14:textId="77777777" w:rsidR="00D95264" w:rsidRPr="006E6054" w:rsidRDefault="00D95264" w:rsidP="00D95264">
            <w:pPr>
              <w:jc w:val="both"/>
              <w:rPr>
                <w:i/>
                <w:iCs/>
              </w:rPr>
            </w:pPr>
          </w:p>
        </w:tc>
        <w:tc>
          <w:tcPr>
            <w:tcW w:w="6256" w:type="dxa"/>
            <w:gridSpan w:val="2"/>
          </w:tcPr>
          <w:p w14:paraId="29CB8F58" w14:textId="49B978D3" w:rsidR="00D95264" w:rsidRPr="006E6054" w:rsidRDefault="00D95264" w:rsidP="008717E0">
            <w:pPr>
              <w:jc w:val="both"/>
            </w:pPr>
            <w:r w:rsidRPr="00765A4B">
              <w:t>Проведение процедур по распределению доходов</w:t>
            </w:r>
            <w:r>
              <w:t>,</w:t>
            </w:r>
            <w:r w:rsidRPr="00765A4B" w:rsidDel="00C12228">
              <w:t xml:space="preserve"> </w:t>
            </w:r>
            <w:r w:rsidRPr="006E6054">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w:t>
            </w:r>
            <w:r>
              <w:t>.</w:t>
            </w:r>
          </w:p>
        </w:tc>
        <w:tc>
          <w:tcPr>
            <w:tcW w:w="2673" w:type="dxa"/>
            <w:gridSpan w:val="2"/>
          </w:tcPr>
          <w:p w14:paraId="0146E0CA" w14:textId="77777777" w:rsidR="00D95264" w:rsidRPr="006E6054" w:rsidRDefault="00D95264" w:rsidP="00D95264">
            <w:pPr>
              <w:jc w:val="both"/>
            </w:pPr>
            <w:r w:rsidRPr="006E6054">
              <w:t>Подразделения Банка России,</w:t>
            </w:r>
          </w:p>
          <w:p w14:paraId="172A533E" w14:textId="77777777" w:rsidR="00D95264" w:rsidRPr="006E6054" w:rsidRDefault="00D95264" w:rsidP="00D95264">
            <w:pPr>
              <w:jc w:val="both"/>
            </w:pPr>
          </w:p>
          <w:p w14:paraId="4DC82B4B" w14:textId="77777777" w:rsidR="00D95264" w:rsidRPr="006E6054" w:rsidRDefault="00D95264" w:rsidP="00D95264">
            <w:pPr>
              <w:jc w:val="both"/>
            </w:pPr>
            <w:r>
              <w:t>У</w:t>
            </w:r>
            <w:r w:rsidRPr="006E6054">
              <w:t>правления Федерального казначейства по</w:t>
            </w:r>
            <w:r>
              <w:t xml:space="preserve"> субъектам Российской Федерации</w:t>
            </w:r>
          </w:p>
        </w:tc>
        <w:tc>
          <w:tcPr>
            <w:tcW w:w="3859" w:type="dxa"/>
            <w:gridSpan w:val="2"/>
          </w:tcPr>
          <w:p w14:paraId="1331C350" w14:textId="77777777" w:rsidR="00D95264" w:rsidRPr="006E6054" w:rsidRDefault="00D95264" w:rsidP="00D95264">
            <w:pPr>
              <w:jc w:val="both"/>
            </w:pPr>
            <w:r>
              <w:t>п. 65 Порядка 66н</w:t>
            </w:r>
            <w:r w:rsidRPr="006E6054" w:rsidDel="00BC056D">
              <w:t xml:space="preserve"> </w:t>
            </w:r>
          </w:p>
        </w:tc>
      </w:tr>
      <w:tr w:rsidR="00D95264" w:rsidRPr="006E6054" w14:paraId="10B5457D" w14:textId="77777777" w:rsidTr="005938D2">
        <w:trPr>
          <w:trHeight w:val="1060"/>
        </w:trPr>
        <w:tc>
          <w:tcPr>
            <w:tcW w:w="2409" w:type="dxa"/>
            <w:vMerge w:val="restart"/>
          </w:tcPr>
          <w:p w14:paraId="6B3F53E9" w14:textId="77777777" w:rsidR="00D95264" w:rsidRPr="006E6054" w:rsidRDefault="00D95264" w:rsidP="00D95264">
            <w:pPr>
              <w:jc w:val="both"/>
              <w:rPr>
                <w:i/>
                <w:iCs/>
              </w:rPr>
            </w:pPr>
            <w:r>
              <w:rPr>
                <w:i/>
                <w:iCs/>
              </w:rPr>
              <w:t>11</w:t>
            </w:r>
            <w:r w:rsidRPr="0029317C">
              <w:rPr>
                <w:i/>
                <w:iCs/>
              </w:rPr>
              <w:t>-1</w:t>
            </w:r>
            <w:r>
              <w:rPr>
                <w:i/>
                <w:iCs/>
              </w:rPr>
              <w:t>3</w:t>
            </w:r>
            <w:r w:rsidRPr="0029317C">
              <w:rPr>
                <w:i/>
                <w:iCs/>
              </w:rPr>
              <w:t xml:space="preserve"> января 202</w:t>
            </w:r>
            <w:r>
              <w:rPr>
                <w:i/>
                <w:iCs/>
              </w:rPr>
              <w:t>3</w:t>
            </w:r>
            <w:r w:rsidRPr="0029317C">
              <w:rPr>
                <w:i/>
                <w:iCs/>
              </w:rPr>
              <w:t xml:space="preserve"> г.</w:t>
            </w:r>
          </w:p>
        </w:tc>
        <w:tc>
          <w:tcPr>
            <w:tcW w:w="6256" w:type="dxa"/>
            <w:gridSpan w:val="2"/>
          </w:tcPr>
          <w:p w14:paraId="778310F2" w14:textId="77777777" w:rsidR="00D95264" w:rsidRPr="006E6054" w:rsidDel="00C12228" w:rsidRDefault="00D95264" w:rsidP="00D95264">
            <w:pPr>
              <w:autoSpaceDE w:val="0"/>
              <w:autoSpaceDN w:val="0"/>
              <w:adjustRightInd w:val="0"/>
              <w:jc w:val="both"/>
            </w:pPr>
            <w:r w:rsidRPr="006E6054">
              <w:t xml:space="preserve">направление органам Федерального казначейства </w:t>
            </w:r>
            <w:hyperlink r:id="rId11"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gridSpan w:val="2"/>
          </w:tcPr>
          <w:p w14:paraId="7A2E0521" w14:textId="77777777" w:rsidR="00D95264" w:rsidRPr="006E6054" w:rsidRDefault="00D95264" w:rsidP="00D95264">
            <w:pPr>
              <w:jc w:val="both"/>
            </w:pPr>
            <w:r w:rsidRPr="006E6054">
              <w:t>Межрегиональное операционное УФК</w:t>
            </w:r>
          </w:p>
          <w:p w14:paraId="5287AE82" w14:textId="77777777" w:rsidR="00D95264" w:rsidRPr="006E6054" w:rsidDel="00C12228" w:rsidRDefault="00D95264" w:rsidP="00D95264">
            <w:pPr>
              <w:jc w:val="both"/>
            </w:pPr>
          </w:p>
        </w:tc>
        <w:tc>
          <w:tcPr>
            <w:tcW w:w="3859" w:type="dxa"/>
            <w:gridSpan w:val="2"/>
          </w:tcPr>
          <w:p w14:paraId="3A3EA43E" w14:textId="77777777" w:rsidR="00D95264" w:rsidRPr="006E6054" w:rsidRDefault="00D95264" w:rsidP="00D95264">
            <w:pPr>
              <w:jc w:val="both"/>
              <w:rPr>
                <w:bCs/>
              </w:rPr>
            </w:pPr>
            <w:r>
              <w:t>п. 52, 65, 67 Порядка 66н</w:t>
            </w:r>
          </w:p>
          <w:p w14:paraId="102FB166" w14:textId="77777777" w:rsidR="00D95264" w:rsidRPr="006E6054" w:rsidDel="00C12228" w:rsidRDefault="00D95264" w:rsidP="00D95264">
            <w:pPr>
              <w:jc w:val="both"/>
            </w:pPr>
          </w:p>
        </w:tc>
      </w:tr>
      <w:tr w:rsidR="00D95264" w:rsidRPr="006E6054" w14:paraId="340ECAF7" w14:textId="77777777" w:rsidTr="005938D2">
        <w:trPr>
          <w:trHeight w:val="1373"/>
        </w:trPr>
        <w:tc>
          <w:tcPr>
            <w:tcW w:w="2409" w:type="dxa"/>
            <w:vMerge/>
          </w:tcPr>
          <w:p w14:paraId="15377F11" w14:textId="77777777" w:rsidR="00D95264" w:rsidRPr="006E6054" w:rsidRDefault="00D95264" w:rsidP="00D95264">
            <w:pPr>
              <w:jc w:val="both"/>
              <w:rPr>
                <w:i/>
                <w:iCs/>
              </w:rPr>
            </w:pPr>
          </w:p>
        </w:tc>
        <w:tc>
          <w:tcPr>
            <w:tcW w:w="6256" w:type="dxa"/>
            <w:gridSpan w:val="2"/>
          </w:tcPr>
          <w:p w14:paraId="0D125A90" w14:textId="77777777" w:rsidR="00D95264" w:rsidRPr="006E6054" w:rsidDel="00C12228" w:rsidRDefault="00D95264" w:rsidP="00D95264">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gridSpan w:val="2"/>
          </w:tcPr>
          <w:p w14:paraId="1429004F" w14:textId="77777777" w:rsidR="00D95264" w:rsidRPr="006E6054" w:rsidDel="00C12228" w:rsidRDefault="00D95264" w:rsidP="00D95264">
            <w:pPr>
              <w:jc w:val="both"/>
            </w:pPr>
            <w:r w:rsidRPr="006E6054">
              <w:t>Управления Федерального казначейства по субъектам Российской Федерации</w:t>
            </w:r>
          </w:p>
        </w:tc>
        <w:tc>
          <w:tcPr>
            <w:tcW w:w="3859" w:type="dxa"/>
            <w:gridSpan w:val="2"/>
          </w:tcPr>
          <w:p w14:paraId="03FDA0CF" w14:textId="77777777" w:rsidR="00D95264" w:rsidRPr="006E6054" w:rsidDel="00C12228" w:rsidRDefault="00D95264" w:rsidP="00D95264">
            <w:pPr>
              <w:jc w:val="both"/>
            </w:pPr>
            <w:r>
              <w:t>п. 52, 65, 67 Порядка 66н</w:t>
            </w:r>
          </w:p>
        </w:tc>
      </w:tr>
      <w:tr w:rsidR="00D95264" w:rsidRPr="006E6054" w14:paraId="00C6DA6A" w14:textId="77777777" w:rsidTr="005938D2">
        <w:tc>
          <w:tcPr>
            <w:tcW w:w="2409" w:type="dxa"/>
            <w:vMerge w:val="restart"/>
          </w:tcPr>
          <w:p w14:paraId="368D2E30" w14:textId="77777777" w:rsidR="00D95264" w:rsidRPr="006E6054" w:rsidRDefault="00D95264" w:rsidP="00D95264">
            <w:pPr>
              <w:jc w:val="both"/>
              <w:rPr>
                <w:i/>
                <w:iCs/>
              </w:rPr>
            </w:pPr>
            <w:r w:rsidRPr="006E6054">
              <w:rPr>
                <w:i/>
                <w:iCs/>
              </w:rPr>
              <w:t>1</w:t>
            </w:r>
            <w:r>
              <w:rPr>
                <w:i/>
                <w:iCs/>
              </w:rPr>
              <w:t>3</w:t>
            </w:r>
            <w:r w:rsidRPr="006E6054">
              <w:rPr>
                <w:i/>
                <w:iCs/>
              </w:rPr>
              <w:t xml:space="preserve"> января 202</w:t>
            </w:r>
            <w:r>
              <w:rPr>
                <w:i/>
                <w:iCs/>
              </w:rPr>
              <w:t>3</w:t>
            </w:r>
            <w:r w:rsidRPr="006E6054">
              <w:rPr>
                <w:i/>
                <w:iCs/>
              </w:rPr>
              <w:t xml:space="preserve"> г.</w:t>
            </w:r>
          </w:p>
          <w:p w14:paraId="6131B3B6" w14:textId="77777777" w:rsidR="00D95264" w:rsidRPr="006E6054" w:rsidRDefault="00D95264" w:rsidP="00D95264">
            <w:pPr>
              <w:jc w:val="both"/>
              <w:rPr>
                <w:i/>
                <w:iCs/>
              </w:rPr>
            </w:pPr>
          </w:p>
        </w:tc>
        <w:tc>
          <w:tcPr>
            <w:tcW w:w="12788" w:type="dxa"/>
            <w:gridSpan w:val="6"/>
          </w:tcPr>
          <w:p w14:paraId="4AC849DF" w14:textId="77777777" w:rsidR="00D95264" w:rsidRPr="006E6054" w:rsidRDefault="00D95264" w:rsidP="00D95264">
            <w:pPr>
              <w:jc w:val="both"/>
              <w:rPr>
                <w:b/>
              </w:rPr>
            </w:pPr>
            <w:r w:rsidRPr="006E6054">
              <w:rPr>
                <w:b/>
              </w:rPr>
              <w:t>Последний день:</w:t>
            </w:r>
          </w:p>
        </w:tc>
      </w:tr>
      <w:tr w:rsidR="00D95264" w:rsidRPr="006E6054" w14:paraId="1305AFB2" w14:textId="77777777" w:rsidTr="005938D2">
        <w:tc>
          <w:tcPr>
            <w:tcW w:w="2409" w:type="dxa"/>
            <w:vMerge/>
          </w:tcPr>
          <w:p w14:paraId="67B5C549" w14:textId="77777777" w:rsidR="00D95264" w:rsidRPr="006E6054" w:rsidRDefault="00D95264" w:rsidP="00D95264">
            <w:pPr>
              <w:jc w:val="both"/>
              <w:rPr>
                <w:i/>
                <w:iCs/>
              </w:rPr>
            </w:pPr>
          </w:p>
        </w:tc>
        <w:tc>
          <w:tcPr>
            <w:tcW w:w="6173" w:type="dxa"/>
          </w:tcPr>
          <w:p w14:paraId="435E64E0" w14:textId="77777777" w:rsidR="00D95264" w:rsidRPr="006E6054" w:rsidRDefault="00D95264" w:rsidP="00D95264">
            <w:pPr>
              <w:jc w:val="both"/>
            </w:pPr>
            <w:r w:rsidRPr="003946E8">
              <w:t>перечисления невыясненных поступлений, которые зачислены в федеральный бюджет до 1 января 20</w:t>
            </w:r>
            <w:r w:rsidRPr="00DC60DD">
              <w:t>20</w:t>
            </w:r>
            <w:r w:rsidRPr="003946E8">
              <w:t xml:space="preserve"> года и по которым по состоянию на 1 января 202</w:t>
            </w:r>
            <w:r w:rsidRPr="00DC60DD">
              <w:t>3</w:t>
            </w:r>
            <w:r w:rsidRPr="003946E8">
              <w:t xml:space="preserve">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4"/>
          </w:tcPr>
          <w:p w14:paraId="1750C523" w14:textId="77777777" w:rsidR="00D95264" w:rsidRPr="006E6054" w:rsidRDefault="00D95264" w:rsidP="00D95264">
            <w:pPr>
              <w:jc w:val="both"/>
            </w:pPr>
            <w:r w:rsidRPr="003946E8">
              <w:t>Территориальные органы Федерального казначейства</w:t>
            </w:r>
          </w:p>
        </w:tc>
        <w:tc>
          <w:tcPr>
            <w:tcW w:w="3827" w:type="dxa"/>
          </w:tcPr>
          <w:p w14:paraId="10A78870" w14:textId="77777777" w:rsidR="00D95264" w:rsidRDefault="00D95264" w:rsidP="00D95264">
            <w:pPr>
              <w:jc w:val="both"/>
            </w:pPr>
            <w:r w:rsidRPr="003946E8">
              <w:t>п.3 ст.40 Бюджетного кодекса Российской Федерации</w:t>
            </w:r>
          </w:p>
          <w:p w14:paraId="0629F76C" w14:textId="77777777" w:rsidR="00D95264" w:rsidRPr="006E6054" w:rsidRDefault="00D95264" w:rsidP="00D95264">
            <w:pPr>
              <w:jc w:val="both"/>
            </w:pPr>
            <w:r>
              <w:t>п. 38.1 Порядка № 66н</w:t>
            </w:r>
          </w:p>
        </w:tc>
      </w:tr>
      <w:tr w:rsidR="00D95264" w:rsidRPr="006E6054" w14:paraId="72857416" w14:textId="77777777" w:rsidTr="005938D2">
        <w:trPr>
          <w:trHeight w:val="353"/>
        </w:trPr>
        <w:tc>
          <w:tcPr>
            <w:tcW w:w="2409" w:type="dxa"/>
            <w:vMerge w:val="restart"/>
          </w:tcPr>
          <w:p w14:paraId="5C3201C0" w14:textId="77777777" w:rsidR="00D95264" w:rsidRPr="00E05DE7" w:rsidRDefault="000D0886" w:rsidP="00D95264">
            <w:pPr>
              <w:jc w:val="both"/>
              <w:rPr>
                <w:i/>
                <w:iCs/>
              </w:rPr>
            </w:pPr>
            <w:r>
              <w:rPr>
                <w:i/>
                <w:iCs/>
              </w:rPr>
              <w:t>31</w:t>
            </w:r>
            <w:r w:rsidR="00D01512">
              <w:rPr>
                <w:i/>
                <w:iCs/>
                <w:lang w:val="en-US"/>
              </w:rPr>
              <w:t xml:space="preserve"> </w:t>
            </w:r>
            <w:r>
              <w:rPr>
                <w:i/>
                <w:iCs/>
              </w:rPr>
              <w:t>января</w:t>
            </w:r>
            <w:r w:rsidR="00D01512">
              <w:rPr>
                <w:i/>
                <w:iCs/>
              </w:rPr>
              <w:t xml:space="preserve"> </w:t>
            </w:r>
            <w:r w:rsidR="00D95264" w:rsidRPr="00E05DE7">
              <w:rPr>
                <w:i/>
                <w:iCs/>
              </w:rPr>
              <w:t>2023 г.</w:t>
            </w:r>
          </w:p>
          <w:p w14:paraId="057A0489" w14:textId="77777777" w:rsidR="00D95264" w:rsidRPr="00E05DE7" w:rsidRDefault="00D95264" w:rsidP="00D95264">
            <w:pPr>
              <w:jc w:val="both"/>
              <w:rPr>
                <w:i/>
                <w:iCs/>
              </w:rPr>
            </w:pPr>
          </w:p>
        </w:tc>
        <w:tc>
          <w:tcPr>
            <w:tcW w:w="6173" w:type="dxa"/>
          </w:tcPr>
          <w:p w14:paraId="350CB0D2" w14:textId="77777777" w:rsidR="00D95264" w:rsidRPr="00E05DE7" w:rsidRDefault="00D95264" w:rsidP="00D95264">
            <w:pPr>
              <w:jc w:val="both"/>
            </w:pPr>
            <w:r w:rsidRPr="00E05DE7">
              <w:rPr>
                <w:b/>
                <w:bCs/>
              </w:rPr>
              <w:t>Последний день:</w:t>
            </w:r>
          </w:p>
        </w:tc>
        <w:tc>
          <w:tcPr>
            <w:tcW w:w="2788" w:type="dxa"/>
            <w:gridSpan w:val="4"/>
          </w:tcPr>
          <w:p w14:paraId="42E832D8" w14:textId="77777777" w:rsidR="00D95264" w:rsidRPr="006E6054" w:rsidRDefault="00D95264" w:rsidP="00D95264">
            <w:pPr>
              <w:jc w:val="both"/>
            </w:pPr>
          </w:p>
        </w:tc>
        <w:tc>
          <w:tcPr>
            <w:tcW w:w="3827" w:type="dxa"/>
          </w:tcPr>
          <w:p w14:paraId="60F3580A" w14:textId="77777777" w:rsidR="00D95264" w:rsidRPr="006E6054" w:rsidRDefault="00D95264" w:rsidP="00D95264">
            <w:pPr>
              <w:jc w:val="both"/>
            </w:pPr>
          </w:p>
        </w:tc>
      </w:tr>
      <w:tr w:rsidR="00D95264" w:rsidRPr="006E6054" w14:paraId="0C5A1FF7" w14:textId="77777777" w:rsidTr="005938D2">
        <w:tc>
          <w:tcPr>
            <w:tcW w:w="2409" w:type="dxa"/>
            <w:vMerge/>
          </w:tcPr>
          <w:p w14:paraId="04C364E2" w14:textId="77777777" w:rsidR="00D95264" w:rsidRPr="00DC60DD" w:rsidRDefault="00D95264" w:rsidP="00D95264">
            <w:pPr>
              <w:jc w:val="both"/>
              <w:rPr>
                <w:i/>
                <w:iCs/>
                <w:highlight w:val="yellow"/>
              </w:rPr>
            </w:pPr>
          </w:p>
        </w:tc>
        <w:tc>
          <w:tcPr>
            <w:tcW w:w="6173" w:type="dxa"/>
          </w:tcPr>
          <w:p w14:paraId="5701F35D" w14:textId="77777777" w:rsidR="00D95264" w:rsidRPr="00E05DE7" w:rsidRDefault="00D95264" w:rsidP="00D95264">
            <w:pPr>
              <w:autoSpaceDE w:val="0"/>
              <w:autoSpaceDN w:val="0"/>
              <w:adjustRightInd w:val="0"/>
              <w:jc w:val="both"/>
            </w:pPr>
            <w:r w:rsidRPr="00E05DE7">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4"/>
          </w:tcPr>
          <w:p w14:paraId="00E218A5" w14:textId="77777777" w:rsidR="00D95264" w:rsidRPr="006E6054" w:rsidRDefault="00D95264" w:rsidP="00D95264">
            <w:pPr>
              <w:jc w:val="both"/>
            </w:pPr>
            <w:r w:rsidRPr="006E6054">
              <w:rPr>
                <w:bCs/>
              </w:rPr>
              <w:t>Получатели средств федерального бюджета</w:t>
            </w:r>
          </w:p>
        </w:tc>
        <w:tc>
          <w:tcPr>
            <w:tcW w:w="3827" w:type="dxa"/>
          </w:tcPr>
          <w:p w14:paraId="7CD82DF5" w14:textId="77777777" w:rsidR="00D95264" w:rsidRPr="006E6054" w:rsidRDefault="00D95264" w:rsidP="00D95264">
            <w:pPr>
              <w:jc w:val="both"/>
            </w:pPr>
            <w:r w:rsidRPr="006E6054">
              <w:t xml:space="preserve">п.15. Порядка № 56н </w:t>
            </w:r>
          </w:p>
          <w:p w14:paraId="0C67FCCE" w14:textId="77777777" w:rsidR="00D95264" w:rsidRPr="006E6054" w:rsidRDefault="00D95264" w:rsidP="00D95264">
            <w:pPr>
              <w:jc w:val="both"/>
            </w:pPr>
          </w:p>
        </w:tc>
      </w:tr>
    </w:tbl>
    <w:p w14:paraId="001D37B4" w14:textId="77777777" w:rsidR="005001E7" w:rsidRPr="00916D6E" w:rsidRDefault="005001E7" w:rsidP="00386A1E">
      <w:pPr>
        <w:ind w:firstLine="426"/>
        <w:jc w:val="both"/>
      </w:pPr>
    </w:p>
    <w:p w14:paraId="7BEE9FFF" w14:textId="77777777" w:rsidR="00C646AB" w:rsidRPr="006E6054" w:rsidRDefault="00C646AB" w:rsidP="00386A1E">
      <w:pPr>
        <w:ind w:firstLine="426"/>
        <w:jc w:val="both"/>
      </w:pPr>
      <w:r w:rsidRPr="006E6054">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EF2C6D">
        <w:t xml:space="preserve">2 </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14:paraId="0C7CEEE8" w14:textId="77777777" w:rsidR="00EE13DA" w:rsidRPr="006E6054" w:rsidRDefault="00C646AB" w:rsidP="00386A1E">
      <w:pPr>
        <w:ind w:firstLine="426"/>
        <w:jc w:val="both"/>
      </w:pPr>
      <w:r w:rsidRPr="006E6054">
        <w:t>** - за исключением</w:t>
      </w:r>
      <w:r w:rsidR="00EE13DA" w:rsidRPr="006E6054">
        <w:t>:</w:t>
      </w:r>
    </w:p>
    <w:p w14:paraId="2FE5E01F"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20D3D4B0"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79932C17" w14:textId="77777777"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EF2C6D">
        <w:t>2</w:t>
      </w:r>
      <w:r w:rsidRPr="006E6054">
        <w:t xml:space="preserve"> года;</w:t>
      </w:r>
    </w:p>
    <w:p w14:paraId="1E0F6B7D" w14:textId="77777777"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509B5B13" w14:textId="77777777"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2C6D">
        <w:t>3</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14:paraId="7301B85F" w14:textId="77777777"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240B17DD" w14:textId="73BE1C37"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перенос исполнения Заявки на возврат, Уведомления об уточнении на </w:t>
      </w:r>
      <w:r w:rsidR="0075532D" w:rsidRPr="006E6054">
        <w:t>202</w:t>
      </w:r>
      <w:r w:rsidR="00EF2C6D">
        <w:t>3</w:t>
      </w:r>
      <w:r w:rsidR="0075532D" w:rsidRPr="006E6054">
        <w:t xml:space="preserve"> </w:t>
      </w:r>
      <w:r w:rsidRPr="006E6054">
        <w:t xml:space="preserve">год </w:t>
      </w:r>
      <w:r w:rsidR="008238CD">
        <w:t xml:space="preserve">не осуществляется. </w:t>
      </w:r>
      <w:r w:rsidRPr="006E6054">
        <w:t>Заявк</w:t>
      </w:r>
      <w:r w:rsidR="008238CD">
        <w:t>и</w:t>
      </w:r>
      <w:r w:rsidRPr="006E6054">
        <w:t xml:space="preserve"> на возврат, Уведомлени</w:t>
      </w:r>
      <w:r w:rsidR="008238CD">
        <w:t>я</w:t>
      </w:r>
      <w:r w:rsidRPr="006E6054">
        <w:t xml:space="preserve"> об уточнении</w:t>
      </w:r>
      <w:r w:rsidR="008238CD">
        <w:t xml:space="preserve"> подлежат отмене. Заявка на перечисление средств, необходимых для                                осуществления возврата (зачета, уточнения) акцизов подлежит отмене.</w:t>
      </w:r>
    </w:p>
    <w:p w14:paraId="589F3CCB" w14:textId="77777777"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14:paraId="6FEC2AD5" w14:textId="77777777"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683C3A">
      <w:headerReference w:type="default" r:id="rId12"/>
      <w:footnotePr>
        <w:pos w:val="beneathText"/>
      </w:footnotePr>
      <w:pgSz w:w="16838" w:h="11906" w:orient="landscape"/>
      <w:pgMar w:top="426"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C1482" w14:textId="77777777" w:rsidR="0087091B" w:rsidRDefault="0087091B">
      <w:r>
        <w:separator/>
      </w:r>
    </w:p>
  </w:endnote>
  <w:endnote w:type="continuationSeparator" w:id="0">
    <w:p w14:paraId="6811EEA7" w14:textId="77777777" w:rsidR="0087091B" w:rsidRDefault="0087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7129DD" w14:textId="77777777" w:rsidR="0087091B" w:rsidRDefault="0087091B">
      <w:r>
        <w:separator/>
      </w:r>
    </w:p>
  </w:footnote>
  <w:footnote w:type="continuationSeparator" w:id="0">
    <w:p w14:paraId="31374BDC" w14:textId="77777777" w:rsidR="0087091B" w:rsidRDefault="00870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82557" w14:textId="77777777" w:rsidR="0087091B" w:rsidRDefault="0087091B"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54F6E">
      <w:rPr>
        <w:rStyle w:val="aa"/>
        <w:noProof/>
      </w:rPr>
      <w:t>2</w:t>
    </w:r>
    <w:r>
      <w:rPr>
        <w:rStyle w:val="aa"/>
      </w:rPr>
      <w:fldChar w:fldCharType="end"/>
    </w:r>
  </w:p>
  <w:p w14:paraId="626D3C3E" w14:textId="77777777" w:rsidR="0087091B" w:rsidRDefault="0087091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revisionView w:inkAnnotations="0"/>
  <w:defaultTabStop w:val="708"/>
  <w:doNotHyphenateCaps/>
  <w:characterSpacingControl w:val="doNotCompress"/>
  <w:doNotValidateAgainstSchema/>
  <w:doNotDemarcateInvalidXml/>
  <w:hdrShapeDefaults>
    <o:shapedefaults v:ext="edit" spidmax="3072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6E3"/>
    <w:rsid w:val="00054F6E"/>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87685"/>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AD0"/>
    <w:rsid w:val="003F7FAA"/>
    <w:rsid w:val="00400386"/>
    <w:rsid w:val="00400D9D"/>
    <w:rsid w:val="0040130B"/>
    <w:rsid w:val="00401B8D"/>
    <w:rsid w:val="0040351F"/>
    <w:rsid w:val="004044F0"/>
    <w:rsid w:val="004056B3"/>
    <w:rsid w:val="00406284"/>
    <w:rsid w:val="0040649F"/>
    <w:rsid w:val="004104C5"/>
    <w:rsid w:val="0041083D"/>
    <w:rsid w:val="00410FC1"/>
    <w:rsid w:val="00411429"/>
    <w:rsid w:val="0041167E"/>
    <w:rsid w:val="00411815"/>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4BA9"/>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456E"/>
    <w:rsid w:val="005B698D"/>
    <w:rsid w:val="005B71EE"/>
    <w:rsid w:val="005B7A11"/>
    <w:rsid w:val="005C2292"/>
    <w:rsid w:val="005C33A0"/>
    <w:rsid w:val="005C3F87"/>
    <w:rsid w:val="005C4399"/>
    <w:rsid w:val="005C4489"/>
    <w:rsid w:val="005C5057"/>
    <w:rsid w:val="005C6BFD"/>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498"/>
    <w:rsid w:val="00BA686A"/>
    <w:rsid w:val="00BA72B3"/>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4E2"/>
    <w:rsid w:val="00C279DE"/>
    <w:rsid w:val="00C27DCD"/>
    <w:rsid w:val="00C309DE"/>
    <w:rsid w:val="00C32485"/>
    <w:rsid w:val="00C32A39"/>
    <w:rsid w:val="00C32CF2"/>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37B"/>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0771"/>
    <w:rsid w:val="00E4260D"/>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B25"/>
    <w:rsid w:val="00F92C2B"/>
    <w:rsid w:val="00F94397"/>
    <w:rsid w:val="00F944A1"/>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7771BF3F"/>
  <w15:docId w15:val="{586D5D77-D3BF-4FF3-B51B-CFEC662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99B1B563273BE1551E4C941C65368ABDAC6C7440DBE82F63FECFB8640B0927D3DEAF55AA03703C6DD2O" TargetMode="Externa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0B4CB-65A8-4BC9-997A-D298A67AA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5926</Words>
  <Characters>44106</Characters>
  <Application>Microsoft Office Word</Application>
  <DocSecurity>4</DocSecurity>
  <Lines>367</Lines>
  <Paragraphs>99</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Джимова Саида Бубовна</cp:lastModifiedBy>
  <cp:revision>2</cp:revision>
  <cp:lastPrinted>2021-11-19T08:18:00Z</cp:lastPrinted>
  <dcterms:created xsi:type="dcterms:W3CDTF">2022-12-02T13:58:00Z</dcterms:created>
  <dcterms:modified xsi:type="dcterms:W3CDTF">2022-12-02T13:58:00Z</dcterms:modified>
</cp:coreProperties>
</file>